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0B" w:rsidRPr="006C6463" w:rsidRDefault="006C6463">
      <w:pPr>
        <w:rPr>
          <w:b/>
          <w:i/>
          <w:sz w:val="24"/>
        </w:rPr>
      </w:pPr>
      <w:bookmarkStart w:id="0" w:name="_GoBack"/>
      <w:r w:rsidRPr="006C6463">
        <w:rPr>
          <w:b/>
          <w:i/>
          <w:sz w:val="24"/>
        </w:rPr>
        <w:t>DELO NA DALJAVO</w:t>
      </w:r>
    </w:p>
    <w:bookmarkEnd w:id="0"/>
    <w:p w:rsidR="006C6463" w:rsidRDefault="006C6463">
      <w:r>
        <w:t xml:space="preserve">Poglej si zanimiv videlo o magičnih številih: </w:t>
      </w:r>
      <w:hyperlink r:id="rId4" w:history="1">
        <w:r>
          <w:rPr>
            <w:rStyle w:val="Hiperpovezava"/>
          </w:rPr>
          <w:t>https://www.youtube.com/watch?v=cyvDG8qjt-M</w:t>
        </w:r>
      </w:hyperlink>
    </w:p>
    <w:sectPr w:rsidR="006C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3"/>
    <w:rsid w:val="006C6463"/>
    <w:rsid w:val="00A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F733-FAA6-441B-9DD7-0E30429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C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yvDG8qjt-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2020-03-21T04:54:00Z</dcterms:created>
  <dcterms:modified xsi:type="dcterms:W3CDTF">2020-03-21T04:55:00Z</dcterms:modified>
</cp:coreProperties>
</file>