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B6" w:rsidRDefault="006D57B6" w:rsidP="006D57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sz w:val="24"/>
          <w:szCs w:val="24"/>
        </w:rPr>
        <w:t>DRU</w:t>
      </w:r>
      <w:r w:rsidR="004A76DD">
        <w:rPr>
          <w:rFonts w:ascii="Calibri" w:eastAsia="Calibri" w:hAnsi="Calibri" w:cs="Times New Roman"/>
          <w:sz w:val="24"/>
          <w:szCs w:val="24"/>
        </w:rPr>
        <w:t xml:space="preserve"> - Sreda, 18</w:t>
      </w:r>
      <w:r w:rsidRPr="006D57B6">
        <w:rPr>
          <w:rFonts w:ascii="Calibri" w:eastAsia="Calibri" w:hAnsi="Calibri" w:cs="Times New Roman"/>
          <w:sz w:val="24"/>
          <w:szCs w:val="24"/>
        </w:rPr>
        <w:t>. 3 2020</w:t>
      </w:r>
    </w:p>
    <w:p w:rsidR="00130377" w:rsidRPr="006D57B6" w:rsidRDefault="00130377" w:rsidP="006D57B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30377">
        <w:rPr>
          <w:rFonts w:ascii="Calibri" w:eastAsia="Calibri" w:hAnsi="Calibri" w:cs="Times New Roman"/>
          <w:b/>
          <w:sz w:val="24"/>
          <w:szCs w:val="24"/>
        </w:rPr>
        <w:t>KAJ SE JE DOGAJALO V PRETEKLOSTI?</w:t>
      </w:r>
    </w:p>
    <w:bookmarkEnd w:id="0"/>
    <w:p w:rsidR="006D57B6" w:rsidRDefault="006D57B6" w:rsidP="006D57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Ponovi ZGODOVINSKA OBDOBJA</w:t>
      </w:r>
      <w:r w:rsidR="0011318D" w:rsidRPr="006D57B6">
        <w:rPr>
          <w:rFonts w:cstheme="minorHAnsi"/>
        </w:rPr>
        <w:t>.</w:t>
      </w:r>
    </w:p>
    <w:p w:rsidR="0011318D" w:rsidRPr="006D57B6" w:rsidRDefault="006D57B6" w:rsidP="006D57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Če imaš to možnost si o</w:t>
      </w:r>
      <w:r>
        <w:t xml:space="preserve">glej </w:t>
      </w:r>
      <w:r w:rsidR="0011318D">
        <w:t xml:space="preserve"> fotografijo (Sledovi preteklosti), ki </w:t>
      </w:r>
      <w:r w:rsidR="0011318D" w:rsidRPr="006D57B6">
        <w:rPr>
          <w:rFonts w:cstheme="minorHAnsi"/>
        </w:rPr>
        <w:t xml:space="preserve">jo </w:t>
      </w:r>
      <w:r w:rsidR="00130377">
        <w:t>najde</w:t>
      </w:r>
      <w:r>
        <w:t>š</w:t>
      </w:r>
      <w:r w:rsidR="0011318D">
        <w:t xml:space="preserve"> v interaktivnem gradivu na </w:t>
      </w:r>
      <w:hyperlink r:id="rId5" w:history="1">
        <w:r w:rsidR="0011318D" w:rsidRPr="006D57B6">
          <w:rPr>
            <w:rStyle w:val="Hiperpovezava"/>
            <w:color w:val="auto"/>
          </w:rPr>
          <w:t>www.radovednih-pet.si</w:t>
        </w:r>
      </w:hyperlink>
      <w:r w:rsidR="0011318D">
        <w:t>.</w:t>
      </w:r>
    </w:p>
    <w:p w:rsidR="0011318D" w:rsidRDefault="0011318D" w:rsidP="0011318D">
      <w:pPr>
        <w:pStyle w:val="Odstavekseznama"/>
        <w:autoSpaceDE w:val="0"/>
        <w:autoSpaceDN w:val="0"/>
        <w:adjustRightInd w:val="0"/>
        <w:ind w:left="360"/>
      </w:pPr>
      <w:r>
        <w:t>Kaj prikazuje fotografija?</w:t>
      </w:r>
    </w:p>
    <w:p w:rsidR="006D57B6" w:rsidRDefault="006D57B6" w:rsidP="0011318D">
      <w:pPr>
        <w:pStyle w:val="Odstavekseznama"/>
        <w:autoSpaceDE w:val="0"/>
        <w:autoSpaceDN w:val="0"/>
        <w:adjustRightInd w:val="0"/>
        <w:ind w:left="360"/>
      </w:pPr>
    </w:p>
    <w:p w:rsidR="006D57B6" w:rsidRPr="00130377" w:rsidRDefault="006D57B6" w:rsidP="006D57B6">
      <w:pPr>
        <w:autoSpaceDE w:val="0"/>
        <w:autoSpaceDN w:val="0"/>
        <w:adjustRightInd w:val="0"/>
        <w:rPr>
          <w:rFonts w:cstheme="minorHAnsi"/>
          <w:b/>
        </w:rPr>
      </w:pPr>
      <w:r w:rsidRPr="00130377">
        <w:rPr>
          <w:rFonts w:cstheme="minorHAnsi"/>
          <w:b/>
        </w:rPr>
        <w:t>Predelaj snov v</w:t>
      </w:r>
      <w:r w:rsidR="0011318D" w:rsidRPr="00130377">
        <w:rPr>
          <w:rFonts w:cstheme="minorHAnsi"/>
          <w:b/>
        </w:rPr>
        <w:t xml:space="preserve"> </w:t>
      </w:r>
      <w:r w:rsidRPr="00130377">
        <w:rPr>
          <w:rFonts w:cstheme="minorHAnsi"/>
          <w:b/>
        </w:rPr>
        <w:t>učbeniku str. 80.</w:t>
      </w:r>
    </w:p>
    <w:p w:rsidR="0011318D" w:rsidRDefault="006D57B6" w:rsidP="006D57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Preberi</w:t>
      </w:r>
      <w:r w:rsidR="0011318D" w:rsidRPr="006D57B6">
        <w:rPr>
          <w:rFonts w:cstheme="minorHAnsi"/>
        </w:rPr>
        <w:t xml:space="preserve">, kako razdelimo zgodovinske vire (materialni, pisni, ustni, avdiovizualni viri). </w:t>
      </w:r>
    </w:p>
    <w:p w:rsidR="00130377" w:rsidRDefault="006D57B6" w:rsidP="006D57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 zvezek </w:t>
      </w:r>
      <w:r w:rsidR="00130377">
        <w:rPr>
          <w:rFonts w:cstheme="minorHAnsi"/>
        </w:rPr>
        <w:t>napiši naslov: Kaj se je dogajalo v preteklosti?</w:t>
      </w:r>
    </w:p>
    <w:p w:rsidR="006D57B6" w:rsidRDefault="00130377" w:rsidP="006D57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</w:t>
      </w:r>
      <w:r w:rsidR="006D57B6">
        <w:rPr>
          <w:rFonts w:cstheme="minorHAnsi"/>
        </w:rPr>
        <w:t>ariši tabelo, kot spodaj na sliki.</w:t>
      </w:r>
      <w:r>
        <w:rPr>
          <w:rFonts w:cstheme="minorHAnsi"/>
        </w:rPr>
        <w:t xml:space="preserve"> Napiši primere virov, ki pričajo </w:t>
      </w:r>
      <w:r w:rsidRPr="00130377">
        <w:rPr>
          <w:rFonts w:cstheme="minorHAnsi"/>
          <w:u w:val="single"/>
        </w:rPr>
        <w:t>o tvoji preteklosti</w:t>
      </w:r>
      <w:r>
        <w:rPr>
          <w:rFonts w:cstheme="minorHAnsi"/>
        </w:rPr>
        <w:t xml:space="preserve">. Vire tudi nariši. </w:t>
      </w:r>
      <w:r w:rsidRPr="00130377">
        <w:rPr>
          <w:rFonts w:cstheme="minorHAnsi"/>
        </w:rPr>
        <w:sym w:font="Wingdings" w:char="F04A"/>
      </w:r>
    </w:p>
    <w:p w:rsidR="006D57B6" w:rsidRDefault="006D57B6" w:rsidP="006D57B6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57B6" w:rsidTr="006D57B6"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MATERIALNI VIRI</w:t>
            </w:r>
          </w:p>
        </w:tc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PISNI VIRI</w:t>
            </w: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USTNI VIRI </w:t>
            </w: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AVDIOVIZUALNI VIRI</w:t>
            </w:r>
          </w:p>
        </w:tc>
      </w:tr>
      <w:tr w:rsidR="006D57B6" w:rsidTr="006D57B6"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D57B6" w:rsidTr="006D57B6"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0377" w:rsidRDefault="00130377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5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6" w:type="dxa"/>
          </w:tcPr>
          <w:p w:rsidR="006D57B6" w:rsidRDefault="006D57B6" w:rsidP="006D57B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D57B6" w:rsidRDefault="006D57B6" w:rsidP="006D57B6">
      <w:pPr>
        <w:autoSpaceDE w:val="0"/>
        <w:autoSpaceDN w:val="0"/>
        <w:adjustRightInd w:val="0"/>
        <w:rPr>
          <w:rFonts w:cstheme="minorHAnsi"/>
        </w:rPr>
      </w:pPr>
    </w:p>
    <w:p w:rsidR="0011318D" w:rsidRDefault="00130377" w:rsidP="0013037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Pojasni in zapiši…</w:t>
      </w:r>
    </w:p>
    <w:p w:rsidR="00130377" w:rsidRPr="00130377" w:rsidRDefault="00130377" w:rsidP="0013037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Kaj so zgodovinski viri?</w:t>
      </w:r>
    </w:p>
    <w:p w:rsidR="00130377" w:rsidRDefault="00130377" w:rsidP="0013037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Kdo je zgodovinar?</w:t>
      </w:r>
    </w:p>
    <w:p w:rsidR="00130377" w:rsidRDefault="00130377" w:rsidP="0013037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Kdo je arheolog?</w:t>
      </w:r>
    </w:p>
    <w:p w:rsidR="00606D5B" w:rsidRDefault="00606D5B"/>
    <w:sectPr w:rsidR="0060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D"/>
    <w:rsid w:val="0011318D"/>
    <w:rsid w:val="00130377"/>
    <w:rsid w:val="004A76DD"/>
    <w:rsid w:val="00606D5B"/>
    <w:rsid w:val="006D57B6"/>
    <w:rsid w:val="007F4A87"/>
    <w:rsid w:val="00C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949"/>
  <w15:chartTrackingRefBased/>
  <w15:docId w15:val="{4A28D88E-D180-4CAC-ABD7-AE1F353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318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3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D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2020-03-15T17:12:00Z</dcterms:created>
  <dcterms:modified xsi:type="dcterms:W3CDTF">2020-03-17T07:51:00Z</dcterms:modified>
</cp:coreProperties>
</file>