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EB" w:rsidRDefault="00796DEB" w:rsidP="00796D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SLJ</w:t>
      </w:r>
      <w:r>
        <w:rPr>
          <w:rFonts w:ascii="Calibri" w:eastAsia="Calibri" w:hAnsi="Calibri" w:cs="Times New Roman"/>
          <w:sz w:val="24"/>
          <w:szCs w:val="24"/>
        </w:rPr>
        <w:t xml:space="preserve"> - Sreda, 18</w:t>
      </w:r>
      <w:r w:rsidRPr="006D57B6">
        <w:rPr>
          <w:rFonts w:ascii="Calibri" w:eastAsia="Calibri" w:hAnsi="Calibri" w:cs="Times New Roman"/>
          <w:sz w:val="24"/>
          <w:szCs w:val="24"/>
        </w:rPr>
        <w:t>. 3 2020</w:t>
      </w:r>
    </w:p>
    <w:p w:rsidR="00461D88" w:rsidRDefault="00796DEB" w:rsidP="00461D8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KAKO POVZAMEMO</w:t>
      </w:r>
      <w:r w:rsidR="00A4592B">
        <w:rPr>
          <w:rFonts w:ascii="Calibri" w:eastAsia="Calibri" w:hAnsi="Calibri" w:cs="Times New Roman"/>
          <w:b/>
          <w:sz w:val="24"/>
          <w:szCs w:val="24"/>
        </w:rPr>
        <w:t xml:space="preserve"> VSEBINO OPISA RASTLINE</w:t>
      </w:r>
      <w:r w:rsidRPr="00130377">
        <w:rPr>
          <w:rFonts w:ascii="Calibri" w:eastAsia="Calibri" w:hAnsi="Calibri" w:cs="Times New Roman"/>
          <w:b/>
          <w:sz w:val="24"/>
          <w:szCs w:val="24"/>
        </w:rPr>
        <w:t>?</w:t>
      </w:r>
    </w:p>
    <w:p w:rsidR="00461D88" w:rsidRPr="00461D88" w:rsidRDefault="00461D88" w:rsidP="00461D8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61D88">
        <w:rPr>
          <w:rFonts w:ascii="Calibri" w:eastAsia="Calibri" w:hAnsi="Calibri" w:cs="Times New Roman"/>
          <w:sz w:val="24"/>
          <w:szCs w:val="24"/>
        </w:rPr>
        <w:t xml:space="preserve">Povzemanje v obliki miselnega vzorca in preglednice nam je že vsem znano, zato težav zagotovo ne bo. </w:t>
      </w:r>
      <w:r w:rsidRPr="00461D88">
        <w:rPr>
          <w:rFonts w:ascii="Calibri" w:eastAsia="Calibri" w:hAnsi="Calibri" w:cs="Times New Roman"/>
          <w:sz w:val="24"/>
          <w:szCs w:val="24"/>
        </w:rPr>
        <w:sym w:font="Wingdings" w:char="F04A"/>
      </w:r>
    </w:p>
    <w:p w:rsidR="00461D88" w:rsidRPr="00DB7E1F" w:rsidRDefault="00461D88" w:rsidP="00461D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 w:rsidRPr="00DB7E1F">
        <w:rPr>
          <w:b/>
        </w:rPr>
        <w:t xml:space="preserve">SDZ </w:t>
      </w:r>
      <w:r>
        <w:rPr>
          <w:b/>
        </w:rPr>
        <w:t>2</w:t>
      </w:r>
      <w:r w:rsidRPr="00DB7E1F">
        <w:rPr>
          <w:b/>
        </w:rPr>
        <w:t xml:space="preserve">, str. </w:t>
      </w:r>
      <w:r>
        <w:rPr>
          <w:b/>
        </w:rPr>
        <w:t>24</w:t>
      </w:r>
      <w:r w:rsidRPr="00DB7E1F">
        <w:rPr>
          <w:b/>
        </w:rPr>
        <w:t xml:space="preserve"> </w:t>
      </w:r>
    </w:p>
    <w:p w:rsidR="00461D88" w:rsidRDefault="00461D88" w:rsidP="00461D88">
      <w:pPr>
        <w:ind w:left="360"/>
        <w:rPr>
          <w:u w:val="single"/>
        </w:rPr>
      </w:pPr>
      <w:r>
        <w:rPr>
          <w:u w:val="single"/>
        </w:rPr>
        <w:t>1. naloga</w:t>
      </w:r>
    </w:p>
    <w:p w:rsidR="00461D88" w:rsidRPr="007F3E95" w:rsidRDefault="00461D88" w:rsidP="00461D88">
      <w:pPr>
        <w:ind w:left="360"/>
      </w:pPr>
      <w:r>
        <w:t>Pomagaj s</w:t>
      </w:r>
      <w:r>
        <w:t xml:space="preserve">i s fotografijama. </w:t>
      </w:r>
      <w:r>
        <w:t xml:space="preserve">Svojo uganko lahko zastaviš domačim ali pa meni. </w:t>
      </w:r>
    </w:p>
    <w:p w:rsidR="00461D88" w:rsidRPr="007F3E95" w:rsidRDefault="00461D88" w:rsidP="00461D8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F716EC">
        <w:rPr>
          <w:b/>
        </w:rPr>
        <w:t xml:space="preserve">SDZ </w:t>
      </w:r>
      <w:r>
        <w:rPr>
          <w:b/>
        </w:rPr>
        <w:t xml:space="preserve">2, </w:t>
      </w:r>
      <w:r w:rsidRPr="00F716EC">
        <w:rPr>
          <w:b/>
        </w:rPr>
        <w:t xml:space="preserve">str. </w:t>
      </w:r>
      <w:r>
        <w:rPr>
          <w:b/>
        </w:rPr>
        <w:t>25</w:t>
      </w:r>
    </w:p>
    <w:p w:rsidR="00461D88" w:rsidRDefault="00461D88" w:rsidP="00461D88">
      <w:pPr>
        <w:ind w:left="360"/>
        <w:rPr>
          <w:u w:val="single"/>
        </w:rPr>
      </w:pPr>
      <w:r>
        <w:rPr>
          <w:u w:val="single"/>
        </w:rPr>
        <w:t>2. naloga</w:t>
      </w:r>
    </w:p>
    <w:p w:rsidR="00461D88" w:rsidRPr="00943D87" w:rsidRDefault="00461D88" w:rsidP="00461D88">
      <w:pPr>
        <w:ind w:left="360"/>
      </w:pPr>
      <w:r>
        <w:t>Samostojno dopolni</w:t>
      </w:r>
      <w:r w:rsidRPr="00943D87">
        <w:t xml:space="preserve"> </w:t>
      </w:r>
      <w:r>
        <w:t xml:space="preserve">preglednico. </w:t>
      </w:r>
    </w:p>
    <w:p w:rsidR="00461D88" w:rsidRDefault="00461D88" w:rsidP="00461D88">
      <w:pPr>
        <w:ind w:left="360"/>
        <w:rPr>
          <w:u w:val="single"/>
        </w:rPr>
      </w:pPr>
      <w:r>
        <w:rPr>
          <w:u w:val="single"/>
        </w:rPr>
        <w:t>3. naloga</w:t>
      </w:r>
    </w:p>
    <w:p w:rsidR="00461D88" w:rsidRDefault="00461D88" w:rsidP="00461D88">
      <w:pPr>
        <w:ind w:left="360"/>
      </w:pPr>
      <w:r>
        <w:t xml:space="preserve">Obnovi </w:t>
      </w:r>
      <w:r>
        <w:t xml:space="preserve">prebrano besedilo </w:t>
      </w:r>
      <w:r>
        <w:t>o sivki. Rastlino (sivko) lahko predstaviš komu od domačih</w:t>
      </w:r>
      <w:r>
        <w:t xml:space="preserve">. </w:t>
      </w:r>
    </w:p>
    <w:p w:rsidR="00461D88" w:rsidRDefault="00461D88" w:rsidP="00461D88">
      <w:pPr>
        <w:ind w:left="360"/>
        <w:rPr>
          <w:u w:val="single"/>
        </w:rPr>
      </w:pPr>
      <w:r>
        <w:rPr>
          <w:u w:val="single"/>
        </w:rPr>
        <w:t>4. naloga</w:t>
      </w:r>
    </w:p>
    <w:p w:rsidR="00461D88" w:rsidRPr="00943D87" w:rsidRDefault="00461D88" w:rsidP="00461D88">
      <w:pPr>
        <w:ind w:left="360"/>
      </w:pPr>
      <w:r>
        <w:t>Pre</w:t>
      </w:r>
      <w:r>
        <w:t>glednico iz 2. naloge pretvori</w:t>
      </w:r>
      <w:r>
        <w:t xml:space="preserve"> v miselni vzorec. </w:t>
      </w:r>
    </w:p>
    <w:p w:rsidR="00461D88" w:rsidRDefault="00461D88" w:rsidP="00461D88">
      <w:pPr>
        <w:ind w:left="360"/>
      </w:pPr>
      <w:r w:rsidRPr="00461D88">
        <w:rPr>
          <w:b/>
        </w:rPr>
        <w:t>Predlog</w:t>
      </w:r>
      <w:r>
        <w:t>: u</w:t>
      </w:r>
      <w:r>
        <w:t>čenci, ki pišete</w:t>
      </w:r>
      <w:r>
        <w:t xml:space="preserve"> z </w:t>
      </w:r>
      <w:r>
        <w:t>večjimi črkami, boste verjetno</w:t>
      </w:r>
      <w:r>
        <w:t xml:space="preserve"> imeli težave s pisanjem v (</w:t>
      </w:r>
      <w:proofErr w:type="spellStart"/>
      <w:r>
        <w:t>pre</w:t>
      </w:r>
      <w:proofErr w:type="spellEnd"/>
      <w:r>
        <w:t xml:space="preserve">)majhnih okencih, zato </w:t>
      </w:r>
      <w:r>
        <w:t>predlagam, da si miselni vzorec prerišete v zvezek (na celo stran). Če pa imate možnost lahko primer spodnjega miselnega vzorca</w:t>
      </w:r>
      <w:r>
        <w:t xml:space="preserve"> </w:t>
      </w:r>
      <w:r>
        <w:t>natisnete</w:t>
      </w:r>
      <w:r>
        <w:t>.</w:t>
      </w:r>
    </w:p>
    <w:p w:rsidR="00461D88" w:rsidRPr="007F3E95" w:rsidRDefault="00461D88" w:rsidP="00461D8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 w:rsidRPr="00F716EC">
        <w:rPr>
          <w:b/>
        </w:rPr>
        <w:t xml:space="preserve">SDZ </w:t>
      </w:r>
      <w:r>
        <w:rPr>
          <w:b/>
        </w:rPr>
        <w:t xml:space="preserve">2, </w:t>
      </w:r>
      <w:r w:rsidRPr="00F716EC">
        <w:rPr>
          <w:b/>
        </w:rPr>
        <w:t xml:space="preserve">str. </w:t>
      </w:r>
      <w:r>
        <w:rPr>
          <w:b/>
        </w:rPr>
        <w:t>26</w:t>
      </w:r>
    </w:p>
    <w:p w:rsidR="00461D88" w:rsidRDefault="00461D88" w:rsidP="00461D88">
      <w:pPr>
        <w:ind w:left="360"/>
        <w:rPr>
          <w:u w:val="single"/>
        </w:rPr>
      </w:pPr>
      <w:r>
        <w:rPr>
          <w:u w:val="single"/>
        </w:rPr>
        <w:t>5. naloga</w:t>
      </w:r>
    </w:p>
    <w:p w:rsidR="00461D88" w:rsidRDefault="00461D88" w:rsidP="00461D88">
      <w:pPr>
        <w:ind w:left="360"/>
      </w:pPr>
      <w:r>
        <w:t>S</w:t>
      </w:r>
      <w:r>
        <w:t>amostoj</w:t>
      </w:r>
      <w:r>
        <w:t>no reševanje.</w:t>
      </w:r>
    </w:p>
    <w:p w:rsidR="00461D88" w:rsidRDefault="00461D88" w:rsidP="00461D88">
      <w:pPr>
        <w:ind w:left="360"/>
        <w:rPr>
          <w:u w:val="single"/>
        </w:rPr>
      </w:pPr>
      <w:r>
        <w:rPr>
          <w:u w:val="single"/>
        </w:rPr>
        <w:t>6. naloga</w:t>
      </w:r>
    </w:p>
    <w:p w:rsidR="00461D88" w:rsidRDefault="00461D88" w:rsidP="00461D88">
      <w:pPr>
        <w:ind w:left="360"/>
      </w:pPr>
      <w:r>
        <w:t>Izrazi</w:t>
      </w:r>
      <w:r>
        <w:t xml:space="preserve"> svoje mnenje. </w:t>
      </w:r>
    </w:p>
    <w:p w:rsidR="00461D88" w:rsidRDefault="00461D88" w:rsidP="00461D88">
      <w:pPr>
        <w:ind w:left="360"/>
      </w:pPr>
      <w:r w:rsidRPr="000B6B8E">
        <w:rPr>
          <w:b/>
        </w:rPr>
        <w:t>Predlog</w:t>
      </w:r>
      <w:r>
        <w:t xml:space="preserve">: </w:t>
      </w:r>
      <w:r w:rsidR="000B6B8E">
        <w:t>Miselni vzorec in preglednica sta le dve obliki povzemanja</w:t>
      </w:r>
      <w:r>
        <w:t xml:space="preserve">. </w:t>
      </w:r>
      <w:r w:rsidR="000B6B8E">
        <w:t xml:space="preserve">Lahko si določiš tudi svojo obliko zapisa, vendar moraš zajeti vse ključne besede in bistvene podatke. </w:t>
      </w:r>
      <w:r>
        <w:t xml:space="preserve"> Vsa</w:t>
      </w:r>
      <w:r w:rsidR="000B6B8E">
        <w:t xml:space="preserve">kdo </w:t>
      </w:r>
      <w:r>
        <w:t xml:space="preserve">naj se sam odloči za svoj način dela, ki mu olajša učenje in pripomore k hitrejši zapomnitvi nove učne snovi.      </w:t>
      </w:r>
    </w:p>
    <w:p w:rsidR="00461D88" w:rsidRDefault="00461D88" w:rsidP="00461D88">
      <w:pPr>
        <w:ind w:left="360"/>
        <w:rPr>
          <w:u w:val="single"/>
        </w:rPr>
      </w:pPr>
      <w:r>
        <w:rPr>
          <w:u w:val="single"/>
        </w:rPr>
        <w:t>7. naloga</w:t>
      </w:r>
    </w:p>
    <w:p w:rsidR="00461D88" w:rsidRDefault="00461D88" w:rsidP="00461D88">
      <w:pPr>
        <w:ind w:left="360"/>
      </w:pPr>
      <w:r>
        <w:t>Rastlino lahko predstaviš komu od domačih.</w:t>
      </w:r>
      <w:r w:rsidR="000B6B8E">
        <w:t xml:space="preserve"> V prostem času se lahko igrate igrico: </w:t>
      </w:r>
      <w:r w:rsidR="000B6B8E" w:rsidRPr="000B6B8E">
        <w:rPr>
          <w:i/>
        </w:rPr>
        <w:t>Ugotovi, katera rastlina je?</w:t>
      </w:r>
      <w:r w:rsidR="000B6B8E">
        <w:t xml:space="preserve"> </w:t>
      </w:r>
      <w:r w:rsidR="00213FEE">
        <w:t xml:space="preserve"> </w:t>
      </w:r>
      <w:r w:rsidR="000B6B8E">
        <w:t xml:space="preserve">ali </w:t>
      </w:r>
      <w:r w:rsidR="000B6B8E" w:rsidRPr="000B6B8E">
        <w:rPr>
          <w:i/>
        </w:rPr>
        <w:t>Nariši rastlino po mojem opisu?</w:t>
      </w:r>
      <w:r w:rsidR="000B6B8E">
        <w:t xml:space="preserve"> </w:t>
      </w:r>
      <w:r w:rsidR="00213FEE">
        <w:t xml:space="preserve"> Pomagaj</w:t>
      </w:r>
      <w:r w:rsidR="000B6B8E">
        <w:t>te</w:t>
      </w:r>
      <w:r w:rsidR="00213FEE">
        <w:t xml:space="preserve"> si z miselnim vzorcem.</w:t>
      </w:r>
    </w:p>
    <w:p w:rsidR="00461D88" w:rsidRPr="00AD1D4A" w:rsidRDefault="00461D88" w:rsidP="00461D8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u w:val="single"/>
        </w:rPr>
      </w:pPr>
      <w:r w:rsidRPr="00AD1D4A">
        <w:rPr>
          <w:b/>
        </w:rPr>
        <w:t>SDZ 2, str. 2</w:t>
      </w:r>
      <w:r>
        <w:rPr>
          <w:b/>
        </w:rPr>
        <w:t>7</w:t>
      </w:r>
    </w:p>
    <w:p w:rsidR="00461D88" w:rsidRPr="00F716EC" w:rsidRDefault="00461D88" w:rsidP="00461D88">
      <w:pPr>
        <w:tabs>
          <w:tab w:val="num" w:pos="720"/>
        </w:tabs>
        <w:ind w:left="360"/>
        <w:rPr>
          <w:u w:val="single"/>
        </w:rPr>
      </w:pPr>
      <w:r w:rsidRPr="00F716EC">
        <w:rPr>
          <w:u w:val="single"/>
        </w:rPr>
        <w:t>Razmisli in odgovori</w:t>
      </w:r>
      <w:r>
        <w:rPr>
          <w:u w:val="single"/>
        </w:rPr>
        <w:t>.</w:t>
      </w:r>
      <w:r w:rsidRPr="00F716EC">
        <w:rPr>
          <w:u w:val="single"/>
        </w:rPr>
        <w:t xml:space="preserve"> </w:t>
      </w:r>
    </w:p>
    <w:p w:rsidR="00461D88" w:rsidRDefault="000B6B8E" w:rsidP="004C4DB7">
      <w:pPr>
        <w:tabs>
          <w:tab w:val="num" w:pos="720"/>
        </w:tabs>
        <w:ind w:left="360"/>
      </w:pPr>
      <w:r>
        <w:t>V miselni vzorec vpiši</w:t>
      </w:r>
      <w:r w:rsidR="00461D88">
        <w:t xml:space="preserve"> ključne besede za opis rastline. </w:t>
      </w:r>
      <w:r>
        <w:t xml:space="preserve">Izpolnjenega </w:t>
      </w:r>
      <w:r w:rsidR="004C4DB7">
        <w:t xml:space="preserve">preriši v zvezek. </w:t>
      </w:r>
    </w:p>
    <w:p w:rsidR="00461D88" w:rsidRDefault="00461D88" w:rsidP="00461D88">
      <w:pPr>
        <w:tabs>
          <w:tab w:val="num" w:pos="720"/>
        </w:tabs>
        <w:ind w:left="360"/>
      </w:pPr>
      <w:r w:rsidRPr="00F716EC">
        <w:rPr>
          <w:u w:val="single"/>
        </w:rPr>
        <w:t>Dopolni in pomni</w:t>
      </w:r>
      <w:r>
        <w:t xml:space="preserve">. </w:t>
      </w:r>
    </w:p>
    <w:p w:rsidR="004C4DB7" w:rsidRPr="004C4DB7" w:rsidRDefault="00461D88" w:rsidP="004C4DB7">
      <w:pPr>
        <w:tabs>
          <w:tab w:val="num" w:pos="720"/>
        </w:tabs>
        <w:ind w:left="360"/>
      </w:pPr>
      <w:r>
        <w:t>P</w:t>
      </w:r>
      <w:r w:rsidR="004C4DB7">
        <w:t>reberi</w:t>
      </w:r>
      <w:r>
        <w:t xml:space="preserve"> nepopolne </w:t>
      </w:r>
      <w:r w:rsidR="004C4DB7">
        <w:t>povedi, nato vpiši</w:t>
      </w:r>
      <w:r>
        <w:t xml:space="preserve"> manjkajoče besede. Če </w:t>
      </w:r>
      <w:r w:rsidR="004C4DB7">
        <w:t xml:space="preserve">imaš težave, lahko najdeš </w:t>
      </w:r>
      <w:r>
        <w:t>pomoč</w:t>
      </w:r>
      <w:r w:rsidR="004C4DB7">
        <w:t xml:space="preserve"> v nalogah, ki si jih reševal/a</w:t>
      </w:r>
      <w:r>
        <w:t>. U</w:t>
      </w:r>
      <w:r w:rsidR="004C4DB7">
        <w:t xml:space="preserve">čiš se učiti samostojno, zato preveri rešitve v interaktivnem gradivu.          </w:t>
      </w:r>
    </w:p>
    <w:p w:rsidR="004C4DB7" w:rsidRPr="004C4DB7" w:rsidRDefault="004C4DB7" w:rsidP="004C4DB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</w:pPr>
      <w:r w:rsidRPr="004C4DB7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sl-SI"/>
        </w:rPr>
        <w:lastRenderedPageBreak/>
        <w:drawing>
          <wp:inline distT="0" distB="0" distL="0" distR="0">
            <wp:extent cx="5915025" cy="8391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88" w:rsidRPr="004A60CB" w:rsidRDefault="00461D88" w:rsidP="004C4DB7">
      <w:pPr>
        <w:tabs>
          <w:tab w:val="num" w:pos="720"/>
        </w:tabs>
      </w:pPr>
    </w:p>
    <w:p w:rsidR="00BF4601" w:rsidRDefault="00BF4601">
      <w:bookmarkStart w:id="0" w:name="_GoBack"/>
      <w:bookmarkEnd w:id="0"/>
    </w:p>
    <w:sectPr w:rsidR="00BF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EB"/>
    <w:rsid w:val="000B6B8E"/>
    <w:rsid w:val="000F7162"/>
    <w:rsid w:val="00213FEE"/>
    <w:rsid w:val="00461D88"/>
    <w:rsid w:val="004C4DB7"/>
    <w:rsid w:val="00796DEB"/>
    <w:rsid w:val="00A4592B"/>
    <w:rsid w:val="00BF4601"/>
    <w:rsid w:val="00F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3186"/>
  <w15:chartTrackingRefBased/>
  <w15:docId w15:val="{BFAA45F3-F6E7-4138-AB8E-629866B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D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2020-03-17T07:51:00Z</dcterms:created>
  <dcterms:modified xsi:type="dcterms:W3CDTF">2020-03-17T13:29:00Z</dcterms:modified>
</cp:coreProperties>
</file>