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E7" w:rsidRPr="002855E7" w:rsidRDefault="00595F25" w:rsidP="002855E7">
      <w:bookmarkStart w:id="0" w:name="_GoBack"/>
      <w:bookmarkEnd w:id="0"/>
      <w:r>
        <w:rPr>
          <w:rFonts w:ascii="Calibri" w:eastAsia="Calibri" w:hAnsi="Calibri"/>
          <w:b/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3691254</wp:posOffset>
            </wp:positionH>
            <wp:positionV relativeFrom="paragraph">
              <wp:posOffset>-363559</wp:posOffset>
            </wp:positionV>
            <wp:extent cx="1209675" cy="1204299"/>
            <wp:effectExtent l="0" t="0" r="0" b="0"/>
            <wp:wrapNone/>
            <wp:docPr id="4" name="Slika 4" descr="C:\Users\Andreja\AppData\Local\Microsoft\Windows\INetCache\Content.MSO\DF2D0E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DF2D0E6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95" cy="12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5E7" w:rsidRPr="002855E7" w:rsidRDefault="002855E7" w:rsidP="002855E7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</w:pPr>
      <w:r w:rsidRPr="002855E7">
        <w:rPr>
          <w:rFonts w:eastAsia="Calibri" w:cs="Times New Roman"/>
          <w:b/>
          <w:sz w:val="24"/>
          <w:szCs w:val="24"/>
        </w:rPr>
        <w:t>SLJ</w:t>
      </w:r>
      <w:r w:rsidRPr="002855E7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sz w:val="24"/>
          <w:szCs w:val="24"/>
        </w:rPr>
        <w:t>Sreda , 25</w:t>
      </w:r>
      <w:r w:rsidRPr="002855E7">
        <w:rPr>
          <w:rFonts w:ascii="Calibri" w:eastAsia="Calibri" w:hAnsi="Calibri" w:cs="Times New Roman"/>
          <w:b/>
          <w:sz w:val="24"/>
          <w:szCs w:val="24"/>
        </w:rPr>
        <w:t>. 3 2020</w:t>
      </w:r>
      <w:r w:rsidRPr="002855E7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</w:t>
      </w:r>
    </w:p>
    <w:p w:rsidR="009A0E9F" w:rsidRDefault="002855E7" w:rsidP="002855E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KAKO POVZAMEMO VSEBINO </w:t>
      </w:r>
      <w:r w:rsidRPr="002855E7">
        <w:rPr>
          <w:rFonts w:ascii="Calibri" w:eastAsia="Calibri" w:hAnsi="Calibri" w:cs="Times New Roman"/>
          <w:b/>
          <w:sz w:val="24"/>
          <w:szCs w:val="24"/>
        </w:rPr>
        <w:t>OPIS</w:t>
      </w:r>
      <w:r>
        <w:rPr>
          <w:rFonts w:ascii="Calibri" w:eastAsia="Calibri" w:hAnsi="Calibri" w:cs="Times New Roman"/>
          <w:b/>
          <w:sz w:val="24"/>
          <w:szCs w:val="24"/>
        </w:rPr>
        <w:t>A</w:t>
      </w:r>
      <w:r w:rsidRPr="002855E7">
        <w:rPr>
          <w:rFonts w:ascii="Calibri" w:eastAsia="Calibri" w:hAnsi="Calibri" w:cs="Times New Roman"/>
          <w:b/>
          <w:sz w:val="24"/>
          <w:szCs w:val="24"/>
        </w:rPr>
        <w:t xml:space="preserve"> PREDMETA</w:t>
      </w:r>
      <w:r>
        <w:rPr>
          <w:rFonts w:ascii="Calibri" w:eastAsia="Calibri" w:hAnsi="Calibri" w:cs="Times New Roman"/>
          <w:b/>
          <w:sz w:val="24"/>
          <w:szCs w:val="24"/>
        </w:rPr>
        <w:t>?</w:t>
      </w:r>
    </w:p>
    <w:p w:rsidR="002855E7" w:rsidRPr="002855E7" w:rsidRDefault="002855E7" w:rsidP="002855E7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2968B05" wp14:editId="34600ADF">
            <wp:simplePos x="0" y="0"/>
            <wp:positionH relativeFrom="margin">
              <wp:posOffset>5057775</wp:posOffset>
            </wp:positionH>
            <wp:positionV relativeFrom="paragraph">
              <wp:posOffset>183515</wp:posOffset>
            </wp:positionV>
            <wp:extent cx="344170" cy="428625"/>
            <wp:effectExtent l="0" t="0" r="0" b="9525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5E7">
        <w:t xml:space="preserve">Ponovi, katere ključne besede uporabimo pri opisu predmeta. Lahko si pomagaš z nalogami na strani 33 in 34. </w:t>
      </w:r>
      <w:r>
        <w:t xml:space="preserve">Razloži pomen besede </w:t>
      </w:r>
      <w:r w:rsidRPr="002855E7">
        <w:rPr>
          <w:b/>
        </w:rPr>
        <w:t>namembnost</w:t>
      </w:r>
      <w:r>
        <w:t xml:space="preserve">. Razlago lahko pošlješ za </w:t>
      </w:r>
      <w:r w:rsidRPr="002855E7">
        <w:rPr>
          <w:rFonts w:ascii="High Tower Text" w:hAnsi="High Tower Text"/>
        </w:rPr>
        <w:t>poseben dosežek</w:t>
      </w:r>
      <w:r>
        <w:t>.</w:t>
      </w:r>
      <w:r w:rsidRPr="002855E7">
        <w:rPr>
          <w:noProof/>
        </w:rPr>
        <w:t xml:space="preserve"> </w:t>
      </w:r>
    </w:p>
    <w:p w:rsidR="002855E7" w:rsidRPr="00167504" w:rsidRDefault="002855E7" w:rsidP="002855E7">
      <w:pPr>
        <w:spacing w:after="0" w:line="240" w:lineRule="auto"/>
        <w:rPr>
          <w:b/>
        </w:rPr>
      </w:pPr>
      <w:r w:rsidRPr="00167504">
        <w:rPr>
          <w:b/>
        </w:rPr>
        <w:t>SDZ 2, str. 36</w:t>
      </w:r>
    </w:p>
    <w:p w:rsidR="002855E7" w:rsidRPr="00167504" w:rsidRDefault="002855E7" w:rsidP="002855E7">
      <w:pPr>
        <w:ind w:left="360"/>
        <w:rPr>
          <w:u w:val="single"/>
        </w:rPr>
      </w:pPr>
      <w:r w:rsidRPr="00167504">
        <w:rPr>
          <w:u w:val="single"/>
        </w:rPr>
        <w:t>1. naloga</w:t>
      </w:r>
    </w:p>
    <w:p w:rsidR="00880FDC" w:rsidRDefault="002855E7" w:rsidP="00880FDC">
      <w:p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F12E85A" wp14:editId="7368AA38">
            <wp:simplePos x="0" y="0"/>
            <wp:positionH relativeFrom="margin">
              <wp:posOffset>5591175</wp:posOffset>
            </wp:positionH>
            <wp:positionV relativeFrom="paragraph">
              <wp:posOffset>110490</wp:posOffset>
            </wp:positionV>
            <wp:extent cx="344170" cy="428625"/>
            <wp:effectExtent l="0" t="0" r="0" b="9525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Preberi</w:t>
      </w:r>
      <w:r w:rsidRPr="00167504">
        <w:t xml:space="preserve"> uganke</w:t>
      </w:r>
      <w:r>
        <w:t xml:space="preserve"> in napiši rešitve. Če imaš težave, si lahko pomagaš z ilustracijo ob naslovu. Za </w:t>
      </w:r>
      <w:r w:rsidRPr="002855E7">
        <w:rPr>
          <w:rFonts w:ascii="High Tower Text" w:hAnsi="High Tower Text"/>
        </w:rPr>
        <w:t>poseben dosežek</w:t>
      </w:r>
      <w:r>
        <w:t xml:space="preserve"> pa lahko sam/a napišeš </w:t>
      </w:r>
      <w:r w:rsidR="00880FDC">
        <w:t xml:space="preserve">še kakšno </w:t>
      </w:r>
      <w:r>
        <w:t>uganko</w:t>
      </w:r>
      <w:r w:rsidR="00880FDC">
        <w:t xml:space="preserve"> o predmetih na ilustraciji</w:t>
      </w:r>
      <w:r>
        <w:t xml:space="preserve"> in jo bom naslednjič zastavila sošolcem. </w:t>
      </w:r>
    </w:p>
    <w:p w:rsidR="002855E7" w:rsidRDefault="002855E7" w:rsidP="002855E7">
      <w:pPr>
        <w:ind w:left="360"/>
        <w:rPr>
          <w:u w:val="single"/>
        </w:rPr>
      </w:pPr>
      <w:r w:rsidRPr="00167504">
        <w:rPr>
          <w:u w:val="single"/>
        </w:rPr>
        <w:t>2. naloga</w:t>
      </w:r>
    </w:p>
    <w:p w:rsidR="002855E7" w:rsidRDefault="00880FDC" w:rsidP="002855E7">
      <w:pPr>
        <w:ind w:left="360"/>
      </w:pPr>
      <w:r>
        <w:t>D</w:t>
      </w:r>
      <w:r w:rsidR="002855E7">
        <w:t xml:space="preserve">opolnijo preglednico. </w:t>
      </w:r>
    </w:p>
    <w:p w:rsidR="002855E7" w:rsidRPr="00C53E4F" w:rsidRDefault="002855E7" w:rsidP="002855E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  <w:r w:rsidRPr="00C53E4F">
        <w:rPr>
          <w:b/>
        </w:rPr>
        <w:t>SDZ 2, str. 37</w:t>
      </w:r>
    </w:p>
    <w:p w:rsidR="002855E7" w:rsidRPr="00C53E4F" w:rsidRDefault="002855E7" w:rsidP="002855E7">
      <w:pPr>
        <w:ind w:left="360"/>
        <w:rPr>
          <w:u w:val="single"/>
        </w:rPr>
      </w:pPr>
      <w:r w:rsidRPr="00C53E4F">
        <w:rPr>
          <w:u w:val="single"/>
        </w:rPr>
        <w:t>3. naloga</w:t>
      </w:r>
    </w:p>
    <w:p w:rsidR="002855E7" w:rsidRPr="00B47460" w:rsidRDefault="00880FDC" w:rsidP="002855E7">
      <w:pPr>
        <w:ind w:left="360"/>
      </w:pPr>
      <w:r>
        <w:t>S</w:t>
      </w:r>
      <w:r w:rsidR="002855E7">
        <w:t xml:space="preserve"> pomočjo preglednice na strani 36</w:t>
      </w:r>
      <w:r>
        <w:t xml:space="preserve"> poskusi opisati </w:t>
      </w:r>
      <w:r w:rsidR="002855E7" w:rsidRPr="00C53E4F">
        <w:t>v</w:t>
      </w:r>
      <w:r w:rsidR="002855E7">
        <w:t xml:space="preserve">aško situlo. </w:t>
      </w:r>
      <w:r>
        <w:t xml:space="preserve">Če imaš koga zraven, naj </w:t>
      </w:r>
      <w:r w:rsidR="002855E7">
        <w:t xml:space="preserve"> </w:t>
      </w:r>
      <w:r>
        <w:t>ovrednoti tvojo</w:t>
      </w:r>
      <w:r w:rsidR="002855E7">
        <w:t xml:space="preserve"> razumljivost, zanimivost, ustreznost besedila. Opozori</w:t>
      </w:r>
      <w:r>
        <w:t xml:space="preserve"> ga seveda na </w:t>
      </w:r>
      <w:r w:rsidR="002855E7">
        <w:t>spoštljivost in vljudnost pri izražanju mnenj</w:t>
      </w:r>
      <w:r>
        <w:t>a in</w:t>
      </w:r>
      <w:r w:rsidR="002855E7">
        <w:t xml:space="preserve"> nasvetov. </w:t>
      </w:r>
    </w:p>
    <w:p w:rsidR="002855E7" w:rsidRPr="0008570D" w:rsidRDefault="002855E7" w:rsidP="002855E7">
      <w:pPr>
        <w:ind w:left="360"/>
        <w:rPr>
          <w:u w:val="single"/>
        </w:rPr>
      </w:pPr>
      <w:r w:rsidRPr="0008570D">
        <w:rPr>
          <w:u w:val="single"/>
        </w:rPr>
        <w:t>4. naloga</w:t>
      </w:r>
    </w:p>
    <w:p w:rsidR="002855E7" w:rsidRDefault="00880FDC" w:rsidP="002855E7">
      <w:pPr>
        <w:ind w:left="360"/>
      </w:pPr>
      <w:r>
        <w:t>Preglednico dopolni</w:t>
      </w:r>
      <w:r w:rsidR="002855E7" w:rsidRPr="0008570D">
        <w:t xml:space="preserve"> s ključnimi </w:t>
      </w:r>
      <w:r w:rsidR="002855E7">
        <w:t>besedami al</w:t>
      </w:r>
      <w:r>
        <w:t>i z bistvenimi podatki, pomagaj</w:t>
      </w:r>
      <w:r w:rsidR="002855E7">
        <w:t xml:space="preserve"> si z besedilom na strani 34.</w:t>
      </w:r>
      <w:r w:rsidR="002855E7" w:rsidRPr="0008570D">
        <w:t xml:space="preserve"> </w:t>
      </w:r>
      <w:r>
        <w:t xml:space="preserve"> Pravilnost rešitev lahko preveriš v interaktivnem gradivu Radovednih pet. </w:t>
      </w:r>
    </w:p>
    <w:p w:rsidR="002855E7" w:rsidRPr="003F46C8" w:rsidRDefault="002855E7" w:rsidP="002855E7">
      <w:pPr>
        <w:ind w:left="360"/>
        <w:rPr>
          <w:i/>
          <w:u w:val="single"/>
        </w:rPr>
      </w:pPr>
      <w:r w:rsidRPr="003F46C8">
        <w:rPr>
          <w:u w:val="single"/>
        </w:rPr>
        <w:t>5. naloga</w:t>
      </w:r>
    </w:p>
    <w:p w:rsidR="00880FDC" w:rsidRDefault="00880FDC" w:rsidP="00880FDC">
      <w:pPr>
        <w:ind w:left="360"/>
      </w:pPr>
      <w:r>
        <w:t xml:space="preserve">Prinesi si </w:t>
      </w:r>
      <w:r w:rsidRPr="00880FDC">
        <w:rPr>
          <w:b/>
        </w:rPr>
        <w:t>svoj dežnik</w:t>
      </w:r>
      <w:r>
        <w:t>. Dobro si ga oglej. Zdaj pa d</w:t>
      </w:r>
      <w:r w:rsidR="002855E7" w:rsidRPr="00E12D09">
        <w:t>opol</w:t>
      </w:r>
      <w:r>
        <w:t>ni</w:t>
      </w:r>
      <w:r w:rsidR="002855E7">
        <w:t xml:space="preserve"> miseln</w:t>
      </w:r>
      <w:r w:rsidR="002855E7" w:rsidRPr="00E12D09">
        <w:t>i vzorec</w:t>
      </w:r>
      <w:r w:rsidR="002855E7">
        <w:t xml:space="preserve"> s ključnimi besedami in z bistvenimi podatki o svojem dežniku. </w:t>
      </w:r>
    </w:p>
    <w:p w:rsidR="00880FDC" w:rsidRDefault="00880FDC" w:rsidP="00880FDC">
      <w:pPr>
        <w:ind w:left="360"/>
      </w:pPr>
      <w:r w:rsidRPr="00880FDC">
        <w:rPr>
          <w:b/>
          <w:i/>
        </w:rPr>
        <w:t>Namig:</w:t>
      </w:r>
      <w:r>
        <w:t xml:space="preserve"> Če ti je </w:t>
      </w:r>
      <w:r w:rsidR="002855E7">
        <w:t xml:space="preserve">miselni vzorec v SDZ premajhen, </w:t>
      </w:r>
      <w:r>
        <w:t xml:space="preserve">si nariši večji miselni vzorec v zvezek. Lahko uporabiš tudi prilogo. </w:t>
      </w:r>
      <w:r w:rsidR="002855E7">
        <w:t xml:space="preserve"> </w:t>
      </w:r>
    </w:p>
    <w:p w:rsidR="009A0E9F" w:rsidRDefault="00880FDC" w:rsidP="009A0E9F">
      <w:pPr>
        <w:pStyle w:val="Odstavekseznama"/>
        <w:numPr>
          <w:ilvl w:val="0"/>
          <w:numId w:val="3"/>
        </w:numPr>
      </w:pPr>
      <w:r>
        <w:t xml:space="preserve">Nekateri dežniki imajo posebnosti: </w:t>
      </w:r>
      <w:r w:rsidR="002855E7">
        <w:t>ročno ali avtomatsko odpiranje, kvadratne ali dr</w:t>
      </w:r>
      <w:r>
        <w:t>uge oblike, z odsevnim trakom ... V tem primeru dodaj</w:t>
      </w:r>
      <w:r w:rsidR="002855E7">
        <w:t xml:space="preserve"> še eno okence.</w:t>
      </w:r>
    </w:p>
    <w:p w:rsidR="009A0E9F" w:rsidRDefault="009A0E9F" w:rsidP="009A0E9F">
      <w:pPr>
        <w:pStyle w:val="Odstavekseznama"/>
        <w:ind w:left="1080"/>
      </w:pPr>
    </w:p>
    <w:p w:rsidR="002855E7" w:rsidRPr="001A45CD" w:rsidRDefault="002855E7" w:rsidP="002855E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</w:pPr>
      <w:r w:rsidRPr="001A45CD">
        <w:rPr>
          <w:b/>
        </w:rPr>
        <w:t>SDZ 2, str. 38</w:t>
      </w:r>
    </w:p>
    <w:p w:rsidR="009A0E9F" w:rsidRDefault="002855E7" w:rsidP="002855E7">
      <w:pPr>
        <w:ind w:left="360"/>
      </w:pPr>
      <w:r>
        <w:t>S pomočjo mi</w:t>
      </w:r>
      <w:r w:rsidR="009A0E9F">
        <w:t>selnega vzorca v zvezek napiši</w:t>
      </w:r>
      <w:r>
        <w:t xml:space="preserve"> </w:t>
      </w:r>
      <w:r w:rsidRPr="009A0E9F">
        <w:rPr>
          <w:b/>
        </w:rPr>
        <w:t>opis dežnika</w:t>
      </w:r>
      <w:r>
        <w:t xml:space="preserve">. </w:t>
      </w:r>
      <w:r w:rsidR="009A0E9F">
        <w:t xml:space="preserve">Lahko pišeš tudi z računalnikom. Vsekakor pa mi svoj opis dežnika pošlji, da ga pregledam, dam nasvet oz. predlagam </w:t>
      </w:r>
      <w:r w:rsidR="00371DFA">
        <w:t xml:space="preserve">popravke. </w:t>
      </w:r>
    </w:p>
    <w:p w:rsidR="009A0E9F" w:rsidRDefault="002855E7" w:rsidP="002855E7">
      <w:pPr>
        <w:ind w:left="360"/>
      </w:pPr>
      <w:r>
        <w:t>Če se</w:t>
      </w:r>
      <w:r w:rsidR="009A0E9F">
        <w:t xml:space="preserve"> pri pisanju</w:t>
      </w:r>
      <w:r>
        <w:t xml:space="preserve"> pojavi</w:t>
      </w:r>
      <w:r w:rsidR="009A0E9F">
        <w:t xml:space="preserve">jo težave… </w:t>
      </w:r>
      <w:r w:rsidR="009A0E9F">
        <w:rPr>
          <w:noProof/>
          <w:lang w:eastAsia="sl-SI"/>
        </w:rPr>
        <w:drawing>
          <wp:inline distT="0" distB="0" distL="0" distR="0" wp14:anchorId="13DC2757" wp14:editId="6BD5B966">
            <wp:extent cx="426330" cy="409575"/>
            <wp:effectExtent l="0" t="0" r="0" b="0"/>
            <wp:docPr id="2" name="Slika 2" descr="Rezultat iskanja slik za clipart phone ca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phone cal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2" cy="4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9F" w:rsidRDefault="009A0E9F" w:rsidP="002855E7">
      <w:pPr>
        <w:ind w:left="360"/>
      </w:pPr>
    </w:p>
    <w:p w:rsidR="009A0E9F" w:rsidRDefault="009A0E9F" w:rsidP="002855E7">
      <w:pPr>
        <w:ind w:left="360"/>
      </w:pPr>
    </w:p>
    <w:p w:rsidR="00184627" w:rsidRDefault="00184627" w:rsidP="002855E7">
      <w:pPr>
        <w:ind w:left="360"/>
      </w:pPr>
    </w:p>
    <w:p w:rsidR="00184627" w:rsidRPr="00477421" w:rsidRDefault="00184627" w:rsidP="00184627">
      <w:r w:rsidRPr="00793A37">
        <w:lastRenderedPageBreak/>
        <w:t>PRILOGA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84627" w:rsidTr="00DA7F05">
        <w:tc>
          <w:tcPr>
            <w:tcW w:w="9212" w:type="dxa"/>
          </w:tcPr>
          <w:p w:rsidR="00184627" w:rsidRPr="00E902B8" w:rsidRDefault="00184627" w:rsidP="00DA7F05">
            <w:pPr>
              <w:rPr>
                <w:b/>
              </w:rPr>
            </w:pPr>
          </w:p>
          <w:p w:rsidR="00184627" w:rsidRPr="00E902B8" w:rsidRDefault="00184627" w:rsidP="00DA7F05">
            <w:pPr>
              <w:rPr>
                <w:b/>
              </w:rPr>
            </w:pPr>
            <w:r w:rsidRPr="00BE5EF8">
              <w:rPr>
                <w:b/>
              </w:rPr>
              <w:object w:dxaOrig="8925" w:dyaOrig="12630">
                <v:shape id="_x0000_i1026" type="#_x0000_t75" style="width:446.25pt;height:631.5pt" o:ole="">
                  <v:imagedata r:id="rId8" o:title=""/>
                </v:shape>
                <o:OLEObject Type="Embed" ProgID="AcroExch.Document.DC" ShapeID="_x0000_i1026" DrawAspect="Content" ObjectID="_1646580755" r:id="rId9"/>
              </w:object>
            </w:r>
          </w:p>
        </w:tc>
      </w:tr>
    </w:tbl>
    <w:p w:rsidR="00184627" w:rsidRDefault="00184627" w:rsidP="00477421"/>
    <w:sectPr w:rsidR="0018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F21"/>
      </v:shape>
    </w:pict>
  </w:numPicBullet>
  <w:abstractNum w:abstractNumId="0" w15:restartNumberingAfterBreak="0">
    <w:nsid w:val="461559A6"/>
    <w:multiLevelType w:val="hybridMultilevel"/>
    <w:tmpl w:val="EB8CE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6804C6"/>
    <w:multiLevelType w:val="hybridMultilevel"/>
    <w:tmpl w:val="91C011C0"/>
    <w:lvl w:ilvl="0" w:tplc="042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7"/>
    <w:rsid w:val="00097C8B"/>
    <w:rsid w:val="00184627"/>
    <w:rsid w:val="002855E7"/>
    <w:rsid w:val="00371DFA"/>
    <w:rsid w:val="00477421"/>
    <w:rsid w:val="00595F25"/>
    <w:rsid w:val="00880FDC"/>
    <w:rsid w:val="009A0E9F"/>
    <w:rsid w:val="00E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A78C-B45D-459C-BB28-81EBCA2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2020-03-24T16:15:00Z</dcterms:created>
  <dcterms:modified xsi:type="dcterms:W3CDTF">2020-03-24T17:46:00Z</dcterms:modified>
</cp:coreProperties>
</file>