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85" w:rsidRDefault="00853D3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823C" wp14:editId="23A90161">
                <wp:simplePos x="0" y="0"/>
                <wp:positionH relativeFrom="column">
                  <wp:posOffset>-414020</wp:posOffset>
                </wp:positionH>
                <wp:positionV relativeFrom="paragraph">
                  <wp:posOffset>52705</wp:posOffset>
                </wp:positionV>
                <wp:extent cx="5572125" cy="98107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BD" w:rsidRPr="00C70685" w:rsidRDefault="00DA33BD">
                            <w:pPr>
                              <w:rPr>
                                <w:b/>
                              </w:rPr>
                            </w:pPr>
                            <w:r>
                              <w:t>Predstavljaj si, da ste otroci prevzeli oblast. Kaj bi ti kot vladar/</w:t>
                            </w:r>
                            <w:proofErr w:type="spellStart"/>
                            <w:r>
                              <w:t>vladarka</w:t>
                            </w:r>
                            <w:proofErr w:type="spellEnd"/>
                            <w:r>
                              <w:t xml:space="preserve"> spremenila v današnjem svetu? Meniš, da ljudje danes delajo preveč stvari naenkrat in svojih nalog ne opravijo kvalitetno? Kako bi rešil/rešila težave, s kateri</w:t>
                            </w:r>
                            <w:r w:rsidR="00C70685">
                              <w:t xml:space="preserve">mi se soočamo? </w:t>
                            </w:r>
                            <w:r w:rsidR="00C70685" w:rsidRPr="00C70685">
                              <w:rPr>
                                <w:b/>
                              </w:rPr>
                              <w:t xml:space="preserve">Razmisli in predstavi svojo idejo sošolcem in učiteljici v Googlovi učilnici. </w:t>
                            </w:r>
                          </w:p>
                          <w:p w:rsidR="00DA33BD" w:rsidRDefault="00DA3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8823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32.6pt;margin-top:4.15pt;width:438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" fillcolor="white [3201]" strokeweight=".5pt">
                <v:textbox>
                  <w:txbxContent>
                    <w:p w:rsidR="00DA33BD" w:rsidRPr="00C70685" w:rsidRDefault="00DA33BD">
                      <w:pPr>
                        <w:rPr>
                          <w:b/>
                        </w:rPr>
                      </w:pPr>
                      <w:r>
                        <w:t>Predstavljaj si, da ste otroci prevzeli oblast. Kaj bi ti kot vladar/</w:t>
                      </w:r>
                      <w:proofErr w:type="spellStart"/>
                      <w:r>
                        <w:t>vladarka</w:t>
                      </w:r>
                      <w:proofErr w:type="spellEnd"/>
                      <w:r>
                        <w:t xml:space="preserve"> spremenila v današnjem svetu? Meniš, da ljudje danes delajo preveč stvari naenkrat in svojih nalog ne opravijo kvalitetno? Kako bi rešil/rešila težave, s kateri</w:t>
                      </w:r>
                      <w:r w:rsidR="00C70685">
                        <w:t xml:space="preserve">mi se soočamo? </w:t>
                      </w:r>
                      <w:r w:rsidR="00C70685" w:rsidRPr="00C70685">
                        <w:rPr>
                          <w:b/>
                        </w:rPr>
                        <w:t xml:space="preserve">Razmisli in predstavi svojo idejo sošolcem in učiteljici v Googlovi učilnici. </w:t>
                      </w:r>
                    </w:p>
                    <w:p w:rsidR="00DA33BD" w:rsidRDefault="00DA33BD"/>
                  </w:txbxContent>
                </v:textbox>
              </v:shape>
            </w:pict>
          </mc:Fallback>
        </mc:AlternateContent>
      </w:r>
      <w:r w:rsidR="00DA33B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FC911" wp14:editId="1161902F">
                <wp:simplePos x="0" y="0"/>
                <wp:positionH relativeFrom="column">
                  <wp:posOffset>5024755</wp:posOffset>
                </wp:positionH>
                <wp:positionV relativeFrom="paragraph">
                  <wp:posOffset>-156845</wp:posOffset>
                </wp:positionV>
                <wp:extent cx="1343025" cy="1266825"/>
                <wp:effectExtent l="0" t="0" r="9525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BD" w:rsidRDefault="00DA33BD" w:rsidP="00C7068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488A221" wp14:editId="28C09BB7">
                                  <wp:extent cx="1047750" cy="1036955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ree-thinking-clipart-pictures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692" cy="104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FC911" id="Polje z besedilom 2" o:spid="_x0000_s1027" type="#_x0000_t202" style="position:absolute;margin-left:395.65pt;margin-top:-12.35pt;width:105.75pt;height:9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" fillcolor="white [3201]" stroked="f" strokeweight=".5pt">
                <v:textbox>
                  <w:txbxContent>
                    <w:p w:rsidR="00DA33BD" w:rsidRDefault="00DA33BD" w:rsidP="00C70685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488A221" wp14:editId="28C09BB7">
                            <wp:extent cx="1047750" cy="1036955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ree-thinking-clipart-pictures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692" cy="104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0685" w:rsidRPr="00C70685" w:rsidRDefault="00C70685" w:rsidP="00C70685"/>
    <w:p w:rsidR="00C70685" w:rsidRPr="00C70685" w:rsidRDefault="00C70685" w:rsidP="00C70685"/>
    <w:p w:rsidR="00C70685" w:rsidRPr="00C70685" w:rsidRDefault="00C70685" w:rsidP="00C70685"/>
    <w:p w:rsidR="00511E2A" w:rsidRDefault="00C70685" w:rsidP="00511E2A">
      <w:pPr>
        <w:pStyle w:val="Odstavekseznama"/>
        <w:numPr>
          <w:ilvl w:val="0"/>
          <w:numId w:val="1"/>
        </w:numPr>
        <w:rPr>
          <w:b/>
        </w:rPr>
      </w:pPr>
      <w:r>
        <w:t xml:space="preserve">O tem, kako bi otroci izboljšali, spremenili svet, če bi mu vladali, govori tudi pesem v berilu: </w:t>
      </w:r>
      <w:r w:rsidRPr="00511E2A">
        <w:rPr>
          <w:b/>
        </w:rPr>
        <w:t xml:space="preserve">Razglas otroške republike. Poišči jo s pomočjo kazala, avtor pesmi je Milovan </w:t>
      </w:r>
      <w:proofErr w:type="spellStart"/>
      <w:r w:rsidRPr="00511E2A">
        <w:rPr>
          <w:b/>
        </w:rPr>
        <w:t>Danojlič</w:t>
      </w:r>
      <w:proofErr w:type="spellEnd"/>
      <w:r w:rsidRPr="00511E2A">
        <w:rPr>
          <w:b/>
        </w:rPr>
        <w:t xml:space="preserve">. </w:t>
      </w:r>
    </w:p>
    <w:p w:rsidR="00FE07BA" w:rsidRDefault="00FE07BA" w:rsidP="00FE07B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3331799B" wp14:editId="0C130ED8">
            <wp:extent cx="2867025" cy="17577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78" cy="176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BA" w:rsidRPr="00FE07BA" w:rsidRDefault="00FE07BA" w:rsidP="00FE07BA">
      <w:pPr>
        <w:rPr>
          <w:b/>
        </w:rPr>
      </w:pPr>
    </w:p>
    <w:p w:rsidR="00511E2A" w:rsidRPr="00342D42" w:rsidRDefault="00511E2A" w:rsidP="00511E2A">
      <w:pPr>
        <w:rPr>
          <w:b/>
          <w:color w:val="FF0000"/>
        </w:rPr>
      </w:pPr>
      <w:r w:rsidRPr="00342D42">
        <w:rPr>
          <w:b/>
          <w:color w:val="FF0000"/>
        </w:rPr>
        <w:t xml:space="preserve">POTEK DELA </w:t>
      </w:r>
      <w:r w:rsidR="000F7428">
        <w:rPr>
          <w:b/>
          <w:color w:val="FF0000"/>
        </w:rPr>
        <w:t>(navodila za 2 šolski uri)</w:t>
      </w:r>
    </w:p>
    <w:p w:rsidR="00C70685" w:rsidRDefault="00511E2A" w:rsidP="00511E2A">
      <w:pPr>
        <w:pStyle w:val="Odstavekseznama"/>
        <w:numPr>
          <w:ilvl w:val="0"/>
          <w:numId w:val="1"/>
        </w:numPr>
      </w:pPr>
      <w:r>
        <w:t xml:space="preserve">Z registracijo oz. s prijavo v </w:t>
      </w:r>
      <w:proofErr w:type="spellStart"/>
      <w:r>
        <w:t>iRokus</w:t>
      </w:r>
      <w:proofErr w:type="spellEnd"/>
      <w:r>
        <w:t xml:space="preserve"> </w:t>
      </w:r>
      <w:r w:rsidRPr="00511E2A">
        <w:rPr>
          <w:b/>
        </w:rPr>
        <w:t>pesem</w:t>
      </w:r>
      <w:r w:rsidR="00EC38CC">
        <w:rPr>
          <w:b/>
        </w:rPr>
        <w:t xml:space="preserve"> najprej</w:t>
      </w:r>
      <w:r w:rsidRPr="00511E2A">
        <w:rPr>
          <w:b/>
        </w:rPr>
        <w:t xml:space="preserve"> posluša</w:t>
      </w:r>
      <w:r w:rsidR="00EC38CC">
        <w:rPr>
          <w:b/>
        </w:rPr>
        <w:t>j</w:t>
      </w:r>
      <w:r>
        <w:t xml:space="preserve"> (berilo Novi svet iz besed 6</w:t>
      </w:r>
      <w:r w:rsidR="00EC38CC">
        <w:t>, str. 16, klik na</w:t>
      </w:r>
      <w:r w:rsidR="00EC38CC">
        <w:rPr>
          <w:noProof/>
          <w:lang w:eastAsia="sl-SI"/>
        </w:rPr>
        <w:drawing>
          <wp:inline distT="0" distB="0" distL="0" distR="0">
            <wp:extent cx="200025" cy="25241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7" cy="2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8CC">
        <w:t xml:space="preserve"> ). </w:t>
      </w:r>
    </w:p>
    <w:p w:rsidR="00511E2A" w:rsidRDefault="00EC38CC" w:rsidP="00511E2A">
      <w:pPr>
        <w:pStyle w:val="Odstavekseznama"/>
        <w:numPr>
          <w:ilvl w:val="0"/>
          <w:numId w:val="1"/>
        </w:numPr>
      </w:pPr>
      <w:r>
        <w:t xml:space="preserve">Po poslušanju pesmi razmisli o pomenu besed. Pri razlagi manj znanih besed si </w:t>
      </w:r>
      <w:r w:rsidR="00511E2A">
        <w:t xml:space="preserve">pomagaj z </w:t>
      </w:r>
      <w:r>
        <w:t xml:space="preserve">razlago v </w:t>
      </w:r>
      <w:r w:rsidR="00511E2A">
        <w:t>okvirčk</w:t>
      </w:r>
      <w:r>
        <w:t>u</w:t>
      </w:r>
      <w:r w:rsidR="00511E2A">
        <w:t xml:space="preserve"> Stvarna pojasnila. </w:t>
      </w:r>
    </w:p>
    <w:p w:rsidR="00511E2A" w:rsidRDefault="00344572" w:rsidP="00511E2A">
      <w:pPr>
        <w:pStyle w:val="Odstavekseznama"/>
        <w:numPr>
          <w:ilvl w:val="0"/>
          <w:numId w:val="1"/>
        </w:numPr>
      </w:pPr>
      <w:r>
        <w:t xml:space="preserve">Pesem </w:t>
      </w:r>
      <w:r w:rsidRPr="00EC38CC">
        <w:rPr>
          <w:b/>
        </w:rPr>
        <w:t xml:space="preserve">glasno interpretativno </w:t>
      </w:r>
      <w:r w:rsidR="00EC38CC">
        <w:rPr>
          <w:b/>
        </w:rPr>
        <w:t xml:space="preserve">(doživeto) </w:t>
      </w:r>
      <w:r w:rsidRPr="00EC38CC">
        <w:rPr>
          <w:b/>
        </w:rPr>
        <w:t>preberi</w:t>
      </w:r>
      <w:r>
        <w:t xml:space="preserve"> (če imaš možnost, se posnemaj in poslušaj svoje branje po načelih interpretativnega branja</w:t>
      </w:r>
      <w:r w:rsidR="00EC38CC">
        <w:t xml:space="preserve">; lahko pa pesem doživeto prebereš komu od domačih in jih nagovoriš ter spodbudiš k poslušanju </w:t>
      </w:r>
      <w:r w:rsidR="00EC38CC">
        <w:sym w:font="Wingdings" w:char="F04A"/>
      </w:r>
      <w:r>
        <w:t xml:space="preserve">).  </w:t>
      </w:r>
    </w:p>
    <w:p w:rsidR="00511E2A" w:rsidRDefault="00B42005" w:rsidP="00511E2A">
      <w:pPr>
        <w:pStyle w:val="Odstavekseznama"/>
        <w:numPr>
          <w:ilvl w:val="0"/>
          <w:numId w:val="1"/>
        </w:numPr>
      </w:pPr>
      <w:r>
        <w:t xml:space="preserve">V zvezek pod književnost zapiši ime avtorja in naslov besedila (glej berilo). </w:t>
      </w:r>
    </w:p>
    <w:p w:rsidR="00B42005" w:rsidRDefault="00853D3A" w:rsidP="00853D3A">
      <w:r>
        <w:t xml:space="preserve">Po prebrani pesmi razmisli o vsebini. Svoje </w:t>
      </w:r>
      <w:r w:rsidRPr="00853D3A">
        <w:rPr>
          <w:b/>
        </w:rPr>
        <w:t>odgovore</w:t>
      </w:r>
      <w:r>
        <w:rPr>
          <w:b/>
        </w:rPr>
        <w:t xml:space="preserve"> </w:t>
      </w:r>
      <w:r w:rsidRPr="00853D3A">
        <w:rPr>
          <w:b/>
          <w:u w:val="single"/>
        </w:rPr>
        <w:t>v celih povedih</w:t>
      </w:r>
      <w:r w:rsidRPr="00853D3A">
        <w:rPr>
          <w:b/>
        </w:rPr>
        <w:t xml:space="preserve"> zapiši v zvezek</w:t>
      </w:r>
      <w:r>
        <w:rPr>
          <w:b/>
        </w:rPr>
        <w:t xml:space="preserve"> (vprašanj ni potrebno prepisovati)</w:t>
      </w:r>
      <w:r>
        <w:t xml:space="preserve">. </w:t>
      </w:r>
    </w:p>
    <w:p w:rsidR="00853D3A" w:rsidRPr="00342D42" w:rsidRDefault="00853D3A" w:rsidP="00853D3A">
      <w:pPr>
        <w:rPr>
          <w:b/>
          <w:color w:val="FF0000"/>
        </w:rPr>
      </w:pPr>
      <w:r w:rsidRPr="00342D42">
        <w:rPr>
          <w:b/>
          <w:color w:val="FF0000"/>
        </w:rPr>
        <w:t>Vprašanja za razumevanje in analizo besedila</w:t>
      </w:r>
    </w:p>
    <w:p w:rsidR="00853D3A" w:rsidRDefault="00EC38CC" w:rsidP="00853D3A">
      <w:pPr>
        <w:pStyle w:val="Odstavekseznama"/>
        <w:numPr>
          <w:ilvl w:val="0"/>
          <w:numId w:val="2"/>
        </w:numPr>
      </w:pPr>
      <w:r>
        <w:t xml:space="preserve">Kdo nas nagovarja v pesmi? Zakaj tako meniš? </w:t>
      </w:r>
    </w:p>
    <w:p w:rsidR="006B3BDC" w:rsidRDefault="00EC38CC" w:rsidP="006B3BDC">
      <w:pPr>
        <w:pStyle w:val="Odstavekseznama"/>
        <w:numPr>
          <w:ilvl w:val="0"/>
          <w:numId w:val="2"/>
        </w:numPr>
      </w:pPr>
      <w:r>
        <w:t xml:space="preserve">Kdo so nagovorjeni? Na podlagi vsebine zapiši, zakaj je nujno, da poslušajo? Kaj se od njih pričakuje? </w:t>
      </w:r>
    </w:p>
    <w:p w:rsidR="00EC38CC" w:rsidRDefault="00652028" w:rsidP="00853D3A">
      <w:pPr>
        <w:pStyle w:val="Odstavekseznama"/>
        <w:numPr>
          <w:ilvl w:val="0"/>
          <w:numId w:val="2"/>
        </w:numPr>
      </w:pPr>
      <w:r>
        <w:t xml:space="preserve">S katerimi besedami bi označil govorca: drzen, ponižen, odločen, zvedav, zaletav, hudomušen? Pojasni svojo izbiro v povezavi z vsebino. </w:t>
      </w:r>
    </w:p>
    <w:p w:rsidR="006B3BDC" w:rsidRDefault="006B3BDC" w:rsidP="00853D3A">
      <w:pPr>
        <w:pStyle w:val="Odstavekseznama"/>
        <w:numPr>
          <w:ilvl w:val="0"/>
          <w:numId w:val="2"/>
        </w:numPr>
      </w:pPr>
      <w:r>
        <w:t xml:space="preserve">Kako se otroška republika imenuje? Beseda izvira iz latinskega jezika. S pomočjo spletnega brskalnika fran.si razloži besedo. </w:t>
      </w:r>
    </w:p>
    <w:p w:rsidR="006B3BDC" w:rsidRDefault="006B3BDC" w:rsidP="00853D3A">
      <w:pPr>
        <w:pStyle w:val="Odstavekseznama"/>
        <w:numPr>
          <w:ilvl w:val="0"/>
          <w:numId w:val="2"/>
        </w:numPr>
      </w:pPr>
      <w:r>
        <w:t>Kako se imenuje glavno mesto te države in kaj je ustava (temeljni zakon) Otroške republike v pesmi?</w:t>
      </w:r>
    </w:p>
    <w:p w:rsidR="00652028" w:rsidRDefault="00652028" w:rsidP="00853D3A">
      <w:pPr>
        <w:pStyle w:val="Odstavekseznama"/>
        <w:numPr>
          <w:ilvl w:val="0"/>
          <w:numId w:val="2"/>
        </w:numPr>
      </w:pPr>
      <w:r>
        <w:t xml:space="preserve">Otroški pogled na vladanje je sicer nekoliko naiven. Kljub temu pa izpostavlja prave, resnične vrednote, ki so v sodobnem svetu pogosto pozabljene. Katere vrednote najdeš v pesmi? </w:t>
      </w:r>
    </w:p>
    <w:p w:rsidR="00652028" w:rsidRDefault="00652028" w:rsidP="00853D3A">
      <w:pPr>
        <w:pStyle w:val="Odstavekseznama"/>
        <w:numPr>
          <w:ilvl w:val="0"/>
          <w:numId w:val="2"/>
        </w:numPr>
      </w:pPr>
      <w:r>
        <w:t xml:space="preserve">Kaj iz sveta odraslih je v Otroški republiki prepovedano? </w:t>
      </w:r>
    </w:p>
    <w:p w:rsidR="006B3BDC" w:rsidRDefault="006B3BDC" w:rsidP="00853D3A">
      <w:pPr>
        <w:pStyle w:val="Odstavekseznama"/>
        <w:numPr>
          <w:ilvl w:val="0"/>
          <w:numId w:val="2"/>
        </w:numPr>
      </w:pPr>
      <w:r>
        <w:lastRenderedPageBreak/>
        <w:t xml:space="preserve">Poišči sopomenke izrazov domače gnezdo in vojni požar. </w:t>
      </w:r>
    </w:p>
    <w:p w:rsidR="008A10C3" w:rsidRDefault="008A10C3" w:rsidP="008A10C3">
      <w:pPr>
        <w:pStyle w:val="Odstavekseznama"/>
      </w:pPr>
    </w:p>
    <w:p w:rsidR="006B07DC" w:rsidRPr="008A10C3" w:rsidRDefault="00FF5888" w:rsidP="00603902">
      <w:pPr>
        <w:rPr>
          <w:b/>
        </w:rPr>
      </w:pPr>
      <w:r w:rsidRPr="008A10C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224155</wp:posOffset>
                </wp:positionV>
                <wp:extent cx="6667500" cy="1238250"/>
                <wp:effectExtent l="0" t="0" r="19050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C" w:rsidRDefault="00FF5888" w:rsidP="00FF5888">
                            <w:pPr>
                              <w:jc w:val="center"/>
                            </w:pPr>
                            <w:r>
                              <w:t xml:space="preserve">Stalna besedna zveza </w:t>
                            </w:r>
                            <w:r w:rsidR="006B07DC">
                              <w:t xml:space="preserve">je </w:t>
                            </w:r>
                            <w:r>
                              <w:t xml:space="preserve">stalna </w:t>
                            </w:r>
                            <w:r w:rsidR="006B07DC">
                              <w:t xml:space="preserve">zveza </w:t>
                            </w:r>
                            <w:r w:rsidR="002812CC">
                              <w:t xml:space="preserve">(besede, ki so pogosto napisane skupaj) </w:t>
                            </w:r>
                            <w:r w:rsidR="006B07DC">
                              <w:t xml:space="preserve">iz </w:t>
                            </w:r>
                            <w:r w:rsidR="002812CC">
                              <w:t>najmanj dveh besed.</w:t>
                            </w:r>
                            <w:r w:rsidR="006B07DC">
                              <w:t xml:space="preserve"> Pomena besedne zveze iz</w:t>
                            </w:r>
                            <w:r>
                              <w:t xml:space="preserve"> posameznih besed </w:t>
                            </w:r>
                            <w:r w:rsidR="006B07DC">
                              <w:t xml:space="preserve">ne moremo razbrati in ga razumemo šele na podlagi vseh besed skupaj. Govorimo o prenesenem pomenu (pomeni nekaj drugega kot v resnici, </w:t>
                            </w:r>
                            <w:proofErr w:type="spellStart"/>
                            <w:r w:rsidR="006B07DC">
                              <w:t>nedobesedni</w:t>
                            </w:r>
                            <w:proofErr w:type="spellEnd"/>
                            <w:r w:rsidR="006B07DC">
                              <w:t xml:space="preserve"> pomen). </w:t>
                            </w:r>
                          </w:p>
                          <w:p w:rsidR="008A10C3" w:rsidRDefault="006B07DC" w:rsidP="00FF5888">
                            <w:pPr>
                              <w:jc w:val="center"/>
                            </w:pPr>
                            <w:r>
                              <w:t xml:space="preserve">Primeri stalnih besednih zvez: </w:t>
                            </w:r>
                            <w:r w:rsidR="008A10C3" w:rsidRPr="002812CC">
                              <w:rPr>
                                <w:u w:val="single"/>
                              </w:rPr>
                              <w:t>imeti zvezane roke</w:t>
                            </w:r>
                            <w:r w:rsidR="008A10C3">
                              <w:t xml:space="preserve"> = ne more pomagati, čeprav si želi; </w:t>
                            </w:r>
                            <w:r w:rsidR="008A10C3" w:rsidRPr="002812CC">
                              <w:rPr>
                                <w:u w:val="single"/>
                              </w:rPr>
                              <w:t>hodi meter od tal</w:t>
                            </w:r>
                            <w:r w:rsidR="008A10C3">
                              <w:t xml:space="preserve"> = biti zaljubljen; </w:t>
                            </w:r>
                          </w:p>
                          <w:p w:rsidR="008A10C3" w:rsidRDefault="008A10C3" w:rsidP="00FF5888">
                            <w:pPr>
                              <w:jc w:val="center"/>
                            </w:pPr>
                          </w:p>
                          <w:p w:rsidR="00FF5888" w:rsidRDefault="006B07DC" w:rsidP="00FF588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FF588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8" style="position:absolute;margin-left:-18.35pt;margin-top:17.65pt;width:52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B07DC" w:rsidRDefault="00FF5888" w:rsidP="00FF5888">
                      <w:pPr>
                        <w:jc w:val="center"/>
                      </w:pPr>
                      <w:r>
                        <w:t xml:space="preserve">Stalna besedna zveza </w:t>
                      </w:r>
                      <w:r w:rsidR="006B07DC">
                        <w:t xml:space="preserve">je </w:t>
                      </w:r>
                      <w:r>
                        <w:t xml:space="preserve">stalna </w:t>
                      </w:r>
                      <w:r w:rsidR="006B07DC">
                        <w:t xml:space="preserve">zveza </w:t>
                      </w:r>
                      <w:r w:rsidR="002812CC">
                        <w:t xml:space="preserve">(besede, ki so pogosto napisane skupaj) </w:t>
                      </w:r>
                      <w:r w:rsidR="006B07DC">
                        <w:t xml:space="preserve">iz </w:t>
                      </w:r>
                      <w:r w:rsidR="002812CC">
                        <w:t>najmanj dveh besed.</w:t>
                      </w:r>
                      <w:r w:rsidR="006B07DC">
                        <w:t xml:space="preserve"> Pomena besedne zveze iz</w:t>
                      </w:r>
                      <w:r>
                        <w:t xml:space="preserve"> posameznih besed </w:t>
                      </w:r>
                      <w:r w:rsidR="006B07DC">
                        <w:t xml:space="preserve">ne moremo razbrati in ga razumemo šele na podlagi vseh besed skupaj. Govorimo o prenesenem pomenu (pomeni nekaj drugega kot v resnici, </w:t>
                      </w:r>
                      <w:proofErr w:type="spellStart"/>
                      <w:r w:rsidR="006B07DC">
                        <w:t>nedobesedni</w:t>
                      </w:r>
                      <w:proofErr w:type="spellEnd"/>
                      <w:r w:rsidR="006B07DC">
                        <w:t xml:space="preserve"> pomen). </w:t>
                      </w:r>
                    </w:p>
                    <w:p w:rsidR="008A10C3" w:rsidRDefault="006B07DC" w:rsidP="00FF5888">
                      <w:pPr>
                        <w:jc w:val="center"/>
                      </w:pPr>
                      <w:r>
                        <w:t xml:space="preserve">Primeri stalnih besednih zvez: </w:t>
                      </w:r>
                      <w:r w:rsidR="008A10C3" w:rsidRPr="002812CC">
                        <w:rPr>
                          <w:u w:val="single"/>
                        </w:rPr>
                        <w:t>imeti zvezane roke</w:t>
                      </w:r>
                      <w:r w:rsidR="008A10C3">
                        <w:t xml:space="preserve"> = ne more pomagati, čeprav si želi; </w:t>
                      </w:r>
                      <w:r w:rsidR="008A10C3" w:rsidRPr="002812CC">
                        <w:rPr>
                          <w:u w:val="single"/>
                        </w:rPr>
                        <w:t>hodi meter od tal</w:t>
                      </w:r>
                      <w:r w:rsidR="008A10C3">
                        <w:t xml:space="preserve"> = biti zaljubljen; </w:t>
                      </w:r>
                    </w:p>
                    <w:p w:rsidR="008A10C3" w:rsidRDefault="008A10C3" w:rsidP="00FF5888">
                      <w:pPr>
                        <w:jc w:val="center"/>
                      </w:pPr>
                    </w:p>
                    <w:p w:rsidR="00FF5888" w:rsidRDefault="006B07DC" w:rsidP="00FF5888">
                      <w:pPr>
                        <w:jc w:val="center"/>
                      </w:pPr>
                      <w:r>
                        <w:t xml:space="preserve">  </w:t>
                      </w:r>
                      <w:r w:rsidR="00FF5888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B07DC" w:rsidRPr="008A10C3">
        <w:rPr>
          <w:b/>
        </w:rPr>
        <w:t xml:space="preserve">Zapis v zvezek: </w:t>
      </w:r>
    </w:p>
    <w:p w:rsidR="00FF5888" w:rsidRDefault="00FF5888" w:rsidP="00603902"/>
    <w:p w:rsidR="00FF5888" w:rsidRDefault="00FF5888" w:rsidP="00603902"/>
    <w:p w:rsidR="00FF5888" w:rsidRDefault="00FF5888" w:rsidP="00603902"/>
    <w:p w:rsidR="00FF5888" w:rsidRDefault="00FF5888" w:rsidP="00603902"/>
    <w:p w:rsidR="008A10C3" w:rsidRDefault="008A10C3" w:rsidP="008A10C3">
      <w:pPr>
        <w:pStyle w:val="Odstavekseznama"/>
      </w:pPr>
    </w:p>
    <w:p w:rsidR="008A10C3" w:rsidRDefault="002812CC" w:rsidP="002812CC">
      <w:r>
        <w:t xml:space="preserve">S pomočjo spletnega slovarja </w:t>
      </w:r>
      <w:r w:rsidRPr="009672F5">
        <w:rPr>
          <w:u w:val="single"/>
        </w:rPr>
        <w:t>fran.si</w:t>
      </w:r>
      <w:r>
        <w:t xml:space="preserve"> razloži naslednje stalne besedne zveze: </w:t>
      </w:r>
    </w:p>
    <w:p w:rsidR="009672F5" w:rsidRDefault="009672F5" w:rsidP="009672F5">
      <w:pPr>
        <w:pStyle w:val="Odstavekseznama"/>
        <w:numPr>
          <w:ilvl w:val="0"/>
          <w:numId w:val="3"/>
        </w:numPr>
      </w:pPr>
      <w:r>
        <w:t xml:space="preserve">luna ga nosi, </w:t>
      </w:r>
    </w:p>
    <w:p w:rsidR="009672F5" w:rsidRDefault="009672F5" w:rsidP="009672F5">
      <w:pPr>
        <w:pStyle w:val="Odstavekseznama"/>
        <w:numPr>
          <w:ilvl w:val="0"/>
          <w:numId w:val="3"/>
        </w:numPr>
      </w:pPr>
      <w:r>
        <w:t xml:space="preserve">tišči glavo v pesek, </w:t>
      </w:r>
    </w:p>
    <w:p w:rsidR="009672F5" w:rsidRDefault="009672F5" w:rsidP="009672F5">
      <w:pPr>
        <w:pStyle w:val="Odstavekseznama"/>
        <w:numPr>
          <w:ilvl w:val="0"/>
          <w:numId w:val="3"/>
        </w:numPr>
      </w:pPr>
      <w:r>
        <w:t xml:space="preserve">vleče se kot kurja čreva. </w:t>
      </w:r>
    </w:p>
    <w:p w:rsidR="002812CC" w:rsidRDefault="002812CC" w:rsidP="008A10C3">
      <w:pPr>
        <w:pStyle w:val="Odstavekseznama"/>
      </w:pPr>
    </w:p>
    <w:p w:rsidR="00652028" w:rsidRDefault="00603902" w:rsidP="008A10C3">
      <w:pPr>
        <w:pStyle w:val="Odstavekseznama"/>
        <w:numPr>
          <w:ilvl w:val="0"/>
          <w:numId w:val="2"/>
        </w:numPr>
      </w:pPr>
      <w:r>
        <w:t>Zunanja in notranja zgradba pesmi</w:t>
      </w:r>
    </w:p>
    <w:p w:rsidR="00603902" w:rsidRDefault="00603902" w:rsidP="00603902">
      <w:r>
        <w:t xml:space="preserve">Koliko kitic ima pesem? Kaj opaziš pri številu verzov v kiticah? Poišči nekaj rim in jih zapiši. </w:t>
      </w:r>
    </w:p>
    <w:p w:rsidR="00187B6B" w:rsidRPr="00277894" w:rsidRDefault="00187B6B" w:rsidP="00277894">
      <w:pPr>
        <w:pStyle w:val="Odstavekseznama"/>
        <w:numPr>
          <w:ilvl w:val="0"/>
          <w:numId w:val="4"/>
        </w:numPr>
        <w:rPr>
          <w:b/>
        </w:rPr>
      </w:pPr>
      <w:r w:rsidRPr="00277894">
        <w:rPr>
          <w:b/>
        </w:rPr>
        <w:t xml:space="preserve">IZZIV/NALOGA </w:t>
      </w:r>
    </w:p>
    <w:p w:rsidR="00A55028" w:rsidRDefault="00187B6B" w:rsidP="00603902">
      <w:r>
        <w:t xml:space="preserve">Ob besedilu najdeš rubriko Misel, anekdote. Preberi jo. Zapiši svoje razmišljanje: katera izmed pravic iz deklaracije o otrokovih pravicah je po tvojem mnenju najpogosteje kršena? Pogovori se z domačimi o tem in skupaj poiščite ideje, kako bi to spremenili. </w:t>
      </w:r>
    </w:p>
    <w:p w:rsidR="00187B6B" w:rsidRPr="00A55028" w:rsidRDefault="00187B6B" w:rsidP="00603902">
      <w:pPr>
        <w:rPr>
          <w:b/>
        </w:rPr>
      </w:pPr>
      <w:r w:rsidRPr="00A55028">
        <w:rPr>
          <w:b/>
        </w:rPr>
        <w:t xml:space="preserve">Izdelaj </w:t>
      </w:r>
      <w:r w:rsidR="00A55028">
        <w:rPr>
          <w:b/>
        </w:rPr>
        <w:t>oglas (lahko ga napišeš v zvezek, če si vešč uporabe tehnike pa se lahko tudi poigraš in ga posnameš)</w:t>
      </w:r>
      <w:r w:rsidRPr="00A55028">
        <w:rPr>
          <w:b/>
        </w:rPr>
        <w:t xml:space="preserve">, s katerim bi spodbudil družbo k boljšim odnosom, ravnanju. </w:t>
      </w:r>
    </w:p>
    <w:p w:rsidR="00187B6B" w:rsidRDefault="00187B6B" w:rsidP="00603902">
      <w:r w:rsidRPr="00A55028">
        <w:rPr>
          <w:b/>
        </w:rPr>
        <w:t>Končne zapiske</w:t>
      </w:r>
      <w:r>
        <w:t xml:space="preserve"> tekom dneva fotografiraj</w:t>
      </w:r>
      <w:r w:rsidR="009268F6">
        <w:t xml:space="preserve">, slike vstavi </w:t>
      </w:r>
      <w:r w:rsidR="009268F6" w:rsidRPr="00A55028">
        <w:rPr>
          <w:b/>
        </w:rPr>
        <w:t xml:space="preserve">v </w:t>
      </w:r>
      <w:proofErr w:type="spellStart"/>
      <w:r w:rsidR="009268F6" w:rsidRPr="00A55028">
        <w:rPr>
          <w:b/>
        </w:rPr>
        <w:t>wordov</w:t>
      </w:r>
      <w:proofErr w:type="spellEnd"/>
      <w:r w:rsidR="009268F6" w:rsidRPr="00A55028">
        <w:rPr>
          <w:b/>
        </w:rPr>
        <w:t xml:space="preserve"> dokument</w:t>
      </w:r>
      <w:r>
        <w:t xml:space="preserve"> in </w:t>
      </w:r>
      <w:r w:rsidR="009268F6">
        <w:t>tega</w:t>
      </w:r>
      <w:r>
        <w:t xml:space="preserve"> </w:t>
      </w:r>
      <w:r w:rsidRPr="00A55028">
        <w:rPr>
          <w:b/>
        </w:rPr>
        <w:t>naloži v učilnico</w:t>
      </w:r>
      <w:r>
        <w:t xml:space="preserve"> (</w:t>
      </w:r>
      <w:proofErr w:type="spellStart"/>
      <w:r>
        <w:t>google</w:t>
      </w:r>
      <w:proofErr w:type="spellEnd"/>
      <w:r>
        <w:t xml:space="preserve">) </w:t>
      </w:r>
      <w:r w:rsidRPr="00A55028">
        <w:rPr>
          <w:b/>
        </w:rPr>
        <w:t>ali</w:t>
      </w:r>
      <w:r>
        <w:t xml:space="preserve"> </w:t>
      </w:r>
      <w:r w:rsidR="00A77439">
        <w:t xml:space="preserve">pa </w:t>
      </w:r>
      <w:r>
        <w:t xml:space="preserve">posreduj na moj </w:t>
      </w:r>
      <w:r w:rsidRPr="00A55028">
        <w:rPr>
          <w:b/>
        </w:rPr>
        <w:t>elektronski naslov</w:t>
      </w:r>
      <w:r>
        <w:t xml:space="preserve">. </w:t>
      </w:r>
    </w:p>
    <w:p w:rsidR="009268F6" w:rsidRDefault="00187B6B" w:rsidP="00603902">
      <w:r>
        <w:t xml:space="preserve">Podala ti bom povratno informacijo o tvojem delu. </w:t>
      </w:r>
      <w:r w:rsidR="009268F6">
        <w:t xml:space="preserve">Vprašanja lahko postavite v učilnici, vabljeni ste tudi k medsebojni izmenjavi mnenj, nasvetov znotraj učilnice. </w:t>
      </w:r>
      <w:r w:rsidR="009268F6">
        <w:sym w:font="Wingdings" w:char="F04A"/>
      </w:r>
      <w:r w:rsidR="009268F6">
        <w:t xml:space="preserve"> </w:t>
      </w:r>
    </w:p>
    <w:p w:rsidR="009268F6" w:rsidRDefault="009268F6" w:rsidP="00603902"/>
    <w:p w:rsidR="009268F6" w:rsidRDefault="009268F6" w:rsidP="00603902">
      <w:r>
        <w:t xml:space="preserve">Uspešno delo in ostanite zdravi. </w:t>
      </w:r>
    </w:p>
    <w:p w:rsidR="009268F6" w:rsidRPr="00C70685" w:rsidRDefault="009268F6" w:rsidP="00603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učiteljica Martina </w:t>
      </w:r>
    </w:p>
    <w:sectPr w:rsidR="009268F6" w:rsidRPr="00C70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B1" w:rsidRDefault="001D5BB1" w:rsidP="00DA33BD">
      <w:pPr>
        <w:spacing w:after="0" w:line="240" w:lineRule="auto"/>
      </w:pPr>
      <w:r>
        <w:separator/>
      </w:r>
    </w:p>
  </w:endnote>
  <w:endnote w:type="continuationSeparator" w:id="0">
    <w:p w:rsidR="001D5BB1" w:rsidRDefault="001D5BB1" w:rsidP="00D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4" w:rsidRDefault="007872D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4" w:rsidRDefault="007872D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4" w:rsidRDefault="007872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B1" w:rsidRDefault="001D5BB1" w:rsidP="00DA33BD">
      <w:pPr>
        <w:spacing w:after="0" w:line="240" w:lineRule="auto"/>
      </w:pPr>
      <w:r>
        <w:separator/>
      </w:r>
    </w:p>
  </w:footnote>
  <w:footnote w:type="continuationSeparator" w:id="0">
    <w:p w:rsidR="001D5BB1" w:rsidRDefault="001D5BB1" w:rsidP="00DA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4" w:rsidRDefault="007872D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BD" w:rsidRDefault="00DA33BD">
    <w:pPr>
      <w:pStyle w:val="Glava"/>
    </w:pPr>
    <w:r>
      <w:t xml:space="preserve">SLJ 6               </w:t>
    </w:r>
    <w:bookmarkStart w:id="0" w:name="_GoBack"/>
    <w:bookmarkEnd w:id="0"/>
    <w:r>
      <w:t xml:space="preserve">             Gradivo za samostojno učenje (delo na daljavo)               23. 3. 2020</w:t>
    </w:r>
    <w:r w:rsidR="007872D4">
      <w:t xml:space="preserve"> in 24. 3.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4" w:rsidRDefault="007872D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A8F"/>
    <w:multiLevelType w:val="hybridMultilevel"/>
    <w:tmpl w:val="7C682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6CAC"/>
    <w:multiLevelType w:val="hybridMultilevel"/>
    <w:tmpl w:val="05EA43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8426E"/>
    <w:multiLevelType w:val="hybridMultilevel"/>
    <w:tmpl w:val="CD1C47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81AFF"/>
    <w:multiLevelType w:val="hybridMultilevel"/>
    <w:tmpl w:val="A016F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BD"/>
    <w:rsid w:val="00052F0B"/>
    <w:rsid w:val="000F7428"/>
    <w:rsid w:val="00187B6B"/>
    <w:rsid w:val="001D5BB1"/>
    <w:rsid w:val="002602D6"/>
    <w:rsid w:val="00277894"/>
    <w:rsid w:val="002812CC"/>
    <w:rsid w:val="00325DB2"/>
    <w:rsid w:val="00342D42"/>
    <w:rsid w:val="00344572"/>
    <w:rsid w:val="00511E2A"/>
    <w:rsid w:val="005848DA"/>
    <w:rsid w:val="005C3C9A"/>
    <w:rsid w:val="00603902"/>
    <w:rsid w:val="00652028"/>
    <w:rsid w:val="006B07DC"/>
    <w:rsid w:val="006B3BDC"/>
    <w:rsid w:val="0077742D"/>
    <w:rsid w:val="007872D4"/>
    <w:rsid w:val="0084058F"/>
    <w:rsid w:val="00853D3A"/>
    <w:rsid w:val="008A10C3"/>
    <w:rsid w:val="009268F6"/>
    <w:rsid w:val="009672F5"/>
    <w:rsid w:val="00A55028"/>
    <w:rsid w:val="00A77439"/>
    <w:rsid w:val="00B278F2"/>
    <w:rsid w:val="00B42005"/>
    <w:rsid w:val="00C70685"/>
    <w:rsid w:val="00DA33BD"/>
    <w:rsid w:val="00EC38CC"/>
    <w:rsid w:val="00FE07BA"/>
    <w:rsid w:val="00FE47E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4ACF-50C0-4FB3-AEDE-0876D35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33BD"/>
  </w:style>
  <w:style w:type="paragraph" w:styleId="Noga">
    <w:name w:val="footer"/>
    <w:basedOn w:val="Navaden"/>
    <w:link w:val="NogaZnak"/>
    <w:uiPriority w:val="99"/>
    <w:unhideWhenUsed/>
    <w:rsid w:val="00D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33BD"/>
  </w:style>
  <w:style w:type="paragraph" w:styleId="Odstavekseznama">
    <w:name w:val="List Paragraph"/>
    <w:basedOn w:val="Navaden"/>
    <w:uiPriority w:val="34"/>
    <w:qFormat/>
    <w:rsid w:val="00C7068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8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8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11</cp:revision>
  <cp:lastPrinted>2020-03-22T12:28:00Z</cp:lastPrinted>
  <dcterms:created xsi:type="dcterms:W3CDTF">2020-03-22T12:26:00Z</dcterms:created>
  <dcterms:modified xsi:type="dcterms:W3CDTF">2020-03-22T14:05:00Z</dcterms:modified>
</cp:coreProperties>
</file>