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3C" w:rsidRDefault="0073023C">
      <w:r>
        <w:t>PRVA URA</w:t>
      </w:r>
      <w:bookmarkStart w:id="0" w:name="_GoBack"/>
      <w:bookmarkEnd w:id="0"/>
    </w:p>
    <w:p w:rsidR="00910DED" w:rsidRDefault="00910DED">
      <w:r w:rsidRPr="00910DED">
        <w:rPr>
          <w:noProof/>
          <w:lang w:eastAsia="sl-SI"/>
        </w:rPr>
        <w:drawing>
          <wp:inline distT="0" distB="0" distL="0" distR="0" wp14:anchorId="68C6BB8B" wp14:editId="7B3B5021">
            <wp:extent cx="4629150" cy="2628834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5305" cy="265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DED" w:rsidRDefault="00910DED">
      <w:r>
        <w:t>Opomba:</w:t>
      </w:r>
    </w:p>
    <w:p w:rsidR="00910DED" w:rsidRDefault="0073023C">
      <w:r>
        <w:t>Preden</w:t>
      </w:r>
      <w:r w:rsidR="00910DED">
        <w:t xml:space="preserve"> začnemo reševati naloge grafično, moramo določiti merilo za sile.</w:t>
      </w:r>
    </w:p>
    <w:p w:rsidR="00910DED" w:rsidRPr="00686F3F" w:rsidRDefault="00910DED">
      <w:r>
        <w:t>Ponovite to vajo tako, da boste risali sile v merilu 20N /1 cm, kar pomeni, da je za</w:t>
      </w:r>
      <w:r w:rsidR="00686F3F">
        <w:t xml:space="preserve"> dvajset Njutnov narišemo 1 cm.</w:t>
      </w:r>
      <w:r w:rsidR="002245B2">
        <w:t xml:space="preserve"> </w:t>
      </w:r>
      <w:r w:rsidRPr="00910DED">
        <w:rPr>
          <w:color w:val="FF0000"/>
        </w:rPr>
        <w:t>Nalogo rešimo tako, da na konec prve sile prenesemo drugo, na konec druge tretjo,…, rezultanta pa poteka od začetka prve do konca zadnje sile.</w:t>
      </w:r>
    </w:p>
    <w:p w:rsidR="00910DED" w:rsidRDefault="00910DED">
      <w:r>
        <w:t>Tudi tekst si prepišite.</w:t>
      </w:r>
    </w:p>
    <w:p w:rsidR="00910DED" w:rsidRDefault="00910DED">
      <w:r w:rsidRPr="00910DED">
        <w:rPr>
          <w:noProof/>
          <w:lang w:eastAsia="sl-SI"/>
        </w:rPr>
        <w:drawing>
          <wp:inline distT="0" distB="0" distL="0" distR="0" wp14:anchorId="4713F900" wp14:editId="2B74A112">
            <wp:extent cx="4571999" cy="3133725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0254" cy="313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F3F" w:rsidRDefault="00686F3F"/>
    <w:p w:rsidR="00686F3F" w:rsidRDefault="00686F3F">
      <w:r>
        <w:t>Podi na naslednjo stran !</w:t>
      </w:r>
    </w:p>
    <w:p w:rsidR="00686F3F" w:rsidRDefault="00686F3F"/>
    <w:p w:rsidR="00686F3F" w:rsidRDefault="00686F3F"/>
    <w:p w:rsidR="00910DED" w:rsidRDefault="00686F3F">
      <w:r>
        <w:lastRenderedPageBreak/>
        <w:t>Za utrjevanje snovi rešite še naslednje naloge:</w:t>
      </w:r>
    </w:p>
    <w:p w:rsidR="00686F3F" w:rsidRDefault="00686F3F" w:rsidP="00686F3F">
      <w:pPr>
        <w:pStyle w:val="Odstavekseznama"/>
        <w:numPr>
          <w:ilvl w:val="0"/>
          <w:numId w:val="1"/>
        </w:numPr>
      </w:pPr>
      <w:r>
        <w:t>Določi  rezultanto sil  računsko in grafično</w:t>
      </w:r>
    </w:p>
    <w:p w:rsidR="00686F3F" w:rsidRDefault="00686F3F">
      <w:r>
        <w:t>F1 = 2500N in deluje v desno, F2= 1500N in deluje v desno, F3 =2000N in deluje v desno</w:t>
      </w:r>
    </w:p>
    <w:p w:rsidR="00686F3F" w:rsidRDefault="00686F3F">
      <w:r>
        <w:t>Merilo za sile je : 500N/ 1 cm                                Rezultat ( 6000N)</w:t>
      </w:r>
    </w:p>
    <w:p w:rsidR="00686F3F" w:rsidRDefault="00686F3F"/>
    <w:p w:rsidR="00686F3F" w:rsidRDefault="00686F3F" w:rsidP="00686F3F">
      <w:pPr>
        <w:pStyle w:val="Odstavekseznama"/>
        <w:numPr>
          <w:ilvl w:val="0"/>
          <w:numId w:val="1"/>
        </w:numPr>
      </w:pPr>
      <w:r>
        <w:t xml:space="preserve">Reši naloge v samostojnem delovnem zvezku str. </w:t>
      </w:r>
      <w:r w:rsidR="003E161A">
        <w:t>98, naloga 3,  str 99 naloga 5</w:t>
      </w:r>
    </w:p>
    <w:p w:rsidR="003E161A" w:rsidRDefault="003E161A" w:rsidP="003E161A">
      <w:pPr>
        <w:pStyle w:val="Odstavekseznama"/>
        <w:numPr>
          <w:ilvl w:val="0"/>
          <w:numId w:val="1"/>
        </w:numPr>
      </w:pPr>
      <w:r>
        <w:t>Izpolni, oz. dopolni miselni vzorec o silah na strani 105, ( samo to kar veš)</w:t>
      </w:r>
    </w:p>
    <w:p w:rsidR="003E161A" w:rsidRDefault="003E161A" w:rsidP="003E161A">
      <w:pPr>
        <w:pStyle w:val="Odstavekseznama"/>
      </w:pPr>
    </w:p>
    <w:p w:rsidR="003E161A" w:rsidRDefault="003E161A" w:rsidP="003E161A">
      <w:pPr>
        <w:pStyle w:val="Odstavekseznama"/>
      </w:pPr>
    </w:p>
    <w:p w:rsidR="003E161A" w:rsidRDefault="003E161A" w:rsidP="003E161A">
      <w:pPr>
        <w:pStyle w:val="Odstavekseznama"/>
      </w:pPr>
      <w:r>
        <w:t>2. DEL</w:t>
      </w:r>
    </w:p>
    <w:p w:rsidR="003E161A" w:rsidRDefault="003E161A" w:rsidP="003E161A">
      <w:pPr>
        <w:pStyle w:val="Odstavekseznama"/>
        <w:rPr>
          <w:color w:val="FF0000"/>
        </w:rPr>
      </w:pPr>
      <w:r w:rsidRPr="003E161A">
        <w:rPr>
          <w:color w:val="FF0000"/>
        </w:rPr>
        <w:t>ČE SILE NE DELUJEJO V ISTO SMER,  POTEM ENO SMER JIH ODŠTEVAMO, REZULTANTA PA JE RAZLIKA SIL</w:t>
      </w:r>
    </w:p>
    <w:p w:rsidR="003E161A" w:rsidRDefault="003E161A" w:rsidP="003E161A">
      <w:pPr>
        <w:pStyle w:val="Odstavekseznama"/>
        <w:rPr>
          <w:color w:val="FF0000"/>
        </w:rPr>
      </w:pPr>
    </w:p>
    <w:p w:rsidR="003E161A" w:rsidRDefault="003E161A" w:rsidP="003E161A">
      <w:pPr>
        <w:pStyle w:val="Odstavekseznama"/>
      </w:pPr>
      <w:r w:rsidRPr="003E161A">
        <w:t>Za utrjevanje snovi si preberite in poglejte primere na tej spletni strani</w:t>
      </w:r>
      <w:r>
        <w:t>:</w:t>
      </w:r>
    </w:p>
    <w:p w:rsidR="00E0287A" w:rsidRDefault="00E0287A" w:rsidP="003E161A">
      <w:pPr>
        <w:pStyle w:val="Odstavekseznama"/>
      </w:pPr>
    </w:p>
    <w:p w:rsidR="00E0287A" w:rsidRDefault="00E0287A" w:rsidP="003E161A">
      <w:pPr>
        <w:pStyle w:val="Odstavekseznama"/>
      </w:pPr>
      <w:r>
        <w:t>Stisni tipke: CTRL +klik</w:t>
      </w:r>
    </w:p>
    <w:p w:rsidR="00E0287A" w:rsidRDefault="0027217F" w:rsidP="00E0287A">
      <w:pPr>
        <w:pStyle w:val="Odstavekseznama"/>
      </w:pPr>
      <w:hyperlink r:id="rId9" w:history="1">
        <w:r w:rsidR="00E0287A" w:rsidRPr="007D304E">
          <w:rPr>
            <w:rStyle w:val="Hiperpovezava"/>
          </w:rPr>
          <w:t>https://si.openprof.com/w</w:t>
        </w:r>
        <w:r w:rsidR="00E0287A" w:rsidRPr="007D304E">
          <w:rPr>
            <w:rStyle w:val="Hiperpovezava"/>
          </w:rPr>
          <w:t>b</w:t>
        </w:r>
        <w:r w:rsidR="00E0287A" w:rsidRPr="007D304E">
          <w:rPr>
            <w:rStyle w:val="Hiperpovezava"/>
          </w:rPr>
          <w:t>/se%C5%A1tevanje_sil_za_osnovno_%C5%A1olo?ch=2318</w:t>
        </w:r>
      </w:hyperlink>
      <w:r w:rsidR="00E0287A">
        <w:t xml:space="preserve">, </w:t>
      </w:r>
    </w:p>
    <w:p w:rsidR="00E0287A" w:rsidRDefault="00E0287A" w:rsidP="00E0287A">
      <w:pPr>
        <w:pStyle w:val="Odstavekseznama"/>
      </w:pPr>
      <w:r>
        <w:t>ali</w:t>
      </w:r>
    </w:p>
    <w:p w:rsidR="003E161A" w:rsidRDefault="0027217F" w:rsidP="003E161A">
      <w:pPr>
        <w:pStyle w:val="Odstavekseznama"/>
      </w:pPr>
      <w:hyperlink r:id="rId10" w:history="1">
        <w:r w:rsidR="00E0287A" w:rsidRPr="00E0287A">
          <w:rPr>
            <w:rStyle w:val="Hiperpovezava"/>
          </w:rPr>
          <w:t>Seštevanje sil</w:t>
        </w:r>
      </w:hyperlink>
    </w:p>
    <w:p w:rsidR="00E0287A" w:rsidRDefault="00E0287A" w:rsidP="003E161A">
      <w:pPr>
        <w:pStyle w:val="Odstavekseznama"/>
      </w:pPr>
    </w:p>
    <w:p w:rsidR="00E0287A" w:rsidRDefault="00E0287A" w:rsidP="003E161A">
      <w:pPr>
        <w:pStyle w:val="Odstavekseznama"/>
      </w:pPr>
    </w:p>
    <w:p w:rsidR="00E0287A" w:rsidRDefault="00E0287A" w:rsidP="003E161A">
      <w:pPr>
        <w:pStyle w:val="Odstavekseznama"/>
      </w:pPr>
      <w:r>
        <w:t>Naloga :</w:t>
      </w:r>
    </w:p>
    <w:p w:rsidR="00E0287A" w:rsidRDefault="00E0287A" w:rsidP="003E161A">
      <w:pPr>
        <w:pStyle w:val="Odstavekseznama"/>
      </w:pPr>
      <w:r>
        <w:t xml:space="preserve">  Po isti metodi določi rezultanto sil, kot si to delal za sile, ki delujejo v isto smer, s tem, da upoštevaš smer sile.</w:t>
      </w:r>
    </w:p>
    <w:p w:rsidR="00E0287A" w:rsidRDefault="00E0287A" w:rsidP="003E161A">
      <w:pPr>
        <w:pStyle w:val="Odstavekseznama"/>
      </w:pPr>
    </w:p>
    <w:p w:rsidR="00E0287A" w:rsidRDefault="00E0287A" w:rsidP="003E161A">
      <w:pPr>
        <w:pStyle w:val="Odstavekseznama"/>
      </w:pPr>
      <w:r>
        <w:t>Naloga:</w:t>
      </w:r>
    </w:p>
    <w:p w:rsidR="00E0287A" w:rsidRDefault="00E0287A" w:rsidP="003E161A">
      <w:pPr>
        <w:pStyle w:val="Odstavekseznama"/>
      </w:pPr>
    </w:p>
    <w:p w:rsidR="00E0287A" w:rsidRDefault="00E0287A" w:rsidP="003E161A">
      <w:pPr>
        <w:pStyle w:val="Odstavekseznama"/>
      </w:pPr>
      <w:r>
        <w:t>Določi rezultanto sil.</w:t>
      </w:r>
    </w:p>
    <w:p w:rsidR="00E0287A" w:rsidRDefault="00E0287A" w:rsidP="003E161A">
      <w:pPr>
        <w:pStyle w:val="Odstavekseznama"/>
      </w:pPr>
      <w:r>
        <w:t>F1 = 200N in deluje v desno, F2 =250 N in deluje v levo, F3= 350N in deluje v levo.</w:t>
      </w:r>
    </w:p>
    <w:p w:rsidR="00E0287A" w:rsidRDefault="00E0287A" w:rsidP="003E161A">
      <w:pPr>
        <w:pStyle w:val="Odstavekseznama"/>
      </w:pPr>
    </w:p>
    <w:p w:rsidR="00E0287A" w:rsidRDefault="00E0287A" w:rsidP="003E161A">
      <w:pPr>
        <w:pStyle w:val="Odstavekseznama"/>
      </w:pPr>
    </w:p>
    <w:p w:rsidR="00E0287A" w:rsidRDefault="00E0287A" w:rsidP="003E161A">
      <w:pPr>
        <w:pStyle w:val="Odstavekseznama"/>
      </w:pPr>
    </w:p>
    <w:p w:rsidR="00E0287A" w:rsidRDefault="00E0287A" w:rsidP="003E161A">
      <w:pPr>
        <w:pStyle w:val="Odstavekseznama"/>
        <w:rPr>
          <w:color w:val="C00000"/>
        </w:rPr>
      </w:pPr>
      <w:r w:rsidRPr="00E0287A">
        <w:rPr>
          <w:color w:val="C00000"/>
        </w:rPr>
        <w:t>Vse opravljene naloge</w:t>
      </w:r>
      <w:r w:rsidR="0073023C">
        <w:rPr>
          <w:color w:val="C00000"/>
        </w:rPr>
        <w:t xml:space="preserve"> ,</w:t>
      </w:r>
      <w:r w:rsidRPr="00E0287A">
        <w:rPr>
          <w:color w:val="C00000"/>
        </w:rPr>
        <w:t>( tudi te, ki jih slučajno ne boste znali rešiti)</w:t>
      </w:r>
      <w:r w:rsidR="0073023C">
        <w:rPr>
          <w:color w:val="C00000"/>
        </w:rPr>
        <w:t xml:space="preserve"> prepišite in rešite v</w:t>
      </w:r>
      <w:r w:rsidRPr="00E0287A">
        <w:rPr>
          <w:color w:val="C00000"/>
        </w:rPr>
        <w:t xml:space="preserve"> zvezek, razen tistih, ki niso v samostojnem delovnem zvezku.</w:t>
      </w:r>
    </w:p>
    <w:p w:rsidR="00E0287A" w:rsidRDefault="00E0287A" w:rsidP="003E161A">
      <w:pPr>
        <w:pStyle w:val="Odstavekseznama"/>
        <w:rPr>
          <w:color w:val="C00000"/>
        </w:rPr>
      </w:pPr>
    </w:p>
    <w:p w:rsidR="00E0287A" w:rsidRDefault="00E0287A" w:rsidP="003E161A">
      <w:pPr>
        <w:pStyle w:val="Odstavekseznama"/>
        <w:rPr>
          <w:color w:val="C00000"/>
        </w:rPr>
      </w:pPr>
    </w:p>
    <w:p w:rsidR="002245B2" w:rsidRDefault="00E0287A" w:rsidP="003E161A">
      <w:pPr>
        <w:pStyle w:val="Odstavekseznama"/>
      </w:pPr>
      <w:r w:rsidRPr="00E0287A">
        <w:t>Danes bomo končali, bomo nadaljevali v drugi polovici tedna</w:t>
      </w:r>
      <w:r w:rsidR="002245B2">
        <w:t xml:space="preserve">. </w:t>
      </w:r>
    </w:p>
    <w:sectPr w:rsidR="00224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7F" w:rsidRDefault="0027217F" w:rsidP="00910DED">
      <w:pPr>
        <w:spacing w:after="0" w:line="240" w:lineRule="auto"/>
      </w:pPr>
      <w:r>
        <w:separator/>
      </w:r>
    </w:p>
  </w:endnote>
  <w:endnote w:type="continuationSeparator" w:id="0">
    <w:p w:rsidR="0027217F" w:rsidRDefault="0027217F" w:rsidP="0091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7F" w:rsidRDefault="0027217F" w:rsidP="00910DED">
      <w:pPr>
        <w:spacing w:after="0" w:line="240" w:lineRule="auto"/>
      </w:pPr>
      <w:r>
        <w:separator/>
      </w:r>
    </w:p>
  </w:footnote>
  <w:footnote w:type="continuationSeparator" w:id="0">
    <w:p w:rsidR="0027217F" w:rsidRDefault="0027217F" w:rsidP="00910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5729E"/>
    <w:multiLevelType w:val="hybridMultilevel"/>
    <w:tmpl w:val="931E70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ED"/>
    <w:rsid w:val="002245B2"/>
    <w:rsid w:val="0027217F"/>
    <w:rsid w:val="003E161A"/>
    <w:rsid w:val="0042217C"/>
    <w:rsid w:val="00686F3F"/>
    <w:rsid w:val="0073023C"/>
    <w:rsid w:val="008A5879"/>
    <w:rsid w:val="00910DED"/>
    <w:rsid w:val="00E0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F49D"/>
  <w15:chartTrackingRefBased/>
  <w15:docId w15:val="{BB25F710-4C9B-4DCC-A618-A01B716B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10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10DED"/>
  </w:style>
  <w:style w:type="paragraph" w:styleId="Noga">
    <w:name w:val="footer"/>
    <w:basedOn w:val="Navaden"/>
    <w:link w:val="NogaZnak"/>
    <w:uiPriority w:val="99"/>
    <w:unhideWhenUsed/>
    <w:rsid w:val="00910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0DED"/>
  </w:style>
  <w:style w:type="paragraph" w:styleId="Odstavekseznama">
    <w:name w:val="List Paragraph"/>
    <w:basedOn w:val="Navaden"/>
    <w:uiPriority w:val="34"/>
    <w:qFormat/>
    <w:rsid w:val="00686F3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0287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02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.openprof.com/wb/se%C5%A1tevanje_sil_za_osnovno_%C5%A1olo?ch=23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.openprof.com/wb/se%C5%A1tevanje_sil_za_osnovno_%C5%A1olo?ch=231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3</cp:revision>
  <dcterms:created xsi:type="dcterms:W3CDTF">2020-03-14T21:36:00Z</dcterms:created>
  <dcterms:modified xsi:type="dcterms:W3CDTF">2020-03-15T23:16:00Z</dcterms:modified>
</cp:coreProperties>
</file>