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5" w:rsidRPr="007A7A42" w:rsidRDefault="007A7A42">
      <w:pPr>
        <w:rPr>
          <w:b/>
          <w:i/>
        </w:rPr>
      </w:pPr>
      <w:bookmarkStart w:id="0" w:name="_GoBack"/>
      <w:r w:rsidRPr="007A7A42">
        <w:rPr>
          <w:b/>
          <w:i/>
        </w:rPr>
        <w:t>DELO NA DALJAVO</w:t>
      </w:r>
    </w:p>
    <w:bookmarkEnd w:id="0"/>
    <w:p w:rsidR="007A7A42" w:rsidRDefault="007A7A42"/>
    <w:p w:rsidR="007A7A42" w:rsidRDefault="007A7A42">
      <w:r>
        <w:t>Vzemi žepno računalo (kalkulator) in preveri svoje znanje računanja s koti s pomočjo njega.</w:t>
      </w:r>
    </w:p>
    <w:p w:rsidR="007A7A42" w:rsidRDefault="007A7A42">
      <w:r>
        <w:rPr>
          <w:noProof/>
          <w:lang w:eastAsia="sl-SI"/>
        </w:rPr>
        <w:drawing>
          <wp:inline distT="0" distB="0" distL="0" distR="0" wp14:anchorId="78A62408" wp14:editId="09825A74">
            <wp:extent cx="5760720" cy="39249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42" w:rsidRDefault="007A7A42">
      <w:r>
        <w:t>Reši naloge 1. – 5. v učbeniku na strani 182. Če zmoreš lahko rešuješ tudi naloge 6. – 12.</w:t>
      </w:r>
    </w:p>
    <w:p w:rsidR="007A7A42" w:rsidRDefault="007A7A42">
      <w:r>
        <w:t>Rešene naloge fotografiraj in mi jih oddaj v pregled.</w:t>
      </w:r>
    </w:p>
    <w:sectPr w:rsidR="007A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42"/>
    <w:rsid w:val="007A7A42"/>
    <w:rsid w:val="00C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8272-887C-42A7-A0A6-EE78B3EC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2020-03-20T03:48:00Z</dcterms:created>
  <dcterms:modified xsi:type="dcterms:W3CDTF">2020-03-20T03:52:00Z</dcterms:modified>
</cp:coreProperties>
</file>