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95" w:rsidRPr="006F77B9" w:rsidRDefault="006F77B9">
      <w:pPr>
        <w:rPr>
          <w:b/>
          <w:i/>
          <w:sz w:val="24"/>
        </w:rPr>
      </w:pPr>
      <w:r w:rsidRPr="006F77B9">
        <w:rPr>
          <w:b/>
          <w:i/>
          <w:sz w:val="24"/>
        </w:rPr>
        <w:t>DELO NA DALJAVO</w:t>
      </w:r>
    </w:p>
    <w:p w:rsidR="006F77B9" w:rsidRDefault="006F77B9">
      <w:r>
        <w:t xml:space="preserve">S pomočjo </w:t>
      </w:r>
      <w:proofErr w:type="spellStart"/>
      <w:r>
        <w:t>eučbenika</w:t>
      </w:r>
      <w:proofErr w:type="spellEnd"/>
      <w:r>
        <w:t xml:space="preserve">: </w:t>
      </w:r>
      <w:hyperlink r:id="rId4" w:history="1">
        <w:r>
          <w:rPr>
            <w:rStyle w:val="Hiperpovezava"/>
          </w:rPr>
          <w:t>https://eucbeniki.sio.si/matematika7/786/index.html</w:t>
        </w:r>
      </w:hyperlink>
      <w:r>
        <w:t xml:space="preserve"> razišči lastnosti </w:t>
      </w:r>
      <w:proofErr w:type="spellStart"/>
      <w:r>
        <w:t>deltoida</w:t>
      </w:r>
      <w:proofErr w:type="spellEnd"/>
      <w:r>
        <w:t>. Zapiske naredi v zvezek.</w:t>
      </w:r>
    </w:p>
    <w:p w:rsidR="003757C6" w:rsidRDefault="003757C6">
      <w:r>
        <w:t xml:space="preserve">Poglej videoposnetek in preveri ali je tvoje raziskovanje enako: </w:t>
      </w:r>
      <w:hyperlink r:id="rId5" w:history="1">
        <w:r>
          <w:rPr>
            <w:rStyle w:val="Hiperpovezava"/>
          </w:rPr>
          <w:t>https://astra.si/deltoid/</w:t>
        </w:r>
      </w:hyperlink>
    </w:p>
    <w:p w:rsidR="003757C6" w:rsidRDefault="003757C6">
      <w:r>
        <w:t xml:space="preserve">Pred tem ko se lotiš načrtovanja </w:t>
      </w:r>
      <w:proofErr w:type="spellStart"/>
      <w:r>
        <w:t>deltoida</w:t>
      </w:r>
      <w:proofErr w:type="spellEnd"/>
      <w:r>
        <w:t xml:space="preserve"> si oglej posnetka:</w:t>
      </w:r>
    </w:p>
    <w:p w:rsidR="003757C6" w:rsidRDefault="003757C6">
      <w:hyperlink r:id="rId6" w:history="1">
        <w:r>
          <w:rPr>
            <w:rStyle w:val="Hiperpovezava"/>
          </w:rPr>
          <w:t>https://astra.si/risanje-deltoida-1/</w:t>
        </w:r>
      </w:hyperlink>
    </w:p>
    <w:p w:rsidR="003757C6" w:rsidRDefault="003757C6">
      <w:hyperlink r:id="rId7" w:history="1">
        <w:r>
          <w:rPr>
            <w:rStyle w:val="Hiperpovezava"/>
          </w:rPr>
          <w:t>https://astra.si/risanje-deltoida-2/</w:t>
        </w:r>
      </w:hyperlink>
      <w:bookmarkStart w:id="0" w:name="_GoBack"/>
      <w:bookmarkEnd w:id="0"/>
    </w:p>
    <w:p w:rsidR="006F77B9" w:rsidRDefault="006F77B9"/>
    <w:p w:rsidR="006F77B9" w:rsidRDefault="006F77B9">
      <w:r>
        <w:t>Prepiši v zvezek in reši nalogo:</w:t>
      </w:r>
    </w:p>
    <w:p w:rsidR="006F77B9" w:rsidRDefault="006F77B9">
      <w:r>
        <w:rPr>
          <w:noProof/>
          <w:lang w:eastAsia="sl-SI"/>
        </w:rPr>
        <w:drawing>
          <wp:inline distT="0" distB="0" distL="0" distR="0" wp14:anchorId="5FA3912B" wp14:editId="042AEBB1">
            <wp:extent cx="5760720" cy="17564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7B9" w:rsidRDefault="006F77B9"/>
    <w:p w:rsidR="006F77B9" w:rsidRDefault="006F77B9">
      <w:r>
        <w:t>Podatke prepiši v zvezek in načrtaj deltoid:</w:t>
      </w:r>
    </w:p>
    <w:p w:rsidR="006F77B9" w:rsidRDefault="006F77B9">
      <w:r>
        <w:rPr>
          <w:noProof/>
          <w:lang w:eastAsia="sl-SI"/>
        </w:rPr>
        <w:drawing>
          <wp:inline distT="0" distB="0" distL="0" distR="0" wp14:anchorId="5C2BAD4F" wp14:editId="1C70AD4E">
            <wp:extent cx="1323975" cy="965289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522" cy="97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331CDB5" wp14:editId="2235C64F">
            <wp:extent cx="1076325" cy="94178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9061" cy="9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D0C9DB1" wp14:editId="2FE0B570">
            <wp:extent cx="1200150" cy="97648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7102" cy="99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D46A53C" wp14:editId="2F35504D">
            <wp:extent cx="1219200" cy="1000509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6415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9"/>
    <w:rsid w:val="00171095"/>
    <w:rsid w:val="003757C6"/>
    <w:rsid w:val="006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C443-A35B-4913-82F8-D99F880D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F7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stra.si/risanje-deltoida-2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tra.si/risanje-deltoida-1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astra.si/deltoid/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eucbeniki.sio.si/matematika7/786/index.html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2020-03-26T04:12:00Z</dcterms:created>
  <dcterms:modified xsi:type="dcterms:W3CDTF">2020-03-26T04:33:00Z</dcterms:modified>
</cp:coreProperties>
</file>