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F68" w:rsidRPr="00951F68" w:rsidRDefault="00951F68" w:rsidP="00951F68">
      <w:pPr>
        <w:rPr>
          <w:color w:val="FF0000"/>
          <w:sz w:val="32"/>
          <w:szCs w:val="32"/>
        </w:rPr>
      </w:pPr>
      <w:r w:rsidRPr="00951F68">
        <w:rPr>
          <w:color w:val="FF0000"/>
          <w:sz w:val="32"/>
          <w:szCs w:val="32"/>
        </w:rPr>
        <w:t>Delovna naloga- 4. in 5. teden</w:t>
      </w:r>
    </w:p>
    <w:p w:rsidR="00951F68" w:rsidRDefault="00951F68" w:rsidP="00951F68">
      <w:r>
        <w:t>Izdelajmo embalažo za stekleničko</w:t>
      </w:r>
    </w:p>
    <w:p w:rsidR="00951F68" w:rsidRDefault="00951F68" w:rsidP="00951F68">
      <w:r>
        <w:t>V prejšnji nalogi ste dobili nalogo, da načrtujete izdelek. Sedaj imate pa nalogo, da izdelate embalažo.  Škatla, oz. košara..., naj bo izdelana po kriterijih, ki smo jih zastavili v prejšnji nalogi.</w:t>
      </w:r>
    </w:p>
    <w:p w:rsidR="00951F68" w:rsidRDefault="00951F68" w:rsidP="00951F68">
      <w:r>
        <w:t>Ko boste izdelek končali, fotografirajte izdelek skupaj s steklenicami in ga po možnosti dekorirajte.</w:t>
      </w:r>
    </w:p>
    <w:p w:rsidR="00951F68" w:rsidRDefault="00951F68" w:rsidP="00951F68">
      <w:r>
        <w:t>Kot dokaz za opravljeno nalogo pošljete fotografijo izdelka.</w:t>
      </w:r>
    </w:p>
    <w:p w:rsidR="00951F68" w:rsidRDefault="00951F68" w:rsidP="00951F68">
      <w:r>
        <w:t>Časa za nalogo imate dva tedna. Prosim oddajte naloge pravočasno. Učenec, ki odda po roku, mu ne bom upošteval.</w:t>
      </w:r>
    </w:p>
    <w:p w:rsidR="00951F68" w:rsidRDefault="00951F68" w:rsidP="00951F68">
      <w:r>
        <w:t>Spodaj imate nekaj predlogov. Vaši so lahko popolnoma drugačni.</w:t>
      </w:r>
    </w:p>
    <w:p w:rsidR="00CE69AA" w:rsidRDefault="00951F68" w:rsidP="00951F68">
      <w:r>
        <w:t>ROK ZA ODDAJO NALOGE: 25.4.2020</w:t>
      </w:r>
    </w:p>
    <w:p w:rsidR="00951F68" w:rsidRDefault="00951F68" w:rsidP="00951F68">
      <w:r>
        <w:rPr>
          <w:noProof/>
          <w:lang w:eastAsia="sl-SI"/>
        </w:rPr>
        <w:drawing>
          <wp:inline distT="0" distB="0" distL="0" distR="0" wp14:anchorId="5F42778F" wp14:editId="11A6D057">
            <wp:extent cx="2291899" cy="16002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92942" cy="1600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  <w:lang w:eastAsia="sl-SI"/>
        </w:rPr>
        <w:drawing>
          <wp:inline distT="0" distB="0" distL="0" distR="0" wp14:anchorId="5C6E354E" wp14:editId="10D5DC59">
            <wp:extent cx="3248025" cy="2359758"/>
            <wp:effectExtent l="0" t="0" r="0" b="254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56453" cy="23658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1F68" w:rsidRDefault="00951F68" w:rsidP="00951F68">
      <w:r>
        <w:rPr>
          <w:noProof/>
          <w:lang w:eastAsia="sl-SI"/>
        </w:rPr>
        <w:drawing>
          <wp:inline distT="0" distB="0" distL="0" distR="0" wp14:anchorId="25E36570" wp14:editId="548E106D">
            <wp:extent cx="2152650" cy="1885950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 wp14:anchorId="3255F6ED" wp14:editId="16284FD4">
            <wp:extent cx="2276475" cy="1171575"/>
            <wp:effectExtent l="0" t="0" r="9525" b="9525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51F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F68"/>
    <w:rsid w:val="00951F68"/>
    <w:rsid w:val="00CE6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EC15B"/>
  <w15:chartTrackingRefBased/>
  <w15:docId w15:val="{76A13344-33F9-45E9-8742-4CBAAAD11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Vlado</dc:creator>
  <cp:keywords/>
  <dc:description/>
  <cp:lastModifiedBy>Vlado</cp:lastModifiedBy>
  <cp:revision>1</cp:revision>
  <dcterms:created xsi:type="dcterms:W3CDTF">2020-04-10T12:26:00Z</dcterms:created>
  <dcterms:modified xsi:type="dcterms:W3CDTF">2020-04-10T12:31:00Z</dcterms:modified>
</cp:coreProperties>
</file>