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61" w:rsidRDefault="00F7590F">
      <w:bookmarkStart w:id="0" w:name="_GoBack"/>
      <w:bookmarkEnd w:id="0"/>
      <w:r>
        <w:t>4. RAZRED, NARAVOSLOVJE IN TEHNIKA, 23. 4. 2020</w:t>
      </w:r>
    </w:p>
    <w:p w:rsidR="00F7590F" w:rsidRDefault="00F7590F">
      <w:r>
        <w:t>Pozdravljeni!</w:t>
      </w:r>
    </w:p>
    <w:p w:rsidR="00F7590F" w:rsidRDefault="00F7590F">
      <w:r>
        <w:t>Danes ponavljamo učno temo Sve</w:t>
      </w:r>
      <w:r w:rsidR="00820AD8">
        <w:t>t snovi (str. 60 – 95). Manjkajoče besede v povedih boste dopolnili s pomočjo križanke. T</w:t>
      </w:r>
      <w:r w:rsidR="00E62358">
        <w:t xml:space="preserve">am poiščite besedo in </w:t>
      </w:r>
      <w:r w:rsidR="00820AD8">
        <w:t xml:space="preserve"> jo pobarvaj</w:t>
      </w:r>
      <w:r w:rsidR="00E62358">
        <w:t>te</w:t>
      </w:r>
      <w:r w:rsidR="00820AD8">
        <w:t>. Ko bo naloga gotova, iz oštevilčenih okenc, lepo po vrsti,  izpišite črke in dobili boste odgovor na 16</w:t>
      </w:r>
      <w:r w:rsidR="00E62358">
        <w:t>.</w:t>
      </w:r>
      <w:r w:rsidR="00820AD8">
        <w:t xml:space="preserve"> vprašanje.</w:t>
      </w:r>
    </w:p>
    <w:p w:rsidR="00F95321" w:rsidRDefault="00F9532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"/>
        <w:gridCol w:w="492"/>
        <w:gridCol w:w="468"/>
        <w:gridCol w:w="442"/>
        <w:gridCol w:w="432"/>
        <w:gridCol w:w="434"/>
        <w:gridCol w:w="577"/>
        <w:gridCol w:w="452"/>
        <w:gridCol w:w="430"/>
        <w:gridCol w:w="670"/>
        <w:gridCol w:w="434"/>
        <w:gridCol w:w="424"/>
        <w:gridCol w:w="461"/>
        <w:gridCol w:w="453"/>
        <w:gridCol w:w="496"/>
        <w:gridCol w:w="561"/>
        <w:gridCol w:w="455"/>
        <w:gridCol w:w="397"/>
        <w:gridCol w:w="397"/>
        <w:gridCol w:w="374"/>
      </w:tblGrid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1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13" w:type="dxa"/>
            <w:shd w:val="clear" w:color="auto" w:fill="FFFFFF" w:themeFill="background1"/>
          </w:tcPr>
          <w:p w:rsidR="00CC105A" w:rsidRPr="00E62358" w:rsidRDefault="00820AD8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5</w:t>
            </w:r>
            <w:r w:rsidR="00CC105A"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E62358" w:rsidRPr="00E62358" w:rsidTr="0035722A">
        <w:trPr>
          <w:trHeight w:val="357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FD6D52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10</w:t>
            </w:r>
            <w:r w:rsidR="00CC105A" w:rsidRPr="00E6235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820AD8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1</w:t>
            </w:r>
            <w:r w:rsidR="00CC105A" w:rsidRPr="00E6235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57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010756" w:rsidP="00010756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010756" w:rsidP="00010756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010756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820AD8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5</w:t>
            </w: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010756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71" w:type="dxa"/>
            <w:shd w:val="clear" w:color="auto" w:fill="FFFFFF" w:themeFill="background1"/>
          </w:tcPr>
          <w:p w:rsidR="00CC105A" w:rsidRPr="00E62358" w:rsidRDefault="00FD6D52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12</w:t>
            </w:r>
            <w:r w:rsidR="00CC105A" w:rsidRPr="00E6235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1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12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</w:tr>
      <w:tr w:rsidR="0035722A" w:rsidRPr="00E62358" w:rsidTr="0035722A">
        <w:trPr>
          <w:trHeight w:val="357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820AD8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6</w:t>
            </w:r>
            <w:r w:rsidR="00CC105A" w:rsidRPr="00E62358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57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FD6D52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13</w:t>
            </w:r>
            <w:r w:rsidR="00CC105A"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702900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820AD8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7</w:t>
            </w:r>
            <w:r w:rsidR="00CC105A"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45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820AD8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2</w:t>
            </w:r>
            <w:r w:rsidR="00CC105A" w:rsidRPr="00E6235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1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1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12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1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57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98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Ž</w:t>
            </w: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5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 w:rsidP="00F7590F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1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57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820AD8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3</w:t>
            </w:r>
            <w:r w:rsidR="00CC105A"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57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71" w:type="dxa"/>
            <w:shd w:val="clear" w:color="auto" w:fill="FFFFFF" w:themeFill="background1"/>
          </w:tcPr>
          <w:p w:rsidR="00CC105A" w:rsidRPr="00E62358" w:rsidRDefault="00FD6D52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11</w:t>
            </w:r>
            <w:r w:rsidR="00CC105A" w:rsidRPr="00E6235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1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2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57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820AD8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4</w:t>
            </w:r>
            <w:r w:rsidR="00CC105A"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FD6D52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8</w:t>
            </w:r>
            <w:r w:rsidR="00587363" w:rsidRPr="00E6235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587363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1" w:type="dxa"/>
            <w:shd w:val="clear" w:color="auto" w:fill="FFFFFF" w:themeFill="background1"/>
          </w:tcPr>
          <w:p w:rsidR="00CC105A" w:rsidRPr="00E62358" w:rsidRDefault="00587363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13" w:type="dxa"/>
            <w:shd w:val="clear" w:color="auto" w:fill="FFFFFF" w:themeFill="background1"/>
          </w:tcPr>
          <w:p w:rsidR="00CC105A" w:rsidRPr="00E62358" w:rsidRDefault="00587363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78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35722A" w:rsidRPr="00E62358" w:rsidTr="0035722A">
        <w:trPr>
          <w:trHeight w:val="357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86" w:type="dxa"/>
            <w:shd w:val="clear" w:color="auto" w:fill="FFFFFF" w:themeFill="background1"/>
          </w:tcPr>
          <w:p w:rsidR="00CC105A" w:rsidRPr="00E62358" w:rsidRDefault="00FD6D52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color w:val="FF0000"/>
                <w:sz w:val="24"/>
                <w:szCs w:val="24"/>
              </w:rPr>
              <w:t>9</w:t>
            </w:r>
            <w:r w:rsidR="00CC105A"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70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73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6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7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  <w:tr w:rsidR="00E62358" w:rsidRPr="00E62358" w:rsidTr="0035722A">
        <w:trPr>
          <w:trHeight w:val="378"/>
        </w:trPr>
        <w:tc>
          <w:tcPr>
            <w:tcW w:w="449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  <w:r w:rsidRPr="00E623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EEECE1" w:themeFill="background2"/>
          </w:tcPr>
          <w:p w:rsidR="00CC105A" w:rsidRPr="00E62358" w:rsidRDefault="00CC105A">
            <w:pPr>
              <w:rPr>
                <w:b/>
                <w:sz w:val="24"/>
                <w:szCs w:val="24"/>
              </w:rPr>
            </w:pPr>
          </w:p>
        </w:tc>
      </w:tr>
    </w:tbl>
    <w:p w:rsidR="00820AD8" w:rsidRDefault="00820AD8"/>
    <w:p w:rsidR="00820AD8" w:rsidRDefault="00820AD8"/>
    <w:p w:rsidR="00820AD8" w:rsidRDefault="00820AD8"/>
    <w:p w:rsidR="00820AD8" w:rsidRDefault="00820AD8"/>
    <w:p w:rsidR="00820AD8" w:rsidRDefault="00820AD8"/>
    <w:p w:rsidR="00820AD8" w:rsidRDefault="00820AD8"/>
    <w:p w:rsidR="00820AD8" w:rsidRPr="00E62358" w:rsidRDefault="00F95321">
      <w:pPr>
        <w:rPr>
          <w:b/>
        </w:rPr>
      </w:pPr>
      <w:r w:rsidRPr="00E62358">
        <w:rPr>
          <w:b/>
        </w:rPr>
        <w:lastRenderedPageBreak/>
        <w:t>NALOGE:</w:t>
      </w:r>
    </w:p>
    <w:p w:rsidR="00CC105A" w:rsidRDefault="00CC105A">
      <w:r>
        <w:t xml:space="preserve">1. </w:t>
      </w:r>
      <w:r w:rsidR="00010756">
        <w:t>Nujna je za življenje vseh živih bitij.</w:t>
      </w:r>
      <w:r w:rsidR="006A166B">
        <w:t xml:space="preserve"> </w:t>
      </w:r>
      <w:r w:rsidR="004B22ED">
        <w:t>__________</w:t>
      </w:r>
    </w:p>
    <w:p w:rsidR="004B22ED" w:rsidRDefault="004B22ED" w:rsidP="004B22ED">
      <w:r>
        <w:t>2.  Tekočine in pline lahko vodimo po  ____________ .</w:t>
      </w:r>
    </w:p>
    <w:p w:rsidR="00010756" w:rsidRDefault="004B22ED">
      <w:r>
        <w:t>3. T</w:t>
      </w:r>
      <w:r w:rsidR="00010756">
        <w:t>ekočin</w:t>
      </w:r>
      <w:r>
        <w:t xml:space="preserve">e in pline lahko po ceveh </w:t>
      </w:r>
      <w:r w:rsidR="00010756">
        <w:t xml:space="preserve"> _______</w:t>
      </w:r>
      <w:r>
        <w:t xml:space="preserve">______ </w:t>
      </w:r>
      <w:r w:rsidR="00010756">
        <w:t xml:space="preserve"> .</w:t>
      </w:r>
    </w:p>
    <w:p w:rsidR="004B22ED" w:rsidRDefault="004B22ED" w:rsidP="004B22ED">
      <w:r>
        <w:t>4. Centralna kurjava je  ____________ cevni   sistem.</w:t>
      </w:r>
    </w:p>
    <w:p w:rsidR="00010756" w:rsidRDefault="00702900">
      <w:r>
        <w:t>5</w:t>
      </w:r>
      <w:r w:rsidR="00010756">
        <w:t>. Če ne vsebuje zdravju škodljivih snovi, je voda</w:t>
      </w:r>
      <w:r w:rsidR="004B22ED">
        <w:t xml:space="preserve"> </w:t>
      </w:r>
      <w:r>
        <w:t xml:space="preserve"> </w:t>
      </w:r>
      <w:r w:rsidR="004B22ED">
        <w:t>___________.</w:t>
      </w:r>
    </w:p>
    <w:p w:rsidR="00010756" w:rsidRDefault="00702900">
      <w:r>
        <w:t>6</w:t>
      </w:r>
      <w:r w:rsidR="00010756">
        <w:t xml:space="preserve">. Vir električnega toka je </w:t>
      </w:r>
      <w:r w:rsidR="00E62358">
        <w:t xml:space="preserve">lahko </w:t>
      </w:r>
      <w:r w:rsidR="00E62358" w:rsidRPr="00E62358">
        <w:t xml:space="preserve">__________, __________ </w:t>
      </w:r>
      <w:r w:rsidRPr="00E62358">
        <w:t xml:space="preserve"> ali </w:t>
      </w:r>
      <w:r w:rsidR="00E62358" w:rsidRPr="00E62358">
        <w:t xml:space="preserve">____________ </w:t>
      </w:r>
      <w:r w:rsidR="00010756">
        <w:t>___________ .</w:t>
      </w:r>
    </w:p>
    <w:p w:rsidR="00702900" w:rsidRDefault="00702900">
      <w:r>
        <w:t>7. ___________</w:t>
      </w:r>
      <w:r w:rsidR="00E62358">
        <w:t>_ električnega toka so kovine,</w:t>
      </w:r>
      <w:r>
        <w:t>_______________ pa les, papir, plastika in steklo.</w:t>
      </w:r>
    </w:p>
    <w:p w:rsidR="00702900" w:rsidRPr="00E62358" w:rsidRDefault="00702900">
      <w:r>
        <w:t xml:space="preserve">8.  Različne snovi imajo različne </w:t>
      </w:r>
      <w:r w:rsidRPr="00E62358">
        <w:t>__</w:t>
      </w:r>
      <w:r w:rsidR="00E62358" w:rsidRPr="00E62358">
        <w:t>_________</w:t>
      </w:r>
      <w:r w:rsidRPr="00E62358">
        <w:t>.</w:t>
      </w:r>
    </w:p>
    <w:p w:rsidR="00E62358" w:rsidRDefault="00702900">
      <w:pPr>
        <w:rPr>
          <w:color w:val="FF0000"/>
        </w:rPr>
      </w:pPr>
      <w:r>
        <w:t xml:space="preserve">9. Snovi so lahko   </w:t>
      </w:r>
      <w:r w:rsidR="00E62358">
        <w:t>__________ .</w:t>
      </w:r>
      <w:r>
        <w:rPr>
          <w:color w:val="FF0000"/>
        </w:rPr>
        <w:t xml:space="preserve"> </w:t>
      </w:r>
      <w:r>
        <w:t xml:space="preserve">Lahko so  </w:t>
      </w:r>
      <w:r w:rsidR="00E62358">
        <w:t>_____________, ____________ ,______________</w:t>
      </w:r>
      <w:r w:rsidRPr="00702900">
        <w:rPr>
          <w:color w:val="FF0000"/>
        </w:rPr>
        <w:t xml:space="preserve"> </w:t>
      </w:r>
    </w:p>
    <w:p w:rsidR="00702900" w:rsidRDefault="00E62358">
      <w:pPr>
        <w:rPr>
          <w:u w:val="single"/>
        </w:rPr>
      </w:pPr>
      <w:r>
        <w:rPr>
          <w:color w:val="FF0000"/>
        </w:rPr>
        <w:t xml:space="preserve">    </w:t>
      </w:r>
      <w:r w:rsidR="00702900" w:rsidRPr="00587363">
        <w:t xml:space="preserve">ali </w:t>
      </w:r>
      <w:r>
        <w:t xml:space="preserve">_____________   </w:t>
      </w:r>
      <w:r w:rsidR="00702900" w:rsidRPr="00587363">
        <w:t>za okolje</w:t>
      </w:r>
      <w:r w:rsidR="00702900" w:rsidRPr="00702900">
        <w:rPr>
          <w:u w:val="single"/>
        </w:rPr>
        <w:t>.</w:t>
      </w:r>
    </w:p>
    <w:p w:rsidR="00587363" w:rsidRDefault="00587363">
      <w:r>
        <w:t xml:space="preserve">10. _____________ </w:t>
      </w:r>
      <w:r w:rsidRPr="00587363">
        <w:rPr>
          <w:color w:val="FF0000"/>
        </w:rPr>
        <w:t xml:space="preserve"> </w:t>
      </w:r>
      <w:r>
        <w:t>ali embalaža zaščiti predmet  med prevažanjem  in polepša njegov videz.</w:t>
      </w:r>
    </w:p>
    <w:p w:rsidR="00587363" w:rsidRDefault="00587363">
      <w:r>
        <w:t xml:space="preserve">11. Voda je pri različnih pogojih v trdnem, </w:t>
      </w:r>
      <w:r w:rsidR="00E62358">
        <w:t>______________</w:t>
      </w:r>
      <w:r>
        <w:t>ali plinastem stanju.</w:t>
      </w:r>
    </w:p>
    <w:p w:rsidR="00587363" w:rsidRDefault="00587363">
      <w:r>
        <w:t>12. Trdna snov se pri segrevanju stali v tekočo, ta pa pri segrevanju zavre in se spremeni v _______.</w:t>
      </w:r>
    </w:p>
    <w:p w:rsidR="00587363" w:rsidRDefault="00587363">
      <w:r>
        <w:t xml:space="preserve">13. Čiste snovi so zgrajene iz enakih delcev, </w:t>
      </w:r>
      <w:r w:rsidR="00E62358">
        <w:t>___________</w:t>
      </w:r>
      <w:r>
        <w:rPr>
          <w:color w:val="FF0000"/>
        </w:rPr>
        <w:t xml:space="preserve"> </w:t>
      </w:r>
      <w:r>
        <w:t xml:space="preserve"> pa iz različnih.</w:t>
      </w:r>
    </w:p>
    <w:p w:rsidR="00587363" w:rsidRDefault="00587363">
      <w:r>
        <w:t xml:space="preserve">14. Papir, kovine, steklo in nekatere umetne mase lahko </w:t>
      </w:r>
      <w:r w:rsidR="00E62358">
        <w:t>________________</w:t>
      </w:r>
      <w:r>
        <w:t>in ponovno uporabimo.</w:t>
      </w:r>
    </w:p>
    <w:p w:rsidR="00820AD8" w:rsidRDefault="00820AD8">
      <w:r>
        <w:t xml:space="preserve">15. Organske odpadke </w:t>
      </w:r>
      <w:r w:rsidR="00E62358">
        <w:t>____________________</w:t>
      </w:r>
      <w:r>
        <w:t>in uporabimo kot gnojilo.</w:t>
      </w:r>
    </w:p>
    <w:p w:rsidR="00820AD8" w:rsidRDefault="00820AD8">
      <w:pPr>
        <w:rPr>
          <w:color w:val="FF0000"/>
        </w:rPr>
      </w:pPr>
      <w:r>
        <w:t xml:space="preserve">16. Vsako leto 22. aprila slavimo dan  </w:t>
      </w:r>
      <w:r w:rsidR="00E62358">
        <w:t>____________ _______________ .</w:t>
      </w:r>
    </w:p>
    <w:p w:rsidR="00F95321" w:rsidRDefault="00F95321">
      <w:pPr>
        <w:rPr>
          <w:color w:val="FF0000"/>
        </w:rPr>
      </w:pPr>
    </w:p>
    <w:p w:rsidR="00F95321" w:rsidRDefault="00F95321">
      <w:pPr>
        <w:rPr>
          <w:b/>
        </w:rPr>
      </w:pPr>
      <w:r w:rsidRPr="00F95321">
        <w:rPr>
          <w:b/>
        </w:rPr>
        <w:t>Rešitve preveri s pomočjo učbenika. Na eni strani so krepko odtisnjeni vsi odgovori. Poišči.</w:t>
      </w:r>
    </w:p>
    <w:p w:rsidR="00E62358" w:rsidRPr="00F95321" w:rsidRDefault="00E62358">
      <w:pPr>
        <w:rPr>
          <w:b/>
        </w:rPr>
      </w:pPr>
    </w:p>
    <w:p w:rsidR="00010756" w:rsidRDefault="00E62358">
      <w:r>
        <w:t xml:space="preserve">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5BD1AC22" wp14:editId="198244BE">
            <wp:extent cx="1962150" cy="1355433"/>
            <wp:effectExtent l="0" t="0" r="0" b="0"/>
            <wp:docPr id="1" name="Slika 1" descr="Dan planeta Zemlje: Dajmo ugroženim vrstama šan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planeta Zemlje: Dajmo ugroženim vrstama šan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01" cy="13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D"/>
    <w:rsid w:val="00010756"/>
    <w:rsid w:val="0028296D"/>
    <w:rsid w:val="0035722A"/>
    <w:rsid w:val="004B22ED"/>
    <w:rsid w:val="00587363"/>
    <w:rsid w:val="00631F63"/>
    <w:rsid w:val="006A166B"/>
    <w:rsid w:val="00702900"/>
    <w:rsid w:val="00820AD8"/>
    <w:rsid w:val="00AF1F61"/>
    <w:rsid w:val="00CC105A"/>
    <w:rsid w:val="00E62358"/>
    <w:rsid w:val="00F7590F"/>
    <w:rsid w:val="00F95321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7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7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2020-04-22T09:23:00Z</cp:lastPrinted>
  <dcterms:created xsi:type="dcterms:W3CDTF">2020-04-22T08:39:00Z</dcterms:created>
  <dcterms:modified xsi:type="dcterms:W3CDTF">2020-04-22T09:24:00Z</dcterms:modified>
</cp:coreProperties>
</file>