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AC" w:rsidRDefault="00453AC6">
      <w:r>
        <w:t>4. razred, slovenščina, 9. 4. 2020</w:t>
      </w:r>
    </w:p>
    <w:p w:rsidR="00453AC6" w:rsidRPr="00ED09EA" w:rsidRDefault="00453AC6">
      <w:pPr>
        <w:rPr>
          <w:b/>
        </w:rPr>
      </w:pPr>
      <w:r w:rsidRPr="00ED09EA">
        <w:rPr>
          <w:b/>
        </w:rPr>
        <w:t>Pozdravljeni!</w:t>
      </w:r>
    </w:p>
    <w:p w:rsidR="00453AC6" w:rsidRDefault="00453AC6">
      <w:r>
        <w:t xml:space="preserve">Preverimo domačo nalogo. Morali ste poiskati ključne </w:t>
      </w:r>
      <w:r w:rsidR="004E57F7">
        <w:t xml:space="preserve">besede oz. </w:t>
      </w:r>
      <w:r>
        <w:t xml:space="preserve"> bistvene podatke ter jih zapisati v obliki preglednice ali miselnega vzorca. To ste mi morali posredovati po e-poš</w:t>
      </w:r>
      <w:r w:rsidR="004E57F7">
        <w:t>t</w:t>
      </w:r>
      <w:r>
        <w:t>i. Druga naloga je bila pogovoriti se starši o poklicu, ki ga opravljajo.</w:t>
      </w:r>
    </w:p>
    <w:p w:rsidR="00453AC6" w:rsidRDefault="00453AC6">
      <w:pPr>
        <w:rPr>
          <w:color w:val="FF0000"/>
        </w:rPr>
      </w:pPr>
      <w:r>
        <w:t xml:space="preserve">Današnja naloga: </w:t>
      </w:r>
      <w:r w:rsidRPr="00453AC6">
        <w:rPr>
          <w:color w:val="FF0000"/>
        </w:rPr>
        <w:t>S POMOČJO ZBRANIH PODATKOV  V MISELNEM VZORCU ALI PREGLEDNICI NAPIŠI B</w:t>
      </w:r>
      <w:r w:rsidR="004E57F7">
        <w:rPr>
          <w:color w:val="FF0000"/>
        </w:rPr>
        <w:t>ESEDILO, OPIS IZBRANEGA POKLICA</w:t>
      </w:r>
      <w:r w:rsidRPr="00453AC6">
        <w:rPr>
          <w:color w:val="FF0000"/>
        </w:rPr>
        <w:t>.</w:t>
      </w:r>
    </w:p>
    <w:p w:rsidR="00453AC6" w:rsidRPr="00ED09EA" w:rsidRDefault="00644B42">
      <w:pPr>
        <w:rPr>
          <w:b/>
        </w:rPr>
      </w:pPr>
      <w:r>
        <w:rPr>
          <w:b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358072BD" wp14:editId="1BBE7F80">
            <wp:extent cx="473857" cy="403761"/>
            <wp:effectExtent l="0" t="0" r="2540" b="0"/>
            <wp:docPr id="2" name="Slika 2" descr="POLŽEK – ustvarjajmo skup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ŽEK – ustvarjajmo skupa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9" cy="40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="00453AC6" w:rsidRPr="00ED09EA">
        <w:rPr>
          <w:b/>
        </w:rPr>
        <w:t>Navodilo za delo:</w:t>
      </w:r>
    </w:p>
    <w:p w:rsidR="00453AC6" w:rsidRPr="004E57F7" w:rsidRDefault="00453AC6">
      <w:r w:rsidRPr="004E57F7">
        <w:t>1. Pripravi si list papirja ali domači zvezek za vajo.</w:t>
      </w:r>
    </w:p>
    <w:p w:rsidR="00453AC6" w:rsidRPr="004E57F7" w:rsidRDefault="00453AC6">
      <w:r w:rsidRPr="004E57F7">
        <w:t>2. V zvezku za slovenščino ponovno preberi  zbrane podatke (podatke v preglednici ali v miselnem vzorcu).</w:t>
      </w:r>
    </w:p>
    <w:p w:rsidR="00453AC6" w:rsidRPr="004E57F7" w:rsidRDefault="004A3B89">
      <w:r w:rsidRPr="004E57F7">
        <w:t>3. Napiši naslov</w:t>
      </w:r>
      <w:r w:rsidR="00ED09EA">
        <w:t xml:space="preserve"> in </w:t>
      </w:r>
      <w:r w:rsidRPr="004E57F7">
        <w:t>premisli</w:t>
      </w:r>
      <w:r w:rsidR="00ED09EA">
        <w:t>,</w:t>
      </w:r>
      <w:r w:rsidRPr="004E57F7">
        <w:t xml:space="preserve"> kaj vse moraš opisati</w:t>
      </w:r>
      <w:r w:rsidR="00ED09EA">
        <w:t>.</w:t>
      </w:r>
      <w:r w:rsidRPr="004E57F7">
        <w:t xml:space="preserve">( Kaj dela?, Kje opravlja delo?, Katere pripomočke uporablja? Katera znanja in sposobnosti mora imeti?). Pri pisanju ne pozabi na odstavke. </w:t>
      </w:r>
    </w:p>
    <w:p w:rsidR="004A3B89" w:rsidRPr="004E57F7" w:rsidRDefault="004A3B89">
      <w:r w:rsidRPr="004E57F7">
        <w:t>4. Napiši prvo različico besedila.</w:t>
      </w:r>
    </w:p>
    <w:p w:rsidR="004A3B89" w:rsidRPr="004E57F7" w:rsidRDefault="004A3B89">
      <w:r w:rsidRPr="004E57F7">
        <w:t xml:space="preserve">5.  Ko končaš, preberi besedilo na </w:t>
      </w:r>
      <w:r w:rsidR="00ED09EA">
        <w:t xml:space="preserve"> </w:t>
      </w:r>
      <w:r w:rsidRPr="004E57F7">
        <w:t>glas. Popravi morebitne napake (velike začetnice, vejice, strešice, manjkajoče črke.  Niso  povedi predolge ali  nerazumljive? Ali se začetne besede ne ponavljajo v vsaki novi povedi?</w:t>
      </w:r>
    </w:p>
    <w:p w:rsidR="004A3B89" w:rsidRPr="004E57F7" w:rsidRDefault="004A3B89">
      <w:r w:rsidRPr="004E57F7">
        <w:t>6. Če je možno preberi besedilo staršem. Potem jih prosi, naj ti preverijo besedilo. Lahko pokličeš sošolca in mu prebereš besedilo. Naj ti pove svoje mnenje.</w:t>
      </w:r>
    </w:p>
    <w:p w:rsidR="004A3B89" w:rsidRPr="004E57F7" w:rsidRDefault="004E57F7">
      <w:r w:rsidRPr="004E57F7">
        <w:t>7. V SDZ, str. 55. reši 6. nalogo. Če je potrebno, popravi besedilo.</w:t>
      </w:r>
    </w:p>
    <w:p w:rsidR="004E57F7" w:rsidRDefault="004E57F7">
      <w:pPr>
        <w:rPr>
          <w:color w:val="FF0000"/>
        </w:rPr>
      </w:pPr>
      <w:r w:rsidRPr="004E57F7">
        <w:t xml:space="preserve">8. In zdaj prepiši besedilo v zvezek. </w:t>
      </w:r>
      <w:r w:rsidRPr="004E57F7">
        <w:rPr>
          <w:color w:val="FF0000"/>
        </w:rPr>
        <w:t>Napisano besedilo fotografiraj in mi  danes do 19. ure pošlji na e- naslov.</w:t>
      </w:r>
    </w:p>
    <w:p w:rsidR="004E57F7" w:rsidRDefault="004E57F7">
      <w:r w:rsidRPr="004E57F7">
        <w:t>V delovnem zvezku, str. 56. in 57. reši 9. in 10. nalogo ter Dopolni in pomni.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57F7" w:rsidTr="00ED09EA">
        <w:trPr>
          <w:trHeight w:val="430"/>
        </w:trPr>
        <w:tc>
          <w:tcPr>
            <w:tcW w:w="9212" w:type="dxa"/>
          </w:tcPr>
          <w:p w:rsidR="004E57F7" w:rsidRDefault="004E57F7" w:rsidP="00ED09E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4E57F7">
              <w:rPr>
                <w:b/>
                <w:color w:val="7030A0"/>
                <w:sz w:val="28"/>
                <w:szCs w:val="28"/>
              </w:rPr>
              <w:t>.ITORPS  NI  ONJOTSOMAS  JALED  EGOLAN   .SENAD  AZ ESV  EJ OT</w:t>
            </w:r>
          </w:p>
        </w:tc>
      </w:tr>
    </w:tbl>
    <w:p w:rsidR="00ED09EA" w:rsidRPr="00ED09EA" w:rsidRDefault="00ED09EA" w:rsidP="00ED09EA">
      <w:pPr>
        <w:rPr>
          <w:b/>
          <w:color w:val="7030A0"/>
          <w:sz w:val="24"/>
          <w:szCs w:val="24"/>
        </w:rPr>
      </w:pPr>
      <w:r w:rsidRPr="00ED09EA">
        <w:rPr>
          <w:b/>
          <w:color w:val="7030A0"/>
          <w:sz w:val="24"/>
          <w:szCs w:val="24"/>
        </w:rPr>
        <w:t xml:space="preserve">   </w:t>
      </w:r>
      <w:r w:rsidR="00644B42">
        <w:rPr>
          <w:noProof/>
          <w:lang w:eastAsia="sl-SI"/>
        </w:rPr>
        <w:drawing>
          <wp:inline distT="0" distB="0" distL="0" distR="0" wp14:anchorId="774C7246" wp14:editId="4AC8E921">
            <wp:extent cx="407478" cy="401881"/>
            <wp:effectExtent l="0" t="0" r="0" b="0"/>
            <wp:docPr id="1" name="Slika 1" descr="šola vedoželjnih, strp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 vedoželjnih, strpni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53" cy="40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9EA">
        <w:rPr>
          <w:b/>
          <w:color w:val="7030A0"/>
          <w:sz w:val="24"/>
          <w:szCs w:val="24"/>
        </w:rPr>
        <w:t xml:space="preserve">                                 VELIKI ČETRTEK</w:t>
      </w:r>
    </w:p>
    <w:p w:rsidR="00ED09EA" w:rsidRDefault="00ED09EA" w:rsidP="00ED09EA">
      <w:pPr>
        <w:spacing w:line="240" w:lineRule="auto"/>
        <w:rPr>
          <w:rStyle w:val="Poudarek"/>
          <w:rFonts w:ascii="Calibri" w:hAnsi="Calibri"/>
          <w:color w:val="333333"/>
          <w:sz w:val="24"/>
          <w:szCs w:val="24"/>
          <w:shd w:val="clear" w:color="auto" w:fill="EFEBE9"/>
        </w:rPr>
      </w:pPr>
      <w:r w:rsidRPr="00ED09EA">
        <w:rPr>
          <w:rFonts w:ascii="Calibri" w:hAnsi="Calibri"/>
          <w:color w:val="333333"/>
          <w:sz w:val="24"/>
          <w:szCs w:val="24"/>
          <w:shd w:val="clear" w:color="auto" w:fill="EFEBE9"/>
        </w:rPr>
        <w:t>Bogoslužno dogajanje velikega tedna z bogato simboliko in izborom svetopisemskih besedil uvaja vernike v veliko noč, ki je največji in najpomembnejši krščanski praznik. Vrhunec cerkvenega leta predstavlja </w:t>
      </w:r>
      <w:r w:rsidRPr="00ED09EA">
        <w:rPr>
          <w:rStyle w:val="Poudarek"/>
          <w:rFonts w:ascii="Calibri" w:hAnsi="Calibri"/>
          <w:color w:val="333333"/>
          <w:sz w:val="24"/>
          <w:szCs w:val="24"/>
          <w:shd w:val="clear" w:color="auto" w:fill="EFEBE9"/>
        </w:rPr>
        <w:t>veliki teden</w:t>
      </w:r>
      <w:r w:rsidRPr="00ED09EA">
        <w:rPr>
          <w:rFonts w:ascii="Calibri" w:hAnsi="Calibri"/>
          <w:color w:val="333333"/>
          <w:sz w:val="24"/>
          <w:szCs w:val="24"/>
          <w:shd w:val="clear" w:color="auto" w:fill="EFEBE9"/>
        </w:rPr>
        <w:t>, ki ga začenjamo na cvetno ali oljčno nedeljo, višek velikega tedna pa je </w:t>
      </w:r>
      <w:r w:rsidRPr="00ED09EA">
        <w:rPr>
          <w:rStyle w:val="Poudarek"/>
          <w:rFonts w:ascii="Calibri" w:hAnsi="Calibri"/>
          <w:color w:val="333333"/>
          <w:sz w:val="24"/>
          <w:szCs w:val="24"/>
          <w:shd w:val="clear" w:color="auto" w:fill="EFEBE9"/>
        </w:rPr>
        <w:t xml:space="preserve">velikonočno </w:t>
      </w:r>
      <w:proofErr w:type="spellStart"/>
      <w:r w:rsidRPr="00ED09EA">
        <w:rPr>
          <w:rStyle w:val="Poudarek"/>
          <w:rFonts w:ascii="Calibri" w:hAnsi="Calibri"/>
          <w:color w:val="333333"/>
          <w:sz w:val="24"/>
          <w:szCs w:val="24"/>
          <w:shd w:val="clear" w:color="auto" w:fill="EFEBE9"/>
        </w:rPr>
        <w:t>tridnevje</w:t>
      </w:r>
      <w:proofErr w:type="spellEnd"/>
      <w:r w:rsidRPr="00ED09EA">
        <w:rPr>
          <w:rFonts w:ascii="Calibri" w:hAnsi="Calibri"/>
          <w:color w:val="333333"/>
          <w:sz w:val="24"/>
          <w:szCs w:val="24"/>
          <w:shd w:val="clear" w:color="auto" w:fill="EFEBE9"/>
        </w:rPr>
        <w:t>: veliki četrtek, veliki petek in velika sobota.</w:t>
      </w:r>
      <w:r>
        <w:rPr>
          <w:rFonts w:ascii="Calibri" w:hAnsi="Calibri"/>
          <w:color w:val="333333"/>
          <w:sz w:val="24"/>
          <w:szCs w:val="24"/>
          <w:shd w:val="clear" w:color="auto" w:fill="EFEBE9"/>
        </w:rPr>
        <w:t xml:space="preserve"> </w:t>
      </w:r>
      <w:r w:rsidRPr="00ED09EA">
        <w:rPr>
          <w:rFonts w:ascii="Calibri" w:hAnsi="Calibri"/>
          <w:color w:val="333333"/>
          <w:sz w:val="24"/>
          <w:szCs w:val="24"/>
          <w:shd w:val="clear" w:color="auto" w:fill="EFEBE9"/>
        </w:rPr>
        <w:t xml:space="preserve"> Na ta dan se spominjamo </w:t>
      </w:r>
      <w:r w:rsidRPr="00ED09EA">
        <w:rPr>
          <w:rStyle w:val="Poudarek"/>
          <w:rFonts w:ascii="Calibri" w:hAnsi="Calibri"/>
          <w:color w:val="333333"/>
          <w:sz w:val="24"/>
          <w:szCs w:val="24"/>
          <w:shd w:val="clear" w:color="auto" w:fill="EFEBE9"/>
        </w:rPr>
        <w:t>obhajanja Jezusove zadnje večerje z apostoli</w:t>
      </w:r>
      <w:r>
        <w:rPr>
          <w:rStyle w:val="Poudarek"/>
          <w:rFonts w:ascii="Calibri" w:hAnsi="Calibri"/>
          <w:color w:val="333333"/>
          <w:sz w:val="24"/>
          <w:szCs w:val="24"/>
          <w:shd w:val="clear" w:color="auto" w:fill="EFEBE9"/>
        </w:rPr>
        <w:t>.</w:t>
      </w:r>
    </w:p>
    <w:p w:rsidR="00ED09EA" w:rsidRDefault="00ED09EA" w:rsidP="00ED09EA">
      <w:pPr>
        <w:spacing w:line="240" w:lineRule="auto"/>
        <w:rPr>
          <w:rFonts w:ascii="Calibri" w:hAnsi="Calibri"/>
          <w:color w:val="333333"/>
          <w:sz w:val="24"/>
          <w:szCs w:val="24"/>
          <w:shd w:val="clear" w:color="auto" w:fill="EFEBE9"/>
        </w:rPr>
      </w:pPr>
      <w:r w:rsidRPr="00ED09EA">
        <w:rPr>
          <w:rFonts w:ascii="Calibri" w:hAnsi="Calibri"/>
          <w:color w:val="333333"/>
          <w:sz w:val="24"/>
          <w:szCs w:val="24"/>
          <w:shd w:val="clear" w:color="auto" w:fill="EFEBE9"/>
        </w:rPr>
        <w:t xml:space="preserve"> Spominjamo se tudi zapovedi ljubezni in služenja drug drugemu.</w:t>
      </w:r>
    </w:p>
    <w:p w:rsidR="00ED09EA" w:rsidRPr="00ED09EA" w:rsidRDefault="007D6B8B" w:rsidP="00ED09EA">
      <w:pPr>
        <w:spacing w:line="240" w:lineRule="auto"/>
        <w:rPr>
          <w:b/>
          <w:color w:val="7030A0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  <w:shd w:val="clear" w:color="auto" w:fill="EFEBE9"/>
        </w:rPr>
        <w:t xml:space="preserve">                                                                              (</w:t>
      </w:r>
      <w:hyperlink r:id="rId7" w:history="1">
        <w:r w:rsidR="00ED09EA">
          <w:rPr>
            <w:rStyle w:val="Hiperpovezava"/>
          </w:rPr>
          <w:t>https://www.katoliska-cerkev.si/veliki-cetrtek-2017</w:t>
        </w:r>
      </w:hyperlink>
      <w:r w:rsidR="00ED09EA">
        <w:t>)</w:t>
      </w:r>
      <w:bookmarkStart w:id="0" w:name="_GoBack"/>
      <w:bookmarkEnd w:id="0"/>
    </w:p>
    <w:sectPr w:rsidR="00ED09EA" w:rsidRPr="00ED09EA" w:rsidSect="00ED09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6F"/>
    <w:rsid w:val="00453AC6"/>
    <w:rsid w:val="004A3B89"/>
    <w:rsid w:val="004E57F7"/>
    <w:rsid w:val="00600B6F"/>
    <w:rsid w:val="00644B42"/>
    <w:rsid w:val="007D6B8B"/>
    <w:rsid w:val="00862BAC"/>
    <w:rsid w:val="00E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ED09EA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ED09E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4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ED09EA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ED09E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toliska-cerkev.si/veliki-cetrtek-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5</cp:revision>
  <dcterms:created xsi:type="dcterms:W3CDTF">2020-04-08T10:29:00Z</dcterms:created>
  <dcterms:modified xsi:type="dcterms:W3CDTF">2020-04-08T11:16:00Z</dcterms:modified>
</cp:coreProperties>
</file>