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PESMICO, KI JO ZAPOJTE S POMOČJO POSNETKA IN BESEDILA. BESEDILO PESMI LAHKO TUDI NARIŠETE.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VAM PESMICA NI VŠEČ, ZAPOJTE KAKŠNO DRUGO. </w:t>
      </w:r>
    </w:p>
    <w:p w:rsidR="00201A78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OB PESMI TUDI ZAPLEŠITE.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E6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01A78">
          <w:rPr>
            <w:color w:val="0000FF"/>
            <w:u w:val="single"/>
          </w:rPr>
          <w:t>https://www.youtube.com/watch?v=eDQA4q7gxz4</w:t>
        </w:r>
      </w:hyperlink>
    </w:p>
    <w:p w:rsidR="00A11207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1A78">
          <w:rPr>
            <w:color w:val="0000FF"/>
            <w:u w:val="single"/>
          </w:rPr>
          <w:t>https://www.youtube.com/watch?v=2lO1e5tnwHg</w:t>
        </w:r>
      </w:hyperlink>
    </w:p>
    <w:p w:rsidR="00201A78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Slovenska ljudska</w:t>
      </w:r>
      <w:r w:rsidR="009832E8">
        <w:rPr>
          <w:rFonts w:ascii="Times New Roman" w:hAnsi="Times New Roman" w:cs="Times New Roman"/>
          <w:sz w:val="24"/>
          <w:szCs w:val="24"/>
        </w:rPr>
        <w:t>:</w:t>
      </w:r>
    </w:p>
    <w:p w:rsidR="009832E8" w:rsidRPr="009832E8" w:rsidRDefault="00201A7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BISTREM POTOČJU JE MLIN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7A3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BISTREM POTOČKU JE MLIN, CIN, CIN, 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JAZ SEM PA MLINARJEV SIN, CIN, CIN.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MLINČEK ROPOČE IN VODA ŠUMLJA,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SRCE MI VESELO IGRA, IGRA.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TECI MI VODA LEPO,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VELIKO MLINSKO KOLO.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KAMEN VRTI SE IN ŽITO DROBI,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MOKA SE V SKRINJO PRAŠI, PRAŠI.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MLINČEK PRI MIRU BI STAL,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MLINAR IN KMET ŽALOVAL.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OTROK BI JOKAL IN TOŽIL GLASNO,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BREZ KRUHA HUDO.</w:t>
      </w: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201A7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2E8" w:rsidRDefault="00201A78" w:rsidP="00443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05EB5C" wp14:editId="2E05ADCF">
            <wp:extent cx="3517900" cy="2638425"/>
            <wp:effectExtent l="0" t="0" r="6350" b="9525"/>
            <wp:docPr id="1" name="Slika 1" descr="Žagamo in melj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agamo in melj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7" cy="26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E8" w:rsidRPr="00A434D9" w:rsidRDefault="009832E8" w:rsidP="00201A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2E8" w:rsidRPr="00A434D9" w:rsidSect="00201A7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317492"/>
    <w:rsid w:val="00443483"/>
    <w:rsid w:val="00480E52"/>
    <w:rsid w:val="004C47A3"/>
    <w:rsid w:val="00501335"/>
    <w:rsid w:val="00966E1E"/>
    <w:rsid w:val="009832E8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lO1e5tnwHg" TargetMode="External"/><Relationship Id="rId4" Type="http://schemas.openxmlformats.org/officeDocument/2006/relationships/hyperlink" Target="https://www.youtube.com/watch?v=eDQA4q7gxz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14</cp:revision>
  <dcterms:created xsi:type="dcterms:W3CDTF">2020-03-12T21:22:00Z</dcterms:created>
  <dcterms:modified xsi:type="dcterms:W3CDTF">2020-04-03T17:46:00Z</dcterms:modified>
</cp:coreProperties>
</file>