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80" w:rsidRPr="000B115B" w:rsidRDefault="000B115B" w:rsidP="000B115B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0B115B">
        <w:rPr>
          <w:rFonts w:ascii="Arial" w:hAnsi="Arial" w:cs="Arial"/>
          <w:color w:val="FF0000"/>
          <w:sz w:val="36"/>
          <w:szCs w:val="36"/>
        </w:rPr>
        <w:t>ČETRTEK, 16. 4.</w:t>
      </w:r>
    </w:p>
    <w:p w:rsidR="000B115B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0B115B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0B115B" w:rsidRPr="000B115B" w:rsidRDefault="000B115B">
      <w:pPr>
        <w:rPr>
          <w:rFonts w:ascii="Arial" w:hAnsi="Arial" w:cs="Arial"/>
          <w:sz w:val="28"/>
          <w:szCs w:val="28"/>
        </w:rPr>
      </w:pPr>
      <w:r w:rsidRPr="000B115B">
        <w:rPr>
          <w:rFonts w:ascii="Arial" w:hAnsi="Arial" w:cs="Arial"/>
          <w:sz w:val="28"/>
          <w:szCs w:val="28"/>
        </w:rPr>
        <w:t>RAČUNAM DO 10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0B115B" w:rsidRPr="000B115B" w:rsidTr="00036FA2">
        <w:tc>
          <w:tcPr>
            <w:tcW w:w="9175" w:type="dxa"/>
          </w:tcPr>
          <w:p w:rsidR="000B115B" w:rsidRPr="000B115B" w:rsidRDefault="000B115B" w:rsidP="000B11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B115B" w:rsidRPr="000B115B" w:rsidRDefault="000B115B" w:rsidP="000B115B">
            <w:pPr>
              <w:numPr>
                <w:ilvl w:val="1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Seštevanje in odštevanje do 10</w:t>
            </w:r>
          </w:p>
          <w:p w:rsidR="000B115B" w:rsidRPr="000B115B" w:rsidRDefault="000B115B" w:rsidP="000B115B">
            <w:pPr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- Ustno sešteva in odšteva do 10.</w:t>
            </w:r>
          </w:p>
          <w:p w:rsidR="000B115B" w:rsidRPr="000B115B" w:rsidRDefault="000B115B" w:rsidP="000B115B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15B" w:rsidRPr="000B115B" w:rsidRDefault="000B115B" w:rsidP="000B115B">
            <w:pPr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eastAsia="TheSansLight-Plain" w:hAnsi="Arial" w:cs="Arial"/>
                <w:b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b/>
                <w:sz w:val="24"/>
                <w:szCs w:val="24"/>
              </w:rPr>
              <w:t>SDZ 2, str. 73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1. naloga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Preberete navodilo.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Ponovi poimenovanje števil v računu seštevanja.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Pove, kako bo reševal nalogo.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Reši nalogo.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2. naloga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Preberete navodilo.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Reši nalogo.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</w:rPr>
              <w:t>Preverite pravilnost rešitev tako, da prebere računa.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3. naloga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Preberete navodilo.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Ogleda si obe hišici in pove, kako bo računal.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Napiše rezultate v obeh hišicah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Preberete zapis v oblačku pri Maju.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 xml:space="preserve">Prebere račun v prvi vrsti v levi hišici in nato še račun v prvi vrsti v desni hišici 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>(6 +3 =9       9 – 3 = 6).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hAnsi="Arial" w:cs="Arial"/>
                <w:sz w:val="24"/>
                <w:szCs w:val="24"/>
              </w:rPr>
              <w:t xml:space="preserve"> Učenec predstavi svojo ugotovitev.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0B115B" w:rsidRPr="000B115B" w:rsidRDefault="000B115B" w:rsidP="000B115B">
            <w:pPr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0B115B">
              <w:rPr>
                <w:rFonts w:ascii="Arial" w:eastAsia="TheSansLight-Plain" w:hAnsi="Arial" w:cs="Arial"/>
                <w:b/>
                <w:sz w:val="24"/>
                <w:szCs w:val="24"/>
              </w:rPr>
              <w:t>SDZ 2, str. 74</w:t>
            </w:r>
          </w:p>
          <w:p w:rsidR="000B115B" w:rsidRPr="000B115B" w:rsidRDefault="000B115B" w:rsidP="000B115B">
            <w:pPr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4. naloga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Ogledata si oba stolpca. Pojasnite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pomen vprašaja na k</w:t>
            </w:r>
            <w:r>
              <w:rPr>
                <w:rFonts w:ascii="Arial" w:hAnsi="Arial" w:cs="Arial"/>
                <w:sz w:val="24"/>
                <w:szCs w:val="24"/>
              </w:rPr>
              <w:t>artončku v prvem stolpcu. Učenec predlaga</w:t>
            </w:r>
            <w:r w:rsidRPr="000B115B">
              <w:rPr>
                <w:rFonts w:ascii="Arial" w:hAnsi="Arial" w:cs="Arial"/>
                <w:sz w:val="24"/>
                <w:szCs w:val="24"/>
              </w:rPr>
              <w:t>, katero število bi lahko zamenjalo vprašaj.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Račune lahko nastavlja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s kartončki.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5. naloga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 tako, da prebere</w:t>
            </w:r>
            <w:r w:rsidRPr="000B115B">
              <w:rPr>
                <w:rFonts w:ascii="Arial" w:hAnsi="Arial" w:cs="Arial"/>
                <w:sz w:val="24"/>
                <w:szCs w:val="24"/>
              </w:rPr>
              <w:t xml:space="preserve"> račune.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0B115B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6. naloga</w:t>
            </w:r>
          </w:p>
          <w:p w:rsidR="000B115B" w:rsidRPr="000B115B" w:rsidRDefault="00360C1F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0B115B" w:rsidRPr="000B115B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0B115B" w:rsidRPr="000B115B" w:rsidRDefault="00360C1F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0B115B" w:rsidRPr="000B115B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0B115B" w:rsidRPr="000B115B" w:rsidRDefault="00360C1F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 tako, da prebere račun, pove</w:t>
            </w:r>
            <w:r w:rsidR="000B115B" w:rsidRPr="000B115B">
              <w:rPr>
                <w:rFonts w:ascii="Arial" w:hAnsi="Arial" w:cs="Arial"/>
                <w:sz w:val="24"/>
                <w:szCs w:val="24"/>
              </w:rPr>
              <w:t xml:space="preserve">, s katero sličico je račun povezan. </w:t>
            </w:r>
          </w:p>
          <w:p w:rsidR="000B115B" w:rsidRPr="000B115B" w:rsidRDefault="00360C1F" w:rsidP="000B115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 vsaki sličici sestavi</w:t>
            </w:r>
            <w:r w:rsidR="000B115B" w:rsidRPr="000B115B">
              <w:rPr>
                <w:rFonts w:ascii="Arial" w:hAnsi="Arial" w:cs="Arial"/>
                <w:sz w:val="24"/>
                <w:szCs w:val="24"/>
              </w:rPr>
              <w:t xml:space="preserve"> besedilno nalogo.</w:t>
            </w:r>
          </w:p>
          <w:p w:rsidR="000B115B" w:rsidRPr="000B115B" w:rsidRDefault="000B115B" w:rsidP="000B11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15B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57B41" w:rsidRDefault="00057B4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B115B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0B115B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3C024E" w:rsidRPr="003C024E" w:rsidRDefault="003C024E">
      <w:pPr>
        <w:rPr>
          <w:rFonts w:ascii="Arial" w:hAnsi="Arial" w:cs="Arial"/>
          <w:color w:val="385623" w:themeColor="accent6" w:themeShade="80"/>
          <w:sz w:val="24"/>
          <w:szCs w:val="24"/>
        </w:rPr>
      </w:pPr>
      <w:bookmarkStart w:id="0" w:name="_GoBack"/>
      <w:r w:rsidRPr="003C024E">
        <w:rPr>
          <w:rFonts w:ascii="Arial" w:hAnsi="Arial" w:cs="Arial"/>
          <w:color w:val="385623" w:themeColor="accent6" w:themeShade="80"/>
          <w:sz w:val="24"/>
          <w:szCs w:val="24"/>
        </w:rPr>
        <w:t>Pesem: OTOKAR I</w:t>
      </w:r>
      <w:bookmarkEnd w:id="0"/>
      <w:r w:rsidRPr="003C024E">
        <w:rPr>
          <w:rFonts w:ascii="Arial" w:hAnsi="Arial" w:cs="Arial"/>
          <w:color w:val="385623" w:themeColor="accent6" w:themeShade="80"/>
          <w:sz w:val="24"/>
          <w:szCs w:val="24"/>
        </w:rPr>
        <w:t xml:space="preserve">. </w:t>
      </w:r>
      <w:r w:rsidRPr="003C024E">
        <w:rPr>
          <w:rFonts w:ascii="Arial" w:hAnsi="Arial" w:cs="Arial"/>
          <w:sz w:val="24"/>
          <w:szCs w:val="24"/>
        </w:rPr>
        <w:t>Berilo</w:t>
      </w:r>
      <w:r>
        <w:rPr>
          <w:rFonts w:ascii="Arial" w:hAnsi="Arial" w:cs="Arial"/>
          <w:sz w:val="24"/>
          <w:szCs w:val="24"/>
        </w:rPr>
        <w:t xml:space="preserve">/80, 81, </w:t>
      </w:r>
      <w:r w:rsidRPr="003C024E">
        <w:rPr>
          <w:rFonts w:ascii="Arial" w:hAnsi="Arial" w:cs="Arial"/>
          <w:sz w:val="24"/>
          <w:szCs w:val="24"/>
        </w:rPr>
        <w:t xml:space="preserve"> bel papir</w:t>
      </w:r>
    </w:p>
    <w:tbl>
      <w:tblPr>
        <w:tblStyle w:val="Tabelamrea8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057B41" w:rsidRPr="00A31728" w:rsidTr="00036FA2">
        <w:tc>
          <w:tcPr>
            <w:tcW w:w="9175" w:type="dxa"/>
          </w:tcPr>
          <w:p w:rsidR="00057B41" w:rsidRPr="00A31728" w:rsidRDefault="00057B41" w:rsidP="00A31728">
            <w:pPr>
              <w:tabs>
                <w:tab w:val="num" w:pos="389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7B41" w:rsidRPr="00A31728" w:rsidRDefault="003C024E" w:rsidP="00036FA2">
            <w:pPr>
              <w:tabs>
                <w:tab w:val="num" w:pos="389"/>
              </w:tabs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- Na mizo položite bel papir. Poveste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>, da je to prt. Prt bi lahko postal tudi vrt.</w:t>
            </w:r>
          </w:p>
          <w:p w:rsidR="00057B41" w:rsidRPr="00A31728" w:rsidRDefault="003C024E" w:rsidP="00036F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Naročite, naj posluša besedi PRT – VRT in pove, kaj opazi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7B41" w:rsidRPr="00A31728" w:rsidRDefault="003C024E" w:rsidP="00036F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Učenec poišče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 xml:space="preserve"> besedne dvojice, ki se rimajo.</w:t>
            </w:r>
          </w:p>
          <w:p w:rsidR="00057B41" w:rsidRPr="00A31728" w:rsidRDefault="003C024E" w:rsidP="00036FA2">
            <w:pPr>
              <w:tabs>
                <w:tab w:val="num" w:pos="389"/>
              </w:tabs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Učenec, pove, kaj imate 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 xml:space="preserve">doma na prtu. </w:t>
            </w:r>
          </w:p>
          <w:p w:rsidR="00057B41" w:rsidRPr="00A31728" w:rsidRDefault="003C024E" w:rsidP="00036F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Pove naj tudi, kaj imate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 xml:space="preserve"> doma na vrtu.</w:t>
            </w:r>
          </w:p>
          <w:p w:rsidR="00057B41" w:rsidRPr="00A31728" w:rsidRDefault="00057B41" w:rsidP="00036FA2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Ali lahko prt postane vrt? Kako?  </w:t>
            </w:r>
          </w:p>
          <w:p w:rsidR="00057B41" w:rsidRPr="00A31728" w:rsidRDefault="003C024E" w:rsidP="003C024E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Predlaga, kako bi lahko narisal na prt vrt. Učenec riše 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>vrt in v njem gredice.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krožnike, ki so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kozarce, ki so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žlice, ki so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vilice, ki so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nože, ki so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skledo, polno sadja, ki je …</w:t>
            </w:r>
          </w:p>
          <w:p w:rsidR="00057B41" w:rsidRPr="00A31728" w:rsidRDefault="00057B41" w:rsidP="00036FA2">
            <w:pPr>
              <w:tabs>
                <w:tab w:val="num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vazo z rožami, ki je …</w:t>
            </w:r>
          </w:p>
          <w:p w:rsidR="00057B41" w:rsidRPr="00A31728" w:rsidRDefault="003C024E" w:rsidP="00036FA2">
            <w:pPr>
              <w:tabs>
                <w:tab w:val="left" w:pos="389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Ogleda si svoj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 xml:space="preserve"> prt – vrt. </w:t>
            </w:r>
          </w:p>
          <w:p w:rsidR="00057B41" w:rsidRPr="00A31728" w:rsidRDefault="00057B41" w:rsidP="00057B41">
            <w:pPr>
              <w:numPr>
                <w:ilvl w:val="0"/>
                <w:numId w:val="12"/>
              </w:numPr>
              <w:tabs>
                <w:tab w:val="left" w:pos="389"/>
              </w:tabs>
              <w:ind w:left="389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Cs/>
                <w:sz w:val="24"/>
                <w:szCs w:val="24"/>
              </w:rPr>
              <w:t xml:space="preserve"> Podoben prt – vrt je v pesmi Saše Vegri z naslovom  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Cs/>
                <w:sz w:val="24"/>
                <w:szCs w:val="24"/>
              </w:rPr>
              <w:t>Otokar I.</w:t>
            </w:r>
          </w:p>
          <w:p w:rsidR="00057B41" w:rsidRPr="00A31728" w:rsidRDefault="00A31728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P</w:t>
            </w:r>
            <w:r w:rsidRPr="00A31728">
              <w:rPr>
                <w:rFonts w:ascii="Arial" w:hAnsi="Arial" w:cs="Arial"/>
                <w:bCs/>
                <w:sz w:val="24"/>
                <w:szCs w:val="24"/>
              </w:rPr>
              <w:t xml:space="preserve">reberete </w:t>
            </w:r>
            <w:r w:rsidR="00057B41" w:rsidRPr="00A31728">
              <w:rPr>
                <w:rFonts w:ascii="Arial" w:hAnsi="Arial" w:cs="Arial"/>
                <w:bCs/>
                <w:sz w:val="24"/>
                <w:szCs w:val="24"/>
              </w:rPr>
              <w:t>pesem.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/>
                <w:bCs/>
                <w:sz w:val="24"/>
                <w:szCs w:val="24"/>
              </w:rPr>
              <w:t>Berilo, str. 80, 81</w:t>
            </w:r>
          </w:p>
          <w:p w:rsidR="00057B41" w:rsidRPr="00A31728" w:rsidRDefault="00A31728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Ponovno preberete</w:t>
            </w:r>
            <w:r w:rsidR="00057B41" w:rsidRPr="00A31728">
              <w:rPr>
                <w:rFonts w:ascii="Arial" w:hAnsi="Arial" w:cs="Arial"/>
                <w:sz w:val="24"/>
                <w:szCs w:val="24"/>
              </w:rPr>
              <w:t xml:space="preserve"> pesem.</w:t>
            </w:r>
          </w:p>
          <w:p w:rsidR="00057B41" w:rsidRPr="00A31728" w:rsidRDefault="00057B41" w:rsidP="00036FA2">
            <w:pPr>
              <w:tabs>
                <w:tab w:val="left" w:pos="389"/>
              </w:tabs>
              <w:ind w:left="389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1728">
              <w:rPr>
                <w:rFonts w:ascii="Arial" w:hAnsi="Arial" w:cs="Arial"/>
                <w:bCs/>
                <w:sz w:val="24"/>
                <w:szCs w:val="24"/>
              </w:rPr>
              <w:t xml:space="preserve">Razumevanje besed  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Cs/>
                <w:sz w:val="24"/>
                <w:szCs w:val="24"/>
              </w:rPr>
              <w:t>Kaj pomeni, da je presadil?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Cs/>
                <w:sz w:val="24"/>
                <w:szCs w:val="24"/>
              </w:rPr>
              <w:t>Kaj pomeni gredica?</w:t>
            </w:r>
          </w:p>
          <w:p w:rsidR="00057B41" w:rsidRPr="00A31728" w:rsidRDefault="00057B41" w:rsidP="00036FA2">
            <w:pPr>
              <w:tabs>
                <w:tab w:val="left" w:pos="389"/>
              </w:tabs>
              <w:ind w:left="389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1728">
              <w:rPr>
                <w:rFonts w:ascii="Arial" w:hAnsi="Arial" w:cs="Arial"/>
                <w:bCs/>
                <w:sz w:val="24"/>
                <w:szCs w:val="24"/>
              </w:rPr>
              <w:t>Nejezikovno izražanje razumevanja besed</w:t>
            </w:r>
          </w:p>
          <w:p w:rsidR="00057B41" w:rsidRPr="00A31728" w:rsidRDefault="00A31728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Cs/>
                <w:sz w:val="24"/>
                <w:szCs w:val="24"/>
              </w:rPr>
              <w:t>Naročite, naj pokaže</w:t>
            </w:r>
            <w:r w:rsidR="00057B41" w:rsidRPr="00A31728">
              <w:rPr>
                <w:rFonts w:ascii="Arial" w:hAnsi="Arial" w:cs="Arial"/>
                <w:bCs/>
                <w:sz w:val="24"/>
                <w:szCs w:val="24"/>
              </w:rPr>
              <w:t>, kako Otokar rije s prsti; kako Otokar maže s prsti.</w:t>
            </w:r>
          </w:p>
          <w:p w:rsidR="00057B41" w:rsidRPr="00A31728" w:rsidRDefault="00057B41" w:rsidP="00036FA2">
            <w:pPr>
              <w:tabs>
                <w:tab w:val="left" w:pos="389"/>
              </w:tabs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Zaznavanje glavnega literarnega lika 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Kdo je vrtnar?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Koliko je star vrtnar?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 w:right="-7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Zakaj mu pesnica pravi veliki Otokar?</w:t>
            </w:r>
          </w:p>
          <w:p w:rsidR="00057B41" w:rsidRPr="00A31728" w:rsidRDefault="00057B41" w:rsidP="00036FA2">
            <w:pPr>
              <w:tabs>
                <w:tab w:val="left" w:pos="389"/>
              </w:tabs>
              <w:ind w:left="389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1728">
              <w:rPr>
                <w:rFonts w:ascii="Arial" w:hAnsi="Arial" w:cs="Arial"/>
                <w:bCs/>
                <w:sz w:val="24"/>
                <w:szCs w:val="24"/>
              </w:rPr>
              <w:t xml:space="preserve">Razumevanje besedila   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Kaj kriči vrtnar Otokar?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Zakaj tako kriči? (Želi biti prvi pri jedi.)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Kaj bo s prtom?</w:t>
            </w:r>
          </w:p>
          <w:p w:rsidR="00057B41" w:rsidRPr="00A31728" w:rsidRDefault="00057B41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>Zakaj bo prt visel na vrtu?</w:t>
            </w:r>
          </w:p>
          <w:p w:rsidR="00057B41" w:rsidRPr="00A31728" w:rsidRDefault="003C024E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iCs/>
                <w:sz w:val="24"/>
                <w:szCs w:val="24"/>
              </w:rPr>
              <w:t>Ponovno preberete</w:t>
            </w:r>
            <w:r w:rsidR="00057B41" w:rsidRPr="00A31728">
              <w:rPr>
                <w:rFonts w:ascii="Arial" w:hAnsi="Arial" w:cs="Arial"/>
                <w:iCs/>
                <w:sz w:val="24"/>
                <w:szCs w:val="24"/>
              </w:rPr>
              <w:t xml:space="preserve"> pesem</w:t>
            </w:r>
            <w:r w:rsidR="00057B41" w:rsidRPr="00A3172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57B41" w:rsidRPr="00A31728" w:rsidRDefault="00057B41" w:rsidP="00036FA2">
            <w:pPr>
              <w:tabs>
                <w:tab w:val="left" w:pos="389"/>
              </w:tabs>
              <w:ind w:left="389" w:hanging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1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Tvorjenje besedila: Otokar slikar </w:t>
            </w:r>
          </w:p>
          <w:p w:rsidR="00057B41" w:rsidRPr="00A31728" w:rsidRDefault="00A31728" w:rsidP="00036FA2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/>
                <w:bCs/>
                <w:sz w:val="24"/>
                <w:szCs w:val="24"/>
              </w:rPr>
              <w:t>Spodbudite učenca, naj pripoveduje</w:t>
            </w:r>
            <w:r w:rsidR="00057B41" w:rsidRPr="00A31728">
              <w:rPr>
                <w:rFonts w:ascii="Arial" w:hAnsi="Arial" w:cs="Arial"/>
                <w:b/>
                <w:bCs/>
                <w:sz w:val="24"/>
                <w:szCs w:val="24"/>
              </w:rPr>
              <w:t>, kako je veliki Otokar postal slikar.</w:t>
            </w:r>
          </w:p>
          <w:p w:rsidR="00057B41" w:rsidRPr="00A31728" w:rsidRDefault="00057B41" w:rsidP="00036FA2">
            <w:pPr>
              <w:tabs>
                <w:tab w:val="left" w:pos="389"/>
              </w:tabs>
              <w:autoSpaceDE w:val="0"/>
              <w:autoSpaceDN w:val="0"/>
              <w:adjustRightInd w:val="0"/>
              <w:spacing w:line="256" w:lineRule="auto"/>
              <w:ind w:left="389"/>
              <w:rPr>
                <w:rFonts w:ascii="Arial" w:hAnsi="Arial" w:cs="Arial"/>
                <w:b/>
                <w:sz w:val="24"/>
                <w:szCs w:val="24"/>
              </w:rPr>
            </w:pPr>
            <w:r w:rsidRPr="00A31728">
              <w:rPr>
                <w:rFonts w:ascii="Arial" w:hAnsi="Arial" w:cs="Arial"/>
                <w:b/>
                <w:sz w:val="24"/>
                <w:szCs w:val="24"/>
              </w:rPr>
              <w:t>Veliki Otokar je postal slikar. Vzel je mamino šminko in …</w:t>
            </w:r>
          </w:p>
          <w:p w:rsidR="00057B41" w:rsidRPr="00A31728" w:rsidRDefault="00057B41" w:rsidP="00A31728">
            <w:pPr>
              <w:tabs>
                <w:tab w:val="left" w:pos="389"/>
              </w:tabs>
              <w:spacing w:line="256" w:lineRule="auto"/>
              <w:ind w:left="3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0B115B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B115B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25C22" w:rsidRDefault="000B115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0B115B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LIKOVNA UMETNOST</w:t>
      </w:r>
    </w:p>
    <w:p w:rsidR="00125C22" w:rsidRPr="00125C22" w:rsidRDefault="00125C22" w:rsidP="00125C22">
      <w:pPr>
        <w:rPr>
          <w:rFonts w:ascii="Arial" w:hAnsi="Arial" w:cs="Arial"/>
          <w:sz w:val="28"/>
          <w:szCs w:val="28"/>
        </w:rPr>
      </w:pPr>
      <w:r w:rsidRPr="00125C22">
        <w:rPr>
          <w:rFonts w:ascii="Arial" w:eastAsia="Times New Roman" w:hAnsi="Arial" w:cs="Arial"/>
          <w:sz w:val="28"/>
          <w:szCs w:val="28"/>
          <w:lang w:eastAsia="sl-SI"/>
        </w:rPr>
        <w:t>Kiparstvo: Naravni kiparski materiali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5C22" w:rsidRPr="00125C22" w:rsidTr="00125C22">
        <w:trPr>
          <w:trHeight w:val="7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22" w:rsidRPr="00125C22" w:rsidRDefault="00125C22" w:rsidP="00125C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</w:p>
          <w:p w:rsidR="00380F69" w:rsidRPr="00380F69" w:rsidRDefault="00380F69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Predhodno naberite kamenčke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manjše veje, liste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cvetove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rastline, perje..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125C22" w:rsidRPr="00125C22" w:rsidRDefault="00380F69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ikov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 nalogo izvedite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kar nekje</w:t>
            </w:r>
            <w:r w:rsidR="00125C22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prostem, 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naravi …</w:t>
            </w:r>
          </w:p>
          <w:p w:rsidR="00125C22" w:rsidRPr="00125C22" w:rsidRDefault="00125C22" w:rsidP="00125C22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Likovna naloga</w:t>
            </w:r>
          </w:p>
          <w:p w:rsidR="00125C22" w:rsidRPr="00125C22" w:rsidRDefault="00380F69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sestavi</w:t>
            </w:r>
            <w:r w:rsidR="00125C22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kiparsko delo iz naravnih materialov.</w:t>
            </w:r>
          </w:p>
          <w:p w:rsidR="00380F69" w:rsidRPr="00380F69" w:rsidRDefault="00125C22" w:rsidP="00125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</w:t>
            </w:r>
            <w:r w:rsidR="00380F69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125C2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Likovni motiv:</w:t>
            </w:r>
            <w:r w:rsidR="00380F69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125C22" w:rsidRPr="00380F69" w:rsidRDefault="00380F69" w:rsidP="00125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Zamisli</w:t>
            </w:r>
            <w:r w:rsidR="00125C22"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ga glede na razpoložljivi material; s sestavljanjem oblik na </w:t>
            </w:r>
            <w:r w:rsidR="00125C22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</w:p>
          <w:p w:rsidR="00125C22" w:rsidRPr="00380F69" w:rsidRDefault="00125C22" w:rsidP="00125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tleh lahko o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blikuje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črtne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labirinte, spirale; sestavlja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»hišice« in druge oblike iz 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125C22" w:rsidRPr="00125C22" w:rsidRDefault="00125C22" w:rsidP="00125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palic; </w:t>
            </w:r>
            <w:r w:rsidR="00380F69"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oblikuje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spomenik gozdnemu šk</w:t>
            </w: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ratu …</w:t>
            </w:r>
          </w:p>
          <w:p w:rsidR="00125C22" w:rsidRPr="00125C22" w:rsidRDefault="00125C22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oblikuje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izdelek iz naravnih materialov.</w:t>
            </w:r>
          </w:p>
          <w:p w:rsidR="00125C22" w:rsidRDefault="00125C22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Svetujte, spodbujajte ga, pomagajte mu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pri določenih tehničnih rešitvah.</w:t>
            </w:r>
          </w:p>
          <w:p w:rsidR="00380F69" w:rsidRPr="00125C22" w:rsidRDefault="00380F69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25C22" w:rsidRPr="00125C22" w:rsidRDefault="00125C22" w:rsidP="00125C2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125C22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Vrednotenje</w:t>
            </w:r>
          </w:p>
          <w:p w:rsidR="00125C22" w:rsidRPr="00125C22" w:rsidRDefault="00125C22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80F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 je kip dokončan, ga</w:t>
            </w:r>
            <w:r w:rsidRPr="00125C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380F6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fotografirajte in mi pošljite fotografijo.</w:t>
            </w:r>
            <w:r w:rsidR="00380F69" w:rsidRPr="00380F6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Pohvalite ga</w:t>
            </w:r>
            <w:r w:rsidR="00380F6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za prizadevnost, ideje, tehničn</w:t>
            </w:r>
            <w:r w:rsidR="00380F69" w:rsidRPr="00380F6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 rešitve…</w:t>
            </w:r>
          </w:p>
          <w:p w:rsidR="00125C22" w:rsidRPr="00125C22" w:rsidRDefault="00125C22" w:rsidP="00125C2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B115B" w:rsidRPr="00125C22" w:rsidRDefault="000B115B" w:rsidP="00125C22">
      <w:pPr>
        <w:rPr>
          <w:rFonts w:ascii="Arial" w:hAnsi="Arial" w:cs="Arial"/>
          <w:sz w:val="32"/>
          <w:szCs w:val="32"/>
        </w:rPr>
      </w:pPr>
    </w:p>
    <w:sectPr w:rsidR="000B115B" w:rsidRPr="001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5A"/>
    <w:multiLevelType w:val="hybridMultilevel"/>
    <w:tmpl w:val="6BBA3D98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678DA"/>
    <w:multiLevelType w:val="hybridMultilevel"/>
    <w:tmpl w:val="8DA0A344"/>
    <w:lvl w:ilvl="0" w:tplc="966E62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C2FFC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56A02"/>
    <w:multiLevelType w:val="hybridMultilevel"/>
    <w:tmpl w:val="A702A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049D"/>
    <w:multiLevelType w:val="hybridMultilevel"/>
    <w:tmpl w:val="D3A8930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F45A0"/>
    <w:multiLevelType w:val="hybridMultilevel"/>
    <w:tmpl w:val="8F089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39FD"/>
    <w:multiLevelType w:val="hybridMultilevel"/>
    <w:tmpl w:val="27DC752A"/>
    <w:lvl w:ilvl="0" w:tplc="0424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920F1C"/>
    <w:multiLevelType w:val="hybridMultilevel"/>
    <w:tmpl w:val="3A1C9E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61A18"/>
    <w:multiLevelType w:val="hybridMultilevel"/>
    <w:tmpl w:val="A3767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940B6C"/>
    <w:multiLevelType w:val="hybridMultilevel"/>
    <w:tmpl w:val="5DFCF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428C0"/>
    <w:multiLevelType w:val="hybridMultilevel"/>
    <w:tmpl w:val="EFF67A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B"/>
    <w:rsid w:val="00027229"/>
    <w:rsid w:val="00057B41"/>
    <w:rsid w:val="000B115B"/>
    <w:rsid w:val="00125C22"/>
    <w:rsid w:val="00360C1F"/>
    <w:rsid w:val="00380F69"/>
    <w:rsid w:val="003C024E"/>
    <w:rsid w:val="00A31728"/>
    <w:rsid w:val="00D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BBC7"/>
  <w15:chartTrackingRefBased/>
  <w15:docId w15:val="{A35F2D71-ECC5-4DAE-AFD9-36BAAAE9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05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2020-04-15T09:57:00Z</dcterms:created>
  <dcterms:modified xsi:type="dcterms:W3CDTF">2020-04-15T19:44:00Z</dcterms:modified>
</cp:coreProperties>
</file>