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60" w:rsidRPr="002E68DF" w:rsidRDefault="002E68DF" w:rsidP="002E68DF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2E68DF">
        <w:rPr>
          <w:rFonts w:ascii="Arial" w:hAnsi="Arial" w:cs="Arial"/>
          <w:color w:val="FF0000"/>
          <w:sz w:val="36"/>
          <w:szCs w:val="36"/>
        </w:rPr>
        <w:t>PETEK, 17. 4.</w:t>
      </w:r>
    </w:p>
    <w:p w:rsidR="002E68DF" w:rsidRDefault="002E68DF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E68DF">
        <w:rPr>
          <w:rFonts w:ascii="Arial" w:hAnsi="Arial" w:cs="Arial"/>
          <w:color w:val="385623" w:themeColor="accent6" w:themeShade="80"/>
          <w:sz w:val="32"/>
          <w:szCs w:val="32"/>
        </w:rPr>
        <w:t>SPOZNAVANJE OKOLJA</w:t>
      </w:r>
    </w:p>
    <w:p w:rsidR="00B825D9" w:rsidRPr="00B825D9" w:rsidRDefault="00B825D9">
      <w:pPr>
        <w:rPr>
          <w:rFonts w:ascii="Arial" w:hAnsi="Arial" w:cs="Arial"/>
          <w:sz w:val="32"/>
          <w:szCs w:val="32"/>
        </w:rPr>
      </w:pPr>
      <w:r w:rsidRPr="00B825D9">
        <w:rPr>
          <w:rFonts w:ascii="Arial" w:hAnsi="Arial" w:cs="Arial"/>
          <w:sz w:val="32"/>
          <w:szCs w:val="32"/>
        </w:rPr>
        <w:t>ZDRAVO ŽIVIM (PREHRANA)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B825D9" w:rsidRPr="00314181" w:rsidTr="00B825D9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D9" w:rsidRPr="00314181" w:rsidRDefault="00B825D9" w:rsidP="00B825D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Vprašanja:    </w:t>
            </w:r>
          </w:p>
          <w:p w:rsidR="00B825D9" w:rsidRPr="00314181" w:rsidRDefault="00B825D9" w:rsidP="00B825D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- Katero jed imaš najraje?</w:t>
            </w:r>
          </w:p>
          <w:p w:rsidR="00B825D9" w:rsidRPr="00314181" w:rsidRDefault="00B825D9" w:rsidP="00B825D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     - Katere jedi ne maraš?</w:t>
            </w:r>
          </w:p>
          <w:p w:rsidR="00B825D9" w:rsidRPr="00314181" w:rsidRDefault="00B825D9" w:rsidP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Ali je zdravo, če ješ samo tiste jedi, ki jih imaš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najraje? 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Zakaj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je prav, da vsako jed poskusiš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? 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Kaj si predstavljaš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pod zdravo prehrano? 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Za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katere jedi meniš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, da niso zdrave? Zakaj?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- Kolikokrat na dan jemo? 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Kako se imenujejo posamezni obroki?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Z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akaj je pomembno, da zajtrkuješ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?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Katera pijača je najbolj zdrava?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- Katere pijač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e so manj zdrave in jih ne smeš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piti vsak dan?</w:t>
            </w:r>
          </w:p>
          <w:p w:rsidR="00B825D9" w:rsidRPr="00314181" w:rsidRDefault="00B825D9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  <w:p w:rsidR="00B825D9" w:rsidRPr="00314181" w:rsidRDefault="00B825D9" w:rsidP="00B825D9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Zdravo – manj zdravo</w:t>
            </w:r>
          </w:p>
          <w:p w:rsidR="00B825D9" w:rsidRPr="00314181" w:rsidRDefault="00B825D9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Z učencem še enkrat povzamete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, kat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ere jedi so zdrave in jih mora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pogosto jesti ter katere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jedi so manj zdrave in jih je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le občasno.</w:t>
            </w:r>
          </w:p>
          <w:p w:rsidR="00B825D9" w:rsidRDefault="00314181" w:rsidP="00314181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Učence dobi </w:t>
            </w:r>
            <w:r w:rsidR="00B825D9" w:rsidRPr="00314181">
              <w:rPr>
                <w:rFonts w:ascii="Arial" w:hAnsi="Arial" w:cs="Arial"/>
                <w:sz w:val="24"/>
                <w:szCs w:val="24"/>
                <w:lang w:eastAsia="sl-SI"/>
              </w:rPr>
              <w:t>list papirja in staro reklamno gradivo živilskih trgovin. L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ist papirja s črto razdeli</w:t>
            </w:r>
            <w:r w:rsidR="00B825D9"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na 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dva dela. V zgornji del nariše</w:t>
            </w:r>
            <w:r w:rsidR="00B825D9"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manjši zelen krog, v sp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odnjega pa oranžen krog. Poveste</w:t>
            </w:r>
            <w:r w:rsidR="00B825D9" w:rsidRPr="00314181">
              <w:rPr>
                <w:rFonts w:ascii="Arial" w:hAnsi="Arial" w:cs="Arial"/>
                <w:sz w:val="24"/>
                <w:szCs w:val="24"/>
                <w:lang w:eastAsia="sl-SI"/>
              </w:rPr>
              <w:t>, da na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j iz reklamnega gradiva izreže</w:t>
            </w:r>
            <w:r w:rsidR="00B825D9"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sličice različne hr</w:t>
            </w:r>
            <w:r w:rsidRPr="00314181">
              <w:rPr>
                <w:rFonts w:ascii="Arial" w:hAnsi="Arial" w:cs="Arial"/>
                <w:sz w:val="24"/>
                <w:szCs w:val="24"/>
                <w:lang w:eastAsia="sl-SI"/>
              </w:rPr>
              <w:t>ane in jedi ter naj jih nalepi</w:t>
            </w:r>
            <w:r w:rsidR="00B825D9" w:rsidRPr="00314181">
              <w:rPr>
                <w:rFonts w:ascii="Arial" w:hAnsi="Arial" w:cs="Arial"/>
                <w:sz w:val="24"/>
                <w:szCs w:val="24"/>
                <w:lang w:eastAsia="sl-SI"/>
              </w:rPr>
              <w:t xml:space="preserve"> v ustrezno polje: v polje z zelenim krogom zdrave jedi, v polje z oranžnim krogom pa jedi, ki jih je priporočljivo jesti samo občasno.</w:t>
            </w:r>
          </w:p>
          <w:p w:rsidR="00314181" w:rsidRPr="00314181" w:rsidRDefault="00314181" w:rsidP="00314181">
            <w:pPr>
              <w:ind w:left="360"/>
              <w:rPr>
                <w:rFonts w:ascii="Arial" w:hAnsi="Arial" w:cs="Arial"/>
                <w:sz w:val="24"/>
                <w:szCs w:val="24"/>
                <w:lang w:eastAsia="sl-SI"/>
              </w:rPr>
            </w:pPr>
          </w:p>
        </w:tc>
      </w:tr>
    </w:tbl>
    <w:p w:rsidR="00B825D9" w:rsidRPr="002E68DF" w:rsidRDefault="00B825D9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314181" w:rsidRDefault="0031418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E68DF" w:rsidRDefault="002E68DF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E68DF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DD0E87" w:rsidRPr="00DD0E87" w:rsidRDefault="00DD0E87">
      <w:pPr>
        <w:rPr>
          <w:rFonts w:ascii="Arial" w:hAnsi="Arial" w:cs="Arial"/>
          <w:sz w:val="28"/>
          <w:szCs w:val="28"/>
        </w:rPr>
      </w:pPr>
      <w:r w:rsidRPr="00DD0E87">
        <w:rPr>
          <w:rFonts w:ascii="Arial" w:hAnsi="Arial" w:cs="Arial"/>
          <w:sz w:val="28"/>
          <w:szCs w:val="28"/>
        </w:rPr>
        <w:t>VELIKA TISKANA ČRKA 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27"/>
        <w:gridCol w:w="2902"/>
      </w:tblGrid>
      <w:tr w:rsidR="00872A54" w:rsidRPr="00872A54" w:rsidTr="00DD0E87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4" w:rsidRPr="00872A54" w:rsidRDefault="00DD0E87" w:rsidP="00872A54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 papir napiše črke, ki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jih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je že spoznal. Črke prebere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872A54" w:rsidRPr="00872A54" w:rsidRDefault="00DD0E87" w:rsidP="00872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Učencu demonstrirate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U.</w:t>
            </w:r>
          </w:p>
          <w:p w:rsidR="00872A54" w:rsidRPr="00872A54" w:rsidRDefault="00872A54" w:rsidP="00872A54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34, 35</w:t>
            </w:r>
          </w:p>
          <w:p w:rsidR="00872A54" w:rsidRPr="00872A54" w:rsidRDefault="00DD0E87" w:rsidP="00872A5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Preberite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872A54" w:rsidRPr="00872A54" w:rsidRDefault="00DD0E87" w:rsidP="00872A5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872A54" w:rsidRPr="00872A54" w:rsidRDefault="00DD0E87" w:rsidP="00872A5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U v besed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i. V okencih ob sličici označi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</w:t>
            </w:r>
          </w:p>
          <w:p w:rsidR="00872A54" w:rsidRPr="00872A54" w:rsidRDefault="00DD0E87" w:rsidP="00872A54">
            <w:pPr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poteznost pisanja črke U.</w:t>
            </w:r>
          </w:p>
          <w:p w:rsidR="00872A54" w:rsidRPr="00872A54" w:rsidRDefault="00DD0E87" w:rsidP="00872A5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U napišite na papir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872A54" w:rsidRPr="00872A54" w:rsidRDefault="00DD0E87" w:rsidP="00DD0E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črke U po zraku/po mizi/na papir. Napiše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črko v DZO in v 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zvezek. Pozorni ste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poteznost, držo pisala, sedenje, razmak med črkami, obliko črk, orientacijo na listu.</w:t>
            </w:r>
          </w:p>
        </w:tc>
      </w:tr>
      <w:tr w:rsidR="00DD0E87" w:rsidRPr="00872A54" w:rsidTr="00DD0E87">
        <w:trPr>
          <w:trHeight w:val="24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87" w:rsidRPr="00467BB1" w:rsidRDefault="00DD0E87" w:rsidP="00DD0E87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7BB1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lastRenderedPageBreak/>
              <w:pict w14:anchorId="3C9DFF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alt="pero" style="width:26.25pt;height:32.25pt;visibility:visible;mso-wrap-style:square">
                  <v:imagedata r:id="rId7" o:title="pero"/>
                </v:shape>
              </w:pict>
            </w:r>
            <w:r w:rsidRPr="00467B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 pod neposrednim vodstvom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87" w:rsidRPr="00467BB1" w:rsidRDefault="00DD0E87" w:rsidP="00DD0E87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7BB1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pict w14:anchorId="145EA1F2">
                <v:shape id="_x0000_i1088" type="#_x0000_t75" alt="zvezdica" style="width:35.25pt;height:24.75pt;visibility:visible;mso-wrap-style:square">
                  <v:imagedata r:id="rId8" o:title="zvezdica"/>
                </v:shape>
              </w:pict>
            </w:r>
            <w:r w:rsidRPr="00467B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 pod posrednim vodstvom starša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87" w:rsidRPr="00467BB1" w:rsidRDefault="00DD0E87" w:rsidP="00DD0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7BB1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pict w14:anchorId="0D77845A">
                <v:shape id="_x0000_i1089" type="#_x0000_t75" alt="ikone-DZ za opismenjevanje" style="width:35.25pt;height:40.5pt;visibility:visible;mso-wrap-style:square">
                  <v:imagedata r:id="rId9" o:title="ikone-DZ za opismenjevanje"/>
                </v:shape>
              </w:pict>
            </w:r>
            <w:r w:rsidRPr="00467B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Samostojno delo</w:t>
            </w:r>
          </w:p>
        </w:tc>
      </w:tr>
      <w:tr w:rsidR="00872A54" w:rsidRPr="00872A54" w:rsidTr="00DD0E87">
        <w:trPr>
          <w:trHeight w:val="375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54" w:rsidRPr="00872A54" w:rsidRDefault="00872A54" w:rsidP="00872A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34</w:t>
            </w:r>
          </w:p>
          <w:p w:rsidR="00872A54" w:rsidRPr="00872A54" w:rsidRDefault="00DD0E87" w:rsidP="00872A5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poimenuje sličico in natančno bere besede ob sličici. Reši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872A54" w:rsidRPr="00872A54" w:rsidRDefault="00DD0E87" w:rsidP="00872A54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872A54" w:rsidRPr="00872A54" w:rsidRDefault="00872A54" w:rsidP="00872A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872A54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Dodatne naloge: </w:t>
            </w:r>
          </w:p>
          <w:p w:rsidR="00872A54" w:rsidRPr="00872A54" w:rsidRDefault="00DD0E87" w:rsidP="00872A5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Če imate stavnico, besede nastavlja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črk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ami iz stavnice in jih prepiše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</w:t>
            </w:r>
          </w:p>
          <w:p w:rsidR="00872A54" w:rsidRPr="00872A54" w:rsidRDefault="00DD0E87" w:rsidP="00872A5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in jih prepi</w:t>
            </w: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še v zvezek. K besedi nariše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ustrezno sličico.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54" w:rsidRPr="00872A54" w:rsidRDefault="00872A54" w:rsidP="00872A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34</w:t>
            </w:r>
          </w:p>
          <w:p w:rsidR="00872A54" w:rsidRPr="00872A54" w:rsidRDefault="00DD0E87" w:rsidP="00872A5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poimenuje sličico in natančno bere besede ob sličici. Reši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872A54" w:rsidRPr="00872A54" w:rsidRDefault="00872A54" w:rsidP="00872A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35</w:t>
            </w:r>
          </w:p>
          <w:p w:rsidR="00872A54" w:rsidRPr="00872A54" w:rsidRDefault="00DD0E87" w:rsidP="00872A54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872A54" w:rsidRPr="00872A54" w:rsidRDefault="00DD0E87" w:rsidP="00872A54">
            <w:pPr>
              <w:numPr>
                <w:ilvl w:val="0"/>
                <w:numId w:val="8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vprašanja: Kako je ime deklici, ki ima rumen tulipan? Kaj ima Julija? Je Julijina košara prazna? Kdo je v njej?</w:t>
            </w:r>
          </w:p>
          <w:p w:rsidR="00872A54" w:rsidRPr="00872A54" w:rsidRDefault="00872A54" w:rsidP="00DD0E87">
            <w:pPr>
              <w:spacing w:after="0" w:line="240" w:lineRule="auto"/>
              <w:ind w:left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54" w:rsidRPr="00872A54" w:rsidRDefault="00872A54" w:rsidP="00872A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34</w:t>
            </w:r>
          </w:p>
          <w:p w:rsidR="00872A54" w:rsidRPr="00872A54" w:rsidRDefault="00467BB1" w:rsidP="00872A54">
            <w:pPr>
              <w:numPr>
                <w:ilvl w:val="0"/>
                <w:numId w:val="9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poimenuje sličico in natančno bere besede ob sličici. Reši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872A54" w:rsidRPr="00872A54" w:rsidRDefault="00872A54" w:rsidP="00872A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35.</w:t>
            </w:r>
          </w:p>
          <w:p w:rsidR="00872A54" w:rsidRPr="00872A54" w:rsidRDefault="00467BB1" w:rsidP="00872A54">
            <w:pPr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872A54" w:rsidRPr="00872A54" w:rsidRDefault="00467BB1" w:rsidP="00872A5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872A54" w:rsidRPr="00872A54" w:rsidRDefault="00467BB1" w:rsidP="00872A5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vprašanje.</w:t>
            </w:r>
          </w:p>
          <w:p w:rsidR="00872A54" w:rsidRPr="00872A54" w:rsidRDefault="00467BB1" w:rsidP="00872A5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Nepopolno poved dopolni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ustrezno dano besedo. </w:t>
            </w:r>
          </w:p>
          <w:p w:rsidR="00872A54" w:rsidRPr="00872A54" w:rsidRDefault="00872A54" w:rsidP="00872A54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872A54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naloge:</w:t>
            </w:r>
          </w:p>
          <w:p w:rsidR="00872A54" w:rsidRPr="00872A54" w:rsidRDefault="00872A54" w:rsidP="00872A5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barvnem zgornjem robu, pri črki U, v</w:t>
            </w:r>
          </w:p>
          <w:p w:rsidR="00872A54" w:rsidRPr="00872A54" w:rsidRDefault="00872A54" w:rsidP="00872A54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="00467BB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okenca napiše</w:t>
            </w:r>
            <w:r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sličice.</w:t>
            </w:r>
          </w:p>
          <w:p w:rsidR="00872A54" w:rsidRPr="00872A54" w:rsidRDefault="00467BB1" w:rsidP="00872A54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dopolnjene povedi v zvezek.</w:t>
            </w:r>
          </w:p>
          <w:p w:rsidR="00872A54" w:rsidRPr="00872A54" w:rsidRDefault="00467BB1" w:rsidP="00DD0E87">
            <w:pPr>
              <w:numPr>
                <w:ilvl w:val="0"/>
                <w:numId w:val="4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ikopis. Namesto sličice napiše</w:t>
            </w:r>
            <w:r w:rsidR="00872A54" w:rsidRPr="00872A5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besedo.</w:t>
            </w:r>
          </w:p>
        </w:tc>
      </w:tr>
    </w:tbl>
    <w:p w:rsidR="00872A54" w:rsidRDefault="00872A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E68DF" w:rsidRDefault="002E68DF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E68DF">
        <w:rPr>
          <w:rFonts w:ascii="Arial" w:hAnsi="Arial" w:cs="Arial"/>
          <w:color w:val="385623" w:themeColor="accent6" w:themeShade="80"/>
          <w:sz w:val="32"/>
          <w:szCs w:val="32"/>
        </w:rPr>
        <w:t>ŠPORT</w:t>
      </w:r>
    </w:p>
    <w:p w:rsidR="00314181" w:rsidRPr="002E68DF" w:rsidRDefault="0031418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14181" w:rsidTr="003141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4181" w:rsidRDefault="00314181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81" w:rsidRDefault="003141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SPREHOD V NARAVI IN GIMNASTIČNE VAJE Z RUTO</w:t>
            </w:r>
          </w:p>
          <w:p w:rsidR="00314181" w:rsidRDefault="0031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181" w:rsidTr="003141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81" w:rsidRDefault="00314181">
            <w:pPr>
              <w:rPr>
                <w:rFonts w:ascii="Arial" w:hAnsi="Arial" w:cs="Arial"/>
                <w:sz w:val="22"/>
                <w:szCs w:val="22"/>
              </w:rPr>
            </w:pPr>
          </w:p>
          <w:p w:rsidR="00314181" w:rsidRDefault="003141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Pojdi na svež zrak in </w:t>
            </w:r>
            <w:r>
              <w:rPr>
                <w:rFonts w:ascii="Arial" w:hAnsi="Arial" w:cs="Arial"/>
                <w:b/>
                <w:color w:val="FF0000"/>
              </w:rPr>
              <w:t>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sprehodi </w:t>
            </w:r>
            <w:r>
              <w:rPr>
                <w:rFonts w:ascii="Arial" w:hAnsi="Arial" w:cs="Arial"/>
                <w:b/>
              </w:rPr>
              <w:t>okoli svojega doma. Opazuj naravo.</w:t>
            </w:r>
          </w:p>
          <w:p w:rsidR="00314181" w:rsidRDefault="00314181">
            <w:pPr>
              <w:rPr>
                <w:rFonts w:ascii="Arial" w:hAnsi="Arial" w:cs="Arial"/>
              </w:rPr>
            </w:pPr>
          </w:p>
        </w:tc>
      </w:tr>
      <w:tr w:rsidR="00314181" w:rsidTr="003141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181" w:rsidRDefault="00314181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81" w:rsidRDefault="003141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4181" w:rsidRDefault="00314181" w:rsidP="00314181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Za izvedbo gimnastičnih vaj potrebuješ </w:t>
            </w:r>
            <w:r>
              <w:rPr>
                <w:rFonts w:ascii="Arial" w:hAnsi="Arial" w:cs="Arial"/>
                <w:b/>
                <w:color w:val="FF0000"/>
              </w:rPr>
              <w:t>ruto</w:t>
            </w:r>
            <w:r>
              <w:rPr>
                <w:rFonts w:ascii="Arial" w:hAnsi="Arial" w:cs="Arial"/>
                <w:b/>
              </w:rPr>
              <w:t>.</w:t>
            </w:r>
          </w:p>
          <w:p w:rsidR="00314181" w:rsidRDefault="00314181">
            <w:pPr>
              <w:ind w:left="360"/>
              <w:rPr>
                <w:rFonts w:ascii="Arial" w:hAnsi="Arial" w:cs="Arial"/>
                <w:b/>
              </w:rPr>
            </w:pPr>
          </w:p>
          <w:p w:rsidR="00314181" w:rsidRDefault="00314181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Vsako vajo ponovi 8x.</w:t>
            </w:r>
          </w:p>
          <w:p w:rsidR="00314181" w:rsidRDefault="00314181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2"/>
              <w:gridCol w:w="6584"/>
            </w:tblGrid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771525" cy="742950"/>
                        <wp:effectExtent l="0" t="0" r="9525" b="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Ruto primemo z desno roko za vogal, z njo mahamo po desni strani telesa gor in dol. Ponovimo z levo roko.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lastRenderedPageBreak/>
                    <w:drawing>
                      <wp:inline distT="0" distB="0" distL="0" distR="0">
                        <wp:extent cx="771525" cy="828675"/>
                        <wp:effectExtent l="0" t="0" r="9525" b="9525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Ruto primemo za vogal z eno roko, krožimo – naprej in nazaj. Menjamo roki.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876300" cy="704850"/>
                        <wp:effectExtent l="0" t="0" r="0" b="0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Stojimo razkoračno, ruto držimo z obema rokama, naredimo predklon, nato zaklon.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781050" cy="819150"/>
                        <wp:effectExtent l="0" t="0" r="0" b="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Ruto prepognemo in položimo na glavo. Poskušamo sesti in vstati, ne da bi nam pri tem padla z glave.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1047750" cy="600075"/>
                        <wp:effectExtent l="0" t="0" r="0" b="9525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Sedimo, ruta leži pred nami na tleh. Z nožnimi prsti dvignemo ruto visoko.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1038225" cy="742950"/>
                        <wp:effectExtent l="0" t="0" r="9525" b="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Ruto obesimo prek levega stopala, nato skačemo po desni naprej. Ponovimo z drugo nogo.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1038225" cy="781050"/>
                        <wp:effectExtent l="0" t="0" r="9525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Ruto držimo med koleni in skačemo naprej.</w:t>
                  </w:r>
                </w:p>
              </w:tc>
            </w:tr>
            <w:tr w:rsidR="00314181">
              <w:trPr>
                <w:trHeight w:val="147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sl-SI"/>
                    </w:rPr>
                    <w:drawing>
                      <wp:inline distT="0" distB="0" distL="0" distR="0">
                        <wp:extent cx="733425" cy="857250"/>
                        <wp:effectExtent l="0" t="0" r="9525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181" w:rsidRDefault="003141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Sedimo, ruto zmečkamo in jo vržemo. Hitro vstanemo, poberemo ruto in sedemo. Kdo je najhitrejši?</w:t>
                  </w:r>
                </w:p>
              </w:tc>
            </w:tr>
          </w:tbl>
          <w:p w:rsidR="00314181" w:rsidRDefault="00314181">
            <w:pPr>
              <w:rPr>
                <w:rFonts w:ascii="Arial" w:hAnsi="Arial" w:cs="Arial"/>
              </w:rPr>
            </w:pPr>
          </w:p>
          <w:p w:rsidR="00314181" w:rsidRDefault="0031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spomniš še katere zabavne vaje, ki smo jo delali v telovadnici? Naredi še tisto. Ne pozabi na pravilno izvedbo vaj (predvsem na hitrost izvajanja).</w:t>
            </w:r>
          </w:p>
          <w:p w:rsidR="00314181" w:rsidRDefault="00314181">
            <w:pPr>
              <w:rPr>
                <w:rFonts w:ascii="Arial" w:hAnsi="Arial" w:cs="Arial"/>
                <w:b/>
              </w:rPr>
            </w:pPr>
          </w:p>
          <w:p w:rsidR="00314181" w:rsidRDefault="00314181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81" w:rsidRDefault="0031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A54" w:rsidRDefault="00872A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2A54" w:rsidRDefault="00872A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872A54" w:rsidRDefault="00872A54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314181" w:rsidRDefault="0031418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2E68DF" w:rsidRDefault="002E68DF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2E68DF">
        <w:rPr>
          <w:rFonts w:ascii="Arial" w:hAnsi="Arial" w:cs="Arial"/>
          <w:color w:val="385623" w:themeColor="accent6" w:themeShade="80"/>
          <w:sz w:val="32"/>
          <w:szCs w:val="32"/>
        </w:rPr>
        <w:lastRenderedPageBreak/>
        <w:t>GLASBENA UMETNOST</w:t>
      </w:r>
    </w:p>
    <w:p w:rsidR="00314181" w:rsidRDefault="00314181">
      <w:pPr>
        <w:rPr>
          <w:rFonts w:ascii="Arial" w:hAnsi="Arial" w:cs="Arial"/>
          <w:color w:val="385623" w:themeColor="accent6" w:themeShade="8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68DF" w:rsidRPr="002E68DF" w:rsidTr="002E68DF">
        <w:trPr>
          <w:trHeight w:val="290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F" w:rsidRPr="002E68DF" w:rsidRDefault="00D818CC" w:rsidP="002E68D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ogovor</w:t>
            </w: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ite se o pomladi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npr. Kaj pomlad pomeni za živali v gozdu? Kaj spomladi počnejo ptice? </w:t>
            </w:r>
          </w:p>
          <w:p w:rsidR="002E68DF" w:rsidRPr="002E68DF" w:rsidRDefault="00D818CC" w:rsidP="002E68D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si zakrije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oči</w:t>
            </w: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dlanmi in pozorno prisluhne oglašanju ptice.  Ko si učenec zakrije oči in se umiri, zakukate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KU-KU, KU-KU.</w:t>
            </w:r>
          </w:p>
          <w:p w:rsidR="002E68DF" w:rsidRPr="002E68DF" w:rsidRDefault="00D818CC" w:rsidP="002E68DF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ugotovi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da</w:t>
            </w: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se tako oglaša kukavica. Poveste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, da med ljudmi velja pregovor, da petje kukavice naznanja pomlad. </w:t>
            </w:r>
          </w:p>
          <w:p w:rsidR="002E68DF" w:rsidRPr="002E68DF" w:rsidRDefault="002E68DF" w:rsidP="002E68DF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2E68D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Poslušanje pesmi: Kukavica</w:t>
            </w:r>
          </w:p>
          <w:p w:rsidR="002E68DF" w:rsidRPr="002E68DF" w:rsidRDefault="00D818CC" w:rsidP="002E68DF">
            <w:pPr>
              <w:tabs>
                <w:tab w:val="left" w:pos="284"/>
              </w:tabs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Predvajate posnetek pesmi, ki ga najdete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Lilibi.si.</w:t>
            </w:r>
          </w:p>
          <w:p w:rsidR="002E68DF" w:rsidRPr="002E68DF" w:rsidRDefault="00D818CC" w:rsidP="002E68DF">
            <w:pPr>
              <w:tabs>
                <w:tab w:val="left" w:pos="284"/>
              </w:tabs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pesem zbrano posluša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2E68DF" w:rsidRPr="002E68DF" w:rsidRDefault="002E68DF" w:rsidP="002E68DF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2E68D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Učenje pesmi: Kukavica </w:t>
            </w:r>
          </w:p>
          <w:p w:rsidR="002E68DF" w:rsidRPr="002E68DF" w:rsidRDefault="000042DA" w:rsidP="002E68DF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dlanmi oblikujete kljunček, ki ga odpirate in zapirate ob izgovarjavi KU-KU. Učenec  gib in izgovorjavo ponavlja za v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ami. </w:t>
            </w:r>
          </w:p>
          <w:p w:rsidR="002E68DF" w:rsidRPr="002E68DF" w:rsidRDefault="000042DA" w:rsidP="002E68D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Doživeto zapoje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pesem Kukavica. </w:t>
            </w:r>
          </w:p>
          <w:p w:rsidR="002E68DF" w:rsidRPr="002E68DF" w:rsidRDefault="002E68DF" w:rsidP="002E68D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Besedil</w:t>
            </w:r>
            <w:r w:rsidR="000042DA"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KU-KU, KU-KU učen spremlja</w:t>
            </w:r>
            <w:r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kljunčki.</w:t>
            </w:r>
          </w:p>
          <w:p w:rsidR="002E68DF" w:rsidRPr="002E68DF" w:rsidRDefault="000042DA" w:rsidP="000042DA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se pesem nauči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0042D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zapeti.</w:t>
            </w:r>
            <w:r w:rsidR="002E68DF"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2E68DF" w:rsidRPr="002E68DF" w:rsidRDefault="002E68DF" w:rsidP="002E68D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E68D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0042DA" w:rsidRDefault="00314181">
      <w:pPr>
        <w:rPr>
          <w:rFonts w:ascii="Arial" w:hAnsi="Arial" w:cs="Arial"/>
          <w:color w:val="385623" w:themeColor="accent6" w:themeShade="80"/>
          <w:sz w:val="32"/>
          <w:szCs w:val="32"/>
        </w:rPr>
      </w:pPr>
      <w:r w:rsidRPr="00314181">
        <w:rPr>
          <w:rFonts w:ascii="Arial" w:hAnsi="Arial" w:cs="Arial"/>
          <w:color w:val="385623" w:themeColor="accent6" w:themeShade="80"/>
          <w:sz w:val="32"/>
          <w:szCs w:val="32"/>
        </w:rPr>
        <w:object w:dxaOrig="8925" w:dyaOrig="12630">
          <v:shape id="_x0000_i1112" type="#_x0000_t75" style="width:446.25pt;height:631.5pt" o:ole="">
            <v:imagedata r:id="rId18" o:title=""/>
          </v:shape>
          <o:OLEObject Type="Embed" ProgID="AcroExch.Document.DC" ShapeID="_x0000_i1112" DrawAspect="Content" ObjectID="_1648578357" r:id="rId19"/>
        </w:object>
      </w:r>
    </w:p>
    <w:p w:rsidR="000042DA" w:rsidRPr="000042DA" w:rsidRDefault="000042DA" w:rsidP="000042DA">
      <w:pPr>
        <w:rPr>
          <w:rFonts w:ascii="Arial" w:hAnsi="Arial" w:cs="Arial"/>
          <w:sz w:val="32"/>
          <w:szCs w:val="32"/>
        </w:rPr>
      </w:pPr>
    </w:p>
    <w:p w:rsidR="002E68DF" w:rsidRPr="000042DA" w:rsidRDefault="002E68DF" w:rsidP="000042D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2E68DF" w:rsidRPr="000042DA" w:rsidSect="0000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00" w:rsidRDefault="00783900" w:rsidP="000042DA">
      <w:pPr>
        <w:spacing w:after="0" w:line="240" w:lineRule="auto"/>
      </w:pPr>
      <w:r>
        <w:separator/>
      </w:r>
    </w:p>
  </w:endnote>
  <w:endnote w:type="continuationSeparator" w:id="0">
    <w:p w:rsidR="00783900" w:rsidRDefault="00783900" w:rsidP="0000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00" w:rsidRDefault="00783900" w:rsidP="000042DA">
      <w:pPr>
        <w:spacing w:after="0" w:line="240" w:lineRule="auto"/>
      </w:pPr>
      <w:r>
        <w:separator/>
      </w:r>
    </w:p>
  </w:footnote>
  <w:footnote w:type="continuationSeparator" w:id="0">
    <w:p w:rsidR="00783900" w:rsidRDefault="00783900" w:rsidP="0000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678"/>
    <w:multiLevelType w:val="hybridMultilevel"/>
    <w:tmpl w:val="35B8641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45AB1"/>
    <w:multiLevelType w:val="hybridMultilevel"/>
    <w:tmpl w:val="3FF60E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15180"/>
    <w:multiLevelType w:val="hybridMultilevel"/>
    <w:tmpl w:val="B31A9B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50CF9"/>
    <w:multiLevelType w:val="hybridMultilevel"/>
    <w:tmpl w:val="E04C7D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BC4"/>
    <w:multiLevelType w:val="hybridMultilevel"/>
    <w:tmpl w:val="B5D43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43C4C"/>
    <w:multiLevelType w:val="hybridMultilevel"/>
    <w:tmpl w:val="61C2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A477F"/>
    <w:multiLevelType w:val="hybridMultilevel"/>
    <w:tmpl w:val="278C84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126F9"/>
    <w:multiLevelType w:val="hybridMultilevel"/>
    <w:tmpl w:val="AEDCACF4"/>
    <w:lvl w:ilvl="0" w:tplc="832CADDE">
      <w:start w:val="1"/>
      <w:numFmt w:val="bullet"/>
      <w:lvlText w:val="₋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DF"/>
    <w:rsid w:val="000042DA"/>
    <w:rsid w:val="000A0082"/>
    <w:rsid w:val="000D41A1"/>
    <w:rsid w:val="002E68DF"/>
    <w:rsid w:val="00314181"/>
    <w:rsid w:val="003C3760"/>
    <w:rsid w:val="00467BB1"/>
    <w:rsid w:val="006C2453"/>
    <w:rsid w:val="00783900"/>
    <w:rsid w:val="00872A54"/>
    <w:rsid w:val="00B825D9"/>
    <w:rsid w:val="00D818CC"/>
    <w:rsid w:val="00DD0E87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5ED6"/>
  <w15:chartTrackingRefBased/>
  <w15:docId w15:val="{18128833-412B-435F-8DB0-5796440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0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42DA"/>
  </w:style>
  <w:style w:type="paragraph" w:styleId="Noga">
    <w:name w:val="footer"/>
    <w:basedOn w:val="Navaden"/>
    <w:link w:val="NogaZnak"/>
    <w:uiPriority w:val="99"/>
    <w:unhideWhenUsed/>
    <w:rsid w:val="0000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42DA"/>
  </w:style>
  <w:style w:type="paragraph" w:styleId="Odstavekseznama">
    <w:name w:val="List Paragraph"/>
    <w:basedOn w:val="Navaden"/>
    <w:uiPriority w:val="34"/>
    <w:qFormat/>
    <w:rsid w:val="00B825D9"/>
    <w:pPr>
      <w:spacing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B8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2020-04-16T17:09:00Z</dcterms:created>
  <dcterms:modified xsi:type="dcterms:W3CDTF">2020-04-16T19:39:00Z</dcterms:modified>
</cp:coreProperties>
</file>