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DF" w:rsidRPr="004D19B0" w:rsidRDefault="004D19B0" w:rsidP="004D19B0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D19B0">
        <w:rPr>
          <w:rFonts w:ascii="Arial" w:hAnsi="Arial" w:cs="Arial"/>
          <w:color w:val="FF0000"/>
          <w:sz w:val="36"/>
          <w:szCs w:val="36"/>
        </w:rPr>
        <w:t>SREDA, 8. 4.</w:t>
      </w:r>
    </w:p>
    <w:p w:rsidR="004D19B0" w:rsidRDefault="004D19B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4D19B0" w:rsidRPr="004D19B0" w:rsidRDefault="004D19B0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4D19B0">
        <w:rPr>
          <w:rFonts w:ascii="Arial" w:hAnsi="Arial" w:cs="Arial"/>
          <w:color w:val="385623" w:themeColor="accent6" w:themeShade="80"/>
          <w:sz w:val="32"/>
          <w:szCs w:val="32"/>
        </w:rPr>
        <w:t>MATEMATIKA</w:t>
      </w:r>
    </w:p>
    <w:p w:rsidR="004D19B0" w:rsidRDefault="004D19B0">
      <w:pPr>
        <w:rPr>
          <w:rFonts w:ascii="Arial" w:hAnsi="Arial" w:cs="Arial"/>
          <w:sz w:val="28"/>
          <w:szCs w:val="28"/>
        </w:rPr>
      </w:pPr>
      <w:r w:rsidRPr="004D19B0">
        <w:rPr>
          <w:rFonts w:ascii="Arial" w:hAnsi="Arial" w:cs="Arial"/>
          <w:sz w:val="28"/>
          <w:szCs w:val="28"/>
        </w:rPr>
        <w:t>ČRTE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AA7D27" w:rsidRPr="00AA7D27" w:rsidTr="00FB1179">
        <w:tc>
          <w:tcPr>
            <w:tcW w:w="9175" w:type="dxa"/>
          </w:tcPr>
          <w:p w:rsidR="00AA7D27" w:rsidRPr="00AA7D27" w:rsidRDefault="00AA7D27" w:rsidP="00AA7D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D27" w:rsidRPr="00AA7D27" w:rsidRDefault="00AA7D27" w:rsidP="00AA7D27">
            <w:pPr>
              <w:numPr>
                <w:ilvl w:val="0"/>
                <w:numId w:val="6"/>
              </w:numPr>
              <w:ind w:left="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 xml:space="preserve">Učenec </w:t>
            </w:r>
            <w:r w:rsidRPr="00AA7D27">
              <w:rPr>
                <w:rFonts w:ascii="Arial" w:hAnsi="Arial" w:cs="Arial"/>
                <w:sz w:val="24"/>
                <w:szCs w:val="24"/>
              </w:rPr>
              <w:t>v m</w:t>
            </w:r>
            <w:r w:rsidRPr="002E4E39">
              <w:rPr>
                <w:rFonts w:ascii="Arial" w:hAnsi="Arial" w:cs="Arial"/>
                <w:sz w:val="24"/>
                <w:szCs w:val="24"/>
              </w:rPr>
              <w:t xml:space="preserve">ivko, zdrob ali s kredo zunaj na tleh </w:t>
            </w:r>
            <w:r w:rsidR="002E4E39">
              <w:rPr>
                <w:rFonts w:ascii="Arial" w:hAnsi="Arial" w:cs="Arial"/>
                <w:sz w:val="24"/>
                <w:szCs w:val="24"/>
              </w:rPr>
              <w:t>rišejo – ne barva</w:t>
            </w:r>
            <w:r w:rsidRPr="00AA7D2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D27" w:rsidRPr="00AA7D27" w:rsidRDefault="00AA7D27" w:rsidP="00AA7D2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>Ogleda</w:t>
            </w:r>
            <w:r w:rsidRPr="00AA7D27">
              <w:rPr>
                <w:rFonts w:ascii="Arial" w:hAnsi="Arial" w:cs="Arial"/>
                <w:sz w:val="24"/>
                <w:szCs w:val="24"/>
              </w:rPr>
              <w:t xml:space="preserve"> si sledi, ki so jih puščali </w:t>
            </w:r>
            <w:r w:rsidRPr="002E4E39">
              <w:rPr>
                <w:rFonts w:ascii="Arial" w:hAnsi="Arial" w:cs="Arial"/>
                <w:sz w:val="24"/>
                <w:szCs w:val="24"/>
              </w:rPr>
              <w:t>prst, palica, kreda in ugotovi</w:t>
            </w:r>
            <w:r w:rsidRPr="00AA7D27">
              <w:rPr>
                <w:rFonts w:ascii="Arial" w:hAnsi="Arial" w:cs="Arial"/>
                <w:sz w:val="24"/>
                <w:szCs w:val="24"/>
              </w:rPr>
              <w:t>, da so to črte.</w:t>
            </w:r>
          </w:p>
          <w:p w:rsidR="00AA7D27" w:rsidRPr="00AA7D27" w:rsidRDefault="00AA7D27" w:rsidP="008531DA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>Razložite</w:t>
            </w:r>
            <w:r w:rsidRPr="00AA7D27">
              <w:rPr>
                <w:rFonts w:ascii="Arial" w:hAnsi="Arial" w:cs="Arial"/>
                <w:sz w:val="24"/>
                <w:szCs w:val="24"/>
              </w:rPr>
              <w:t xml:space="preserve"> pojem sled.</w:t>
            </w:r>
            <w:r w:rsidR="008531DA" w:rsidRPr="002E4E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4E3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A7D27">
              <w:rPr>
                <w:rFonts w:ascii="Arial" w:hAnsi="Arial" w:cs="Arial"/>
                <w:b/>
                <w:sz w:val="24"/>
                <w:szCs w:val="24"/>
              </w:rPr>
              <w:t xml:space="preserve">ledi </w:t>
            </w:r>
            <w:r w:rsidRPr="002E4E39">
              <w:rPr>
                <w:rFonts w:ascii="Arial" w:hAnsi="Arial" w:cs="Arial"/>
                <w:b/>
                <w:sz w:val="24"/>
                <w:szCs w:val="24"/>
              </w:rPr>
              <w:t>so</w:t>
            </w:r>
            <w:r w:rsidR="008531DA" w:rsidRPr="002E4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7D27">
              <w:rPr>
                <w:rFonts w:ascii="Arial" w:hAnsi="Arial" w:cs="Arial"/>
                <w:b/>
                <w:sz w:val="24"/>
                <w:szCs w:val="24"/>
              </w:rPr>
              <w:t>črte.</w:t>
            </w:r>
          </w:p>
          <w:p w:rsidR="00AA7D27" w:rsidRPr="00AA7D27" w:rsidRDefault="008531DA" w:rsidP="00AA7D27">
            <w:pPr>
              <w:numPr>
                <w:ilvl w:val="0"/>
                <w:numId w:val="6"/>
              </w:numPr>
              <w:ind w:left="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>Učencu dajte predmet, ki ima obliko geometrijskega telesa (krogla, valj, kvader, kocka)  in mu naročite, naj povleče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2E4E39">
              <w:rPr>
                <w:rFonts w:ascii="Arial" w:hAnsi="Arial" w:cs="Arial"/>
                <w:sz w:val="24"/>
                <w:szCs w:val="24"/>
              </w:rPr>
              <w:t xml:space="preserve"> prstom po robovih teles. Pove, kaj je občutil, ko je s prstom povlekel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 xml:space="preserve"> po robovih. </w:t>
            </w:r>
          </w:p>
          <w:p w:rsidR="00AA7D27" w:rsidRPr="00AA7D27" w:rsidRDefault="008531DA" w:rsidP="00AA7D2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>Učenec naj otipa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 xml:space="preserve"> rob ravnila, </w:t>
            </w:r>
            <w:r w:rsidRPr="002E4E39">
              <w:rPr>
                <w:rFonts w:ascii="Arial" w:hAnsi="Arial" w:cs="Arial"/>
                <w:sz w:val="24"/>
                <w:szCs w:val="24"/>
              </w:rPr>
              <w:t>mize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>, omare, rob kozarca, skodelice, krožnika …</w:t>
            </w:r>
          </w:p>
          <w:p w:rsidR="00AA7D27" w:rsidRPr="00AA7D27" w:rsidRDefault="008531DA" w:rsidP="00AA7D2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>prstom</w:t>
            </w:r>
            <w:r w:rsidRPr="002E4E39">
              <w:rPr>
                <w:rFonts w:ascii="Arial" w:hAnsi="Arial" w:cs="Arial"/>
                <w:sz w:val="24"/>
                <w:szCs w:val="24"/>
              </w:rPr>
              <w:t xml:space="preserve"> je  prevlekel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D27" w:rsidRPr="00AA7D27">
              <w:rPr>
                <w:rFonts w:ascii="Arial" w:hAnsi="Arial" w:cs="Arial"/>
                <w:b/>
                <w:sz w:val="24"/>
                <w:szCs w:val="24"/>
              </w:rPr>
              <w:t>ravne in krive črte.</w:t>
            </w:r>
          </w:p>
          <w:p w:rsidR="008531DA" w:rsidRPr="002E4E39" w:rsidRDefault="008531DA" w:rsidP="00AA7D27">
            <w:pPr>
              <w:numPr>
                <w:ilvl w:val="0"/>
                <w:numId w:val="5"/>
              </w:numPr>
              <w:ind w:left="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>Na papir prostoročno narišite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 xml:space="preserve"> vo</w:t>
            </w:r>
            <w:r w:rsidRPr="002E4E39">
              <w:rPr>
                <w:rFonts w:ascii="Arial" w:hAnsi="Arial" w:cs="Arial"/>
                <w:sz w:val="24"/>
                <w:szCs w:val="24"/>
              </w:rPr>
              <w:t>doravno črto in ob črto položite ravnilo. Kaj je opazil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D27" w:rsidRPr="00AA7D27" w:rsidRDefault="008531DA" w:rsidP="00AA7D27">
            <w:pPr>
              <w:numPr>
                <w:ilvl w:val="0"/>
                <w:numId w:val="5"/>
              </w:numPr>
              <w:ind w:left="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 xml:space="preserve"> Z rdečo barvico ob ravnilu narišite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 xml:space="preserve"> ravno črto.</w:t>
            </w:r>
          </w:p>
          <w:p w:rsidR="00AA7D27" w:rsidRPr="00AA7D27" w:rsidRDefault="00AA7D27" w:rsidP="00AA7D27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AA7D27">
              <w:rPr>
                <w:rFonts w:ascii="Arial" w:hAnsi="Arial" w:cs="Arial"/>
                <w:b/>
                <w:sz w:val="24"/>
                <w:szCs w:val="24"/>
              </w:rPr>
              <w:t>Ravne črte rišemo ob ravnilu.</w:t>
            </w:r>
          </w:p>
          <w:p w:rsidR="00AA7D27" w:rsidRPr="00AA7D27" w:rsidRDefault="008531DA" w:rsidP="00AA7D2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>Na papir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 xml:space="preserve"> narišemo krivo črto.</w:t>
            </w:r>
          </w:p>
          <w:p w:rsidR="00AA7D27" w:rsidRPr="00AA7D27" w:rsidRDefault="00AA7D27" w:rsidP="00AA7D27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AA7D27">
              <w:rPr>
                <w:rFonts w:ascii="Arial" w:hAnsi="Arial" w:cs="Arial"/>
                <w:b/>
                <w:sz w:val="24"/>
                <w:szCs w:val="24"/>
              </w:rPr>
              <w:t>Krive črte rišemo s prosto roko.</w:t>
            </w:r>
          </w:p>
          <w:p w:rsidR="00AA7D27" w:rsidRPr="00AA7D27" w:rsidRDefault="00AA7D27" w:rsidP="00AA7D2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AA7D27" w:rsidRPr="00AA7D27" w:rsidRDefault="00AA7D27" w:rsidP="00AA7D27">
            <w:pPr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A7D27">
              <w:rPr>
                <w:rFonts w:ascii="Arial" w:hAnsi="Arial" w:cs="Arial"/>
                <w:b/>
                <w:sz w:val="24"/>
                <w:szCs w:val="24"/>
              </w:rPr>
              <w:t>SDZ 2, str. 65</w:t>
            </w:r>
          </w:p>
          <w:p w:rsidR="00AA7D27" w:rsidRPr="00AA7D27" w:rsidRDefault="00AA7D27" w:rsidP="00AA7D27">
            <w:pPr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7D27">
              <w:rPr>
                <w:rFonts w:ascii="Arial" w:hAnsi="Arial" w:cs="Arial"/>
                <w:sz w:val="24"/>
                <w:szCs w:val="24"/>
                <w:u w:val="single"/>
              </w:rPr>
              <w:t>Naloge na rumenem polju</w:t>
            </w:r>
          </w:p>
          <w:p w:rsidR="00AA7D27" w:rsidRPr="00AA7D27" w:rsidRDefault="008531DA" w:rsidP="00AA7D27">
            <w:pPr>
              <w:numPr>
                <w:ilvl w:val="0"/>
                <w:numId w:val="5"/>
              </w:numPr>
              <w:tabs>
                <w:tab w:val="num" w:pos="284"/>
              </w:tabs>
              <w:ind w:left="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>Pozornost učenca</w:t>
            </w:r>
            <w:r w:rsidR="002E4E39">
              <w:rPr>
                <w:rFonts w:ascii="Arial" w:hAnsi="Arial" w:cs="Arial"/>
                <w:sz w:val="24"/>
                <w:szCs w:val="24"/>
              </w:rPr>
              <w:t xml:space="preserve"> usmerite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 xml:space="preserve"> na sliko prvega zmaja.</w:t>
            </w:r>
          </w:p>
          <w:p w:rsidR="00AA7D27" w:rsidRPr="00AA7D27" w:rsidRDefault="008531DA" w:rsidP="00AA7D27">
            <w:pPr>
              <w:ind w:lef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>Prebere napis nad zmajem. Pove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>, s kakšno barvo so narisane ravne črte.</w:t>
            </w:r>
          </w:p>
          <w:p w:rsidR="00AA7D27" w:rsidRPr="00AA7D27" w:rsidRDefault="008531DA" w:rsidP="00AA7D27">
            <w:pPr>
              <w:ind w:lef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>Ogleda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 xml:space="preserve"> si fotografijo pod </w:t>
            </w:r>
            <w:r w:rsidRPr="002E4E39">
              <w:rPr>
                <w:rFonts w:ascii="Arial" w:hAnsi="Arial" w:cs="Arial"/>
                <w:sz w:val="24"/>
                <w:szCs w:val="24"/>
              </w:rPr>
              <w:t>zmajem in prebere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 xml:space="preserve"> podpis pod njo.</w:t>
            </w:r>
          </w:p>
          <w:p w:rsidR="00AA7D27" w:rsidRPr="00AA7D27" w:rsidRDefault="008531DA" w:rsidP="00AA7D27">
            <w:pPr>
              <w:numPr>
                <w:ilvl w:val="0"/>
                <w:numId w:val="5"/>
              </w:numPr>
              <w:tabs>
                <w:tab w:val="num" w:pos="284"/>
              </w:tabs>
              <w:ind w:left="28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>Pozornost učenca</w:t>
            </w:r>
            <w:r w:rsidR="002E4E39">
              <w:rPr>
                <w:rFonts w:ascii="Arial" w:hAnsi="Arial" w:cs="Arial"/>
                <w:sz w:val="24"/>
                <w:szCs w:val="24"/>
              </w:rPr>
              <w:t xml:space="preserve"> usmerite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 xml:space="preserve"> na sliko drugega zmaja.</w:t>
            </w:r>
          </w:p>
          <w:p w:rsidR="00AA7D27" w:rsidRPr="00AA7D27" w:rsidRDefault="008531DA" w:rsidP="00AA7D27">
            <w:pPr>
              <w:ind w:lef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>Prebere napis nad zmajem. Pove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>, s kakšno barvo so narisane krive črte.</w:t>
            </w:r>
          </w:p>
          <w:p w:rsidR="00AA7D27" w:rsidRPr="00AA7D27" w:rsidRDefault="008531DA" w:rsidP="00AA7D27">
            <w:pPr>
              <w:ind w:lef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>Ogleda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 xml:space="preserve"> si fot</w:t>
            </w:r>
            <w:r w:rsidRPr="002E4E39">
              <w:rPr>
                <w:rFonts w:ascii="Arial" w:hAnsi="Arial" w:cs="Arial"/>
                <w:sz w:val="24"/>
                <w:szCs w:val="24"/>
              </w:rPr>
              <w:t>ografijo pod zmajem in prebere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 xml:space="preserve"> podpis pod njo.</w:t>
            </w:r>
          </w:p>
          <w:p w:rsidR="00AA7D27" w:rsidRPr="00AA7D27" w:rsidRDefault="00AA7D27" w:rsidP="00AA7D27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7D27">
              <w:rPr>
                <w:rFonts w:ascii="Arial" w:hAnsi="Arial" w:cs="Arial"/>
                <w:sz w:val="24"/>
                <w:szCs w:val="24"/>
                <w:u w:val="single"/>
              </w:rPr>
              <w:t>1. naloga</w:t>
            </w:r>
          </w:p>
          <w:p w:rsidR="00AA7D27" w:rsidRPr="00AA7D27" w:rsidRDefault="002B344E" w:rsidP="00AA7D27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>Preberite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AA7D27" w:rsidRPr="00AA7D27" w:rsidRDefault="002B344E" w:rsidP="00AA7D27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>Pogovorita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 xml:space="preserve"> se o reševanju naloge – kako rišemo krive črte s prosto roko, kako rišemo ravne črte ob ravnilu in kako z ravnilom prevlečemo že narisane črte.</w:t>
            </w:r>
          </w:p>
          <w:p w:rsidR="00AA7D27" w:rsidRPr="00AA7D27" w:rsidRDefault="002B344E" w:rsidP="00AA7D27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E4E39">
              <w:rPr>
                <w:rFonts w:ascii="Arial" w:hAnsi="Arial" w:cs="Arial"/>
                <w:sz w:val="24"/>
                <w:szCs w:val="24"/>
              </w:rPr>
              <w:t>Reši</w:t>
            </w:r>
            <w:r w:rsidR="00AA7D27" w:rsidRPr="00AA7D27">
              <w:rPr>
                <w:rFonts w:ascii="Arial" w:hAnsi="Arial" w:cs="Arial"/>
                <w:sz w:val="24"/>
                <w:szCs w:val="24"/>
              </w:rPr>
              <w:t xml:space="preserve"> nalogo.</w:t>
            </w:r>
          </w:p>
          <w:p w:rsidR="00AA7D27" w:rsidRPr="00AA7D27" w:rsidRDefault="00AA7D27" w:rsidP="00AA7D27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7D27">
              <w:rPr>
                <w:rFonts w:ascii="Arial" w:hAnsi="Arial" w:cs="Arial"/>
                <w:sz w:val="24"/>
                <w:szCs w:val="24"/>
                <w:u w:val="single"/>
              </w:rPr>
              <w:t>2. naloga</w:t>
            </w:r>
          </w:p>
          <w:p w:rsidR="00AA7D27" w:rsidRPr="00AA7D27" w:rsidRDefault="00AA7D27" w:rsidP="00AA7D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C8D" w:rsidRPr="002E4E39" w:rsidRDefault="00AA7D27" w:rsidP="00DC0C8D">
            <w:pPr>
              <w:rPr>
                <w:rFonts w:ascii="Arial" w:hAnsi="Arial" w:cs="Arial"/>
                <w:sz w:val="24"/>
                <w:szCs w:val="24"/>
              </w:rPr>
            </w:pPr>
            <w:r w:rsidRPr="00AA7D27">
              <w:rPr>
                <w:rFonts w:ascii="Arial" w:hAnsi="Arial" w:cs="Arial"/>
                <w:noProof/>
                <w:sz w:val="24"/>
                <w:szCs w:val="24"/>
              </w:rPr>
              <w:t xml:space="preserve">     </w:t>
            </w:r>
            <w:r w:rsidRPr="00AA7D2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575595" wp14:editId="247AFEC9">
                  <wp:extent cx="335280" cy="255046"/>
                  <wp:effectExtent l="0" t="0" r="762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30" cy="26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0C8D">
              <w:rPr>
                <w:rFonts w:ascii="Arial" w:hAnsi="Arial" w:cs="Arial"/>
                <w:noProof/>
                <w:sz w:val="24"/>
                <w:szCs w:val="24"/>
              </w:rPr>
              <w:t xml:space="preserve"> V zvezku </w:t>
            </w:r>
            <w:r w:rsidR="00DC0C8D">
              <w:rPr>
                <w:rFonts w:ascii="Arial" w:hAnsi="Arial" w:cs="Arial"/>
                <w:sz w:val="24"/>
                <w:szCs w:val="24"/>
              </w:rPr>
              <w:t>v</w:t>
            </w:r>
            <w:r w:rsidR="00BC2964" w:rsidRPr="002E4E39">
              <w:rPr>
                <w:rFonts w:ascii="Arial" w:hAnsi="Arial" w:cs="Arial"/>
                <w:sz w:val="24"/>
                <w:szCs w:val="24"/>
              </w:rPr>
              <w:t>adi</w:t>
            </w:r>
            <w:r w:rsidRPr="00AA7D27">
              <w:rPr>
                <w:rFonts w:ascii="Arial" w:hAnsi="Arial" w:cs="Arial"/>
                <w:sz w:val="24"/>
                <w:szCs w:val="24"/>
              </w:rPr>
              <w:t xml:space="preserve"> risanje ravnih in krivih črt.</w:t>
            </w:r>
            <w:r w:rsidR="002B344E" w:rsidRPr="002E4E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7D27" w:rsidRPr="00AA7D27" w:rsidRDefault="00DC0C8D" w:rsidP="00833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2B344E" w:rsidRPr="002E4E39">
              <w:rPr>
                <w:rFonts w:ascii="Arial" w:hAnsi="Arial" w:cs="Arial"/>
                <w:sz w:val="24"/>
                <w:szCs w:val="24"/>
              </w:rPr>
              <w:t>Naslov  je ČRTE.</w:t>
            </w:r>
          </w:p>
        </w:tc>
      </w:tr>
      <w:tr w:rsidR="008531DA" w:rsidRPr="002E4E39" w:rsidTr="00FB1179">
        <w:tc>
          <w:tcPr>
            <w:tcW w:w="9175" w:type="dxa"/>
          </w:tcPr>
          <w:p w:rsidR="0083369C" w:rsidRPr="0083369C" w:rsidRDefault="0083369C" w:rsidP="008336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3369C" w:rsidRPr="0083369C" w:rsidRDefault="0083369C" w:rsidP="0083369C">
            <w:pPr>
              <w:numPr>
                <w:ilvl w:val="0"/>
                <w:numId w:val="7"/>
              </w:numPr>
              <w:spacing w:after="160" w:line="256" w:lineRule="auto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3369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SDZ 2, str. 66, 67</w:t>
            </w:r>
          </w:p>
          <w:p w:rsidR="0083369C" w:rsidRPr="0083369C" w:rsidRDefault="0083369C" w:rsidP="0083369C">
            <w:pPr>
              <w:ind w:left="284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369C">
              <w:rPr>
                <w:rFonts w:ascii="Arial" w:hAnsi="Arial" w:cs="Arial"/>
                <w:sz w:val="24"/>
                <w:szCs w:val="24"/>
                <w:lang w:eastAsia="en-US"/>
              </w:rPr>
              <w:t>Vadim in zbiram sončke</w:t>
            </w:r>
          </w:p>
          <w:p w:rsidR="0083369C" w:rsidRPr="0083369C" w:rsidRDefault="0083369C" w:rsidP="0083369C">
            <w:pPr>
              <w:ind w:left="284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369C">
              <w:rPr>
                <w:rFonts w:ascii="Arial" w:hAnsi="Arial" w:cs="Arial"/>
                <w:sz w:val="24"/>
                <w:szCs w:val="24"/>
                <w:lang w:eastAsia="en-US"/>
              </w:rPr>
              <w:t>Skupaj si ogledata vsako nalogo, učenec jo reši  individualno.</w:t>
            </w:r>
          </w:p>
          <w:p w:rsidR="008531DA" w:rsidRPr="0083369C" w:rsidRDefault="0083369C" w:rsidP="0083369C">
            <w:pPr>
              <w:ind w:left="284"/>
              <w:contextualSpacing/>
              <w:rPr>
                <w:sz w:val="24"/>
                <w:szCs w:val="24"/>
                <w:lang w:eastAsia="en-US"/>
              </w:rPr>
            </w:pPr>
            <w:r w:rsidRPr="0083369C">
              <w:rPr>
                <w:rFonts w:ascii="Arial" w:hAnsi="Arial" w:cs="Arial"/>
                <w:sz w:val="24"/>
                <w:szCs w:val="24"/>
                <w:lang w:eastAsia="en-US"/>
              </w:rPr>
              <w:t>Naloge sproti preglejte. Po potrebi mu pomagajte.</w:t>
            </w:r>
          </w:p>
        </w:tc>
      </w:tr>
    </w:tbl>
    <w:p w:rsidR="004D19B0" w:rsidRDefault="004D19B0">
      <w:pPr>
        <w:rPr>
          <w:rFonts w:ascii="Arial" w:hAnsi="Arial" w:cs="Arial"/>
          <w:sz w:val="28"/>
          <w:szCs w:val="28"/>
        </w:rPr>
      </w:pPr>
    </w:p>
    <w:p w:rsidR="004D19B0" w:rsidRPr="004D19B0" w:rsidRDefault="004D19B0">
      <w:pPr>
        <w:rPr>
          <w:rFonts w:ascii="Arial" w:hAnsi="Arial" w:cs="Arial"/>
          <w:sz w:val="28"/>
          <w:szCs w:val="28"/>
        </w:rPr>
      </w:pPr>
    </w:p>
    <w:p w:rsidR="004D19B0" w:rsidRPr="004D19B0" w:rsidRDefault="004D19B0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4D19B0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SLOVENŠČINA</w:t>
      </w:r>
    </w:p>
    <w:p w:rsidR="004D19B0" w:rsidRDefault="004D19B0">
      <w:pPr>
        <w:rPr>
          <w:rFonts w:ascii="Arial" w:hAnsi="Arial" w:cs="Arial"/>
          <w:sz w:val="28"/>
          <w:szCs w:val="28"/>
        </w:rPr>
      </w:pPr>
      <w:r w:rsidRPr="004D19B0">
        <w:rPr>
          <w:rFonts w:ascii="Arial" w:hAnsi="Arial" w:cs="Arial"/>
          <w:sz w:val="28"/>
          <w:szCs w:val="28"/>
        </w:rPr>
        <w:t>PETER KLEPEC (NALOGA OD TORKA)</w:t>
      </w:r>
    </w:p>
    <w:p w:rsidR="004D19B0" w:rsidRPr="004D19B0" w:rsidRDefault="004D19B0" w:rsidP="004D19B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4D19B0" w:rsidRDefault="004D19B0" w:rsidP="004D19B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4D19B0" w:rsidRDefault="004D19B0" w:rsidP="004D19B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4D19B0" w:rsidRDefault="004D19B0" w:rsidP="004D19B0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4D19B0">
        <w:rPr>
          <w:rFonts w:ascii="Arial" w:hAnsi="Arial" w:cs="Arial"/>
          <w:color w:val="385623" w:themeColor="accent6" w:themeShade="80"/>
          <w:sz w:val="32"/>
          <w:szCs w:val="32"/>
        </w:rPr>
        <w:t>SPOZNAVANJE OKOLJA</w:t>
      </w:r>
    </w:p>
    <w:p w:rsidR="00707840" w:rsidRPr="00707840" w:rsidRDefault="00707840" w:rsidP="004D19B0">
      <w:pPr>
        <w:rPr>
          <w:rFonts w:ascii="Arial" w:hAnsi="Arial" w:cs="Arial"/>
          <w:sz w:val="28"/>
          <w:szCs w:val="28"/>
        </w:rPr>
      </w:pPr>
      <w:r w:rsidRPr="00707840">
        <w:rPr>
          <w:rFonts w:ascii="Arial" w:hAnsi="Arial" w:cs="Arial"/>
          <w:sz w:val="28"/>
          <w:szCs w:val="28"/>
        </w:rPr>
        <w:t>VIDIM, SLIŠIM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707840" w:rsidRPr="00DA1955" w:rsidTr="00FB1179">
        <w:tc>
          <w:tcPr>
            <w:tcW w:w="9175" w:type="dxa"/>
          </w:tcPr>
          <w:p w:rsidR="00707840" w:rsidRPr="00DA1955" w:rsidRDefault="00707840" w:rsidP="00FB1179">
            <w:pPr>
              <w:rPr>
                <w:sz w:val="24"/>
                <w:szCs w:val="24"/>
              </w:rPr>
            </w:pPr>
          </w:p>
          <w:p w:rsidR="00707840" w:rsidRPr="00037D9E" w:rsidRDefault="00707840" w:rsidP="00707840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37D9E">
              <w:rPr>
                <w:rFonts w:ascii="Arial" w:hAnsi="Arial" w:cs="Arial"/>
                <w:sz w:val="24"/>
                <w:szCs w:val="24"/>
              </w:rPr>
              <w:t>Moja čutila</w:t>
            </w:r>
          </w:p>
          <w:p w:rsidR="00707840" w:rsidRPr="00037D9E" w:rsidRDefault="008443A5" w:rsidP="00707840">
            <w:pPr>
              <w:pStyle w:val="Odstavekseznama"/>
              <w:numPr>
                <w:ilvl w:val="0"/>
                <w:numId w:val="11"/>
              </w:numPr>
              <w:ind w:hanging="218"/>
              <w:rPr>
                <w:rFonts w:ascii="Arial" w:hAnsi="Arial" w:cs="Arial"/>
                <w:sz w:val="24"/>
                <w:szCs w:val="24"/>
              </w:rPr>
            </w:pPr>
            <w:r w:rsidRPr="00037D9E">
              <w:rPr>
                <w:rFonts w:ascii="Arial" w:hAnsi="Arial" w:cs="Arial"/>
                <w:sz w:val="24"/>
                <w:szCs w:val="24"/>
              </w:rPr>
              <w:t>Učencu date</w:t>
            </w:r>
            <w:r w:rsidR="00707840" w:rsidRPr="00037D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D9E">
              <w:rPr>
                <w:rFonts w:ascii="Arial" w:hAnsi="Arial" w:cs="Arial"/>
                <w:sz w:val="24"/>
                <w:szCs w:val="24"/>
              </w:rPr>
              <w:t>navodilo, naj se v sobi (ali v hiši, na dvorišču, vrtu) dotakne nečesa rumenega. Nato ga vprašate, s katerim čutilom je ugotovil, kaj je rumene</w:t>
            </w:r>
            <w:r w:rsidR="00707840" w:rsidRPr="00037D9E">
              <w:rPr>
                <w:rFonts w:ascii="Arial" w:hAnsi="Arial" w:cs="Arial"/>
                <w:sz w:val="24"/>
                <w:szCs w:val="24"/>
              </w:rPr>
              <w:t xml:space="preserve"> barve.</w:t>
            </w:r>
            <w:r w:rsidRPr="00037D9E">
              <w:rPr>
                <w:rFonts w:ascii="Arial" w:hAnsi="Arial" w:cs="Arial"/>
                <w:sz w:val="24"/>
                <w:szCs w:val="24"/>
              </w:rPr>
              <w:t xml:space="preserve"> Ko učenec pove, da z očmi, jim pokažite</w:t>
            </w:r>
            <w:r w:rsidR="00707840" w:rsidRPr="00037D9E">
              <w:rPr>
                <w:rFonts w:ascii="Arial" w:hAnsi="Arial" w:cs="Arial"/>
                <w:sz w:val="24"/>
                <w:szCs w:val="24"/>
              </w:rPr>
              <w:t xml:space="preserve"> sliko očesa (</w:t>
            </w:r>
            <w:r w:rsidRPr="00037D9E">
              <w:rPr>
                <w:rFonts w:ascii="Arial" w:hAnsi="Arial" w:cs="Arial"/>
                <w:sz w:val="24"/>
                <w:szCs w:val="24"/>
              </w:rPr>
              <w:t>priloga). Na enak način spozna</w:t>
            </w:r>
            <w:r w:rsidR="00707840" w:rsidRPr="00037D9E">
              <w:rPr>
                <w:rFonts w:ascii="Arial" w:hAnsi="Arial" w:cs="Arial"/>
                <w:sz w:val="24"/>
                <w:szCs w:val="24"/>
              </w:rPr>
              <w:t xml:space="preserve"> še preostala štiri čutila:</w:t>
            </w:r>
          </w:p>
          <w:p w:rsidR="00707840" w:rsidRPr="00037D9E" w:rsidRDefault="00707840" w:rsidP="00FB117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37D9E">
              <w:rPr>
                <w:rFonts w:ascii="Arial" w:hAnsi="Arial" w:cs="Arial"/>
                <w:sz w:val="24"/>
                <w:szCs w:val="24"/>
              </w:rPr>
              <w:t>- Dotakni se nečesa, kar slišiš.</w:t>
            </w:r>
          </w:p>
          <w:p w:rsidR="00707840" w:rsidRPr="00037D9E" w:rsidRDefault="00707840" w:rsidP="00FB117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37D9E">
              <w:rPr>
                <w:rFonts w:ascii="Arial" w:hAnsi="Arial" w:cs="Arial"/>
                <w:sz w:val="24"/>
                <w:szCs w:val="24"/>
              </w:rPr>
              <w:t>- Dotakni se nečesa, kar diši.</w:t>
            </w:r>
          </w:p>
          <w:p w:rsidR="00707840" w:rsidRPr="00037D9E" w:rsidRDefault="00707840" w:rsidP="00FB117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37D9E">
              <w:rPr>
                <w:rFonts w:ascii="Arial" w:hAnsi="Arial" w:cs="Arial"/>
                <w:sz w:val="24"/>
                <w:szCs w:val="24"/>
              </w:rPr>
              <w:t>- Dotakni se nečesa, kar je hrapavo.</w:t>
            </w:r>
          </w:p>
          <w:p w:rsidR="00707840" w:rsidRPr="00037D9E" w:rsidRDefault="00707840" w:rsidP="00FB117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37D9E">
              <w:rPr>
                <w:rFonts w:ascii="Arial" w:hAnsi="Arial" w:cs="Arial"/>
                <w:sz w:val="24"/>
                <w:szCs w:val="24"/>
              </w:rPr>
              <w:t>- Dotakni se nečesa, kar je okusno.</w:t>
            </w:r>
          </w:p>
          <w:p w:rsidR="00707840" w:rsidRPr="00037D9E" w:rsidRDefault="008443A5" w:rsidP="00FB117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37D9E">
              <w:rPr>
                <w:rFonts w:ascii="Arial" w:hAnsi="Arial" w:cs="Arial"/>
                <w:sz w:val="24"/>
                <w:szCs w:val="24"/>
              </w:rPr>
              <w:t xml:space="preserve">Ogleda si vseh 5 sličic. Učencu </w:t>
            </w:r>
            <w:r w:rsidR="00707840" w:rsidRPr="00037D9E">
              <w:rPr>
                <w:rFonts w:ascii="Arial" w:hAnsi="Arial" w:cs="Arial"/>
                <w:sz w:val="24"/>
                <w:szCs w:val="24"/>
              </w:rPr>
              <w:t>povemo, da so to naša čutila.</w:t>
            </w:r>
          </w:p>
          <w:p w:rsidR="00707840" w:rsidRPr="00037D9E" w:rsidRDefault="008443A5" w:rsidP="00707840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37D9E">
              <w:rPr>
                <w:rFonts w:ascii="Arial" w:hAnsi="Arial" w:cs="Arial"/>
                <w:sz w:val="24"/>
                <w:szCs w:val="24"/>
              </w:rPr>
              <w:t>Z učencem</w:t>
            </w:r>
            <w:r w:rsidR="00707840" w:rsidRPr="00037D9E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="00707840" w:rsidRPr="00037D9E">
              <w:rPr>
                <w:rFonts w:ascii="Arial" w:hAnsi="Arial" w:cs="Arial"/>
                <w:sz w:val="24"/>
                <w:szCs w:val="24"/>
              </w:rPr>
              <w:t>pogovorimo</w:t>
            </w:r>
            <w:r w:rsidRPr="00037D9E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="00707840" w:rsidRPr="00037D9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07840" w:rsidRPr="00037D9E" w:rsidRDefault="008443A5" w:rsidP="00FB117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37D9E">
              <w:rPr>
                <w:rFonts w:ascii="Arial" w:hAnsi="Arial" w:cs="Arial"/>
                <w:sz w:val="24"/>
                <w:szCs w:val="24"/>
              </w:rPr>
              <w:t>- Kaj vse lahko v sobi, hiši,… vidi</w:t>
            </w:r>
            <w:r w:rsidR="00707840" w:rsidRPr="00037D9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07840" w:rsidRPr="00037D9E" w:rsidRDefault="00707840" w:rsidP="00FB117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37D9E">
              <w:rPr>
                <w:rFonts w:ascii="Arial" w:hAnsi="Arial" w:cs="Arial"/>
                <w:sz w:val="24"/>
                <w:szCs w:val="24"/>
              </w:rPr>
              <w:t xml:space="preserve">- Kaj vse </w:t>
            </w:r>
            <w:r w:rsidR="008443A5" w:rsidRPr="00037D9E">
              <w:rPr>
                <w:rFonts w:ascii="Arial" w:hAnsi="Arial" w:cs="Arial"/>
                <w:sz w:val="24"/>
                <w:szCs w:val="24"/>
              </w:rPr>
              <w:t>lahko v sobi, na dvorišču, … sliši</w:t>
            </w:r>
            <w:r w:rsidRPr="00037D9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07840" w:rsidRPr="00037D9E" w:rsidRDefault="008443A5" w:rsidP="00FB117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37D9E">
              <w:rPr>
                <w:rFonts w:ascii="Arial" w:hAnsi="Arial" w:cs="Arial"/>
                <w:sz w:val="24"/>
                <w:szCs w:val="24"/>
              </w:rPr>
              <w:t>- Kaj vse lahko vonja</w:t>
            </w:r>
            <w:r w:rsidR="00707840" w:rsidRPr="00037D9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07840" w:rsidRPr="00037D9E" w:rsidRDefault="00707840" w:rsidP="00FB117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37D9E">
              <w:rPr>
                <w:rFonts w:ascii="Arial" w:hAnsi="Arial" w:cs="Arial"/>
                <w:sz w:val="24"/>
                <w:szCs w:val="24"/>
              </w:rPr>
              <w:t>-</w:t>
            </w:r>
            <w:r w:rsidR="008443A5" w:rsidRPr="00037D9E">
              <w:rPr>
                <w:rFonts w:ascii="Arial" w:hAnsi="Arial" w:cs="Arial"/>
                <w:sz w:val="24"/>
                <w:szCs w:val="24"/>
              </w:rPr>
              <w:t xml:space="preserve"> Kaj vse lahko okuša</w:t>
            </w:r>
            <w:r w:rsidRPr="00037D9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07840" w:rsidRPr="00037D9E" w:rsidRDefault="008443A5" w:rsidP="00FB117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37D9E">
              <w:rPr>
                <w:rFonts w:ascii="Arial" w:hAnsi="Arial" w:cs="Arial"/>
                <w:sz w:val="24"/>
                <w:szCs w:val="24"/>
              </w:rPr>
              <w:t>- Kaj vse lahko otipa</w:t>
            </w:r>
            <w:r w:rsidR="00707840" w:rsidRPr="00037D9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07840" w:rsidRPr="00037D9E" w:rsidRDefault="008443A5" w:rsidP="00FB117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37D9E">
              <w:rPr>
                <w:rFonts w:ascii="Arial" w:hAnsi="Arial" w:cs="Arial"/>
                <w:sz w:val="24"/>
                <w:szCs w:val="24"/>
              </w:rPr>
              <w:t>Učenec našteva, kaj vse lahko zazna s posameznim čutilom v svoji okolici.</w:t>
            </w:r>
          </w:p>
          <w:p w:rsidR="00707840" w:rsidRPr="00037D9E" w:rsidRDefault="00707840" w:rsidP="00FB1179">
            <w:pPr>
              <w:rPr>
                <w:rFonts w:ascii="Arial" w:hAnsi="Arial" w:cs="Arial"/>
                <w:sz w:val="24"/>
                <w:szCs w:val="24"/>
              </w:rPr>
            </w:pPr>
          </w:p>
          <w:p w:rsidR="00707840" w:rsidRDefault="00707840" w:rsidP="00707840">
            <w:pPr>
              <w:pStyle w:val="Odstavekseznam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AB42BA">
              <w:rPr>
                <w:b/>
                <w:sz w:val="24"/>
                <w:szCs w:val="24"/>
              </w:rPr>
              <w:t>SDZ, str. 75</w:t>
            </w:r>
          </w:p>
          <w:p w:rsidR="005414D2" w:rsidRPr="00AB42BA" w:rsidRDefault="005414D2" w:rsidP="005414D2">
            <w:pPr>
              <w:pStyle w:val="Odstavekseznama"/>
              <w:ind w:left="360"/>
              <w:rPr>
                <w:b/>
                <w:sz w:val="24"/>
                <w:szCs w:val="24"/>
              </w:rPr>
            </w:pPr>
          </w:p>
          <w:p w:rsidR="00707840" w:rsidRPr="00AB42BA" w:rsidRDefault="00707840" w:rsidP="00FB1179">
            <w:pPr>
              <w:ind w:left="360"/>
              <w:rPr>
                <w:sz w:val="24"/>
                <w:szCs w:val="24"/>
                <w:u w:val="single"/>
              </w:rPr>
            </w:pPr>
            <w:r w:rsidRPr="00AB42BA">
              <w:rPr>
                <w:sz w:val="24"/>
                <w:szCs w:val="24"/>
                <w:u w:val="single"/>
              </w:rPr>
              <w:t>Zgornja naloga</w:t>
            </w:r>
          </w:p>
          <w:p w:rsidR="00707840" w:rsidRDefault="008E5596" w:rsidP="00FB117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Učenec si ogleda</w:t>
            </w:r>
            <w:r w:rsidR="00707840">
              <w:rPr>
                <w:sz w:val="24"/>
                <w:szCs w:val="24"/>
              </w:rPr>
              <w:t xml:space="preserve"> fotog</w:t>
            </w:r>
            <w:r>
              <w:rPr>
                <w:sz w:val="24"/>
                <w:szCs w:val="24"/>
              </w:rPr>
              <w:t>rafijo in pove</w:t>
            </w:r>
            <w:r w:rsidR="00707840">
              <w:rPr>
                <w:sz w:val="24"/>
                <w:szCs w:val="24"/>
              </w:rPr>
              <w:t>, kaj vse bodo otroci na fotografiji, videli, slišali, vonjali, okusili in otipali.</w:t>
            </w:r>
          </w:p>
          <w:p w:rsidR="00707840" w:rsidRPr="00AB42BA" w:rsidRDefault="00707840" w:rsidP="00FB1179">
            <w:pPr>
              <w:ind w:left="360"/>
              <w:rPr>
                <w:sz w:val="24"/>
                <w:szCs w:val="24"/>
                <w:u w:val="single"/>
              </w:rPr>
            </w:pPr>
            <w:r w:rsidRPr="00AB42BA">
              <w:rPr>
                <w:sz w:val="24"/>
                <w:szCs w:val="24"/>
                <w:u w:val="single"/>
              </w:rPr>
              <w:t>Spodnja naloga</w:t>
            </w:r>
          </w:p>
          <w:p w:rsidR="00707840" w:rsidRPr="00AB42BA" w:rsidRDefault="008E5596" w:rsidP="00FB1179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Poveže </w:t>
            </w:r>
            <w:r w:rsidR="00707840">
              <w:rPr>
                <w:bCs/>
                <w:sz w:val="24"/>
                <w:szCs w:val="24"/>
              </w:rPr>
              <w:t>sličice z ustreznim čutilom. Večino sličic</w:t>
            </w:r>
            <w:r>
              <w:rPr>
                <w:bCs/>
                <w:sz w:val="24"/>
                <w:szCs w:val="24"/>
              </w:rPr>
              <w:t xml:space="preserve"> lahko poveže</w:t>
            </w:r>
            <w:r w:rsidR="00707840" w:rsidRPr="00AB42BA">
              <w:rPr>
                <w:bCs/>
                <w:sz w:val="24"/>
                <w:szCs w:val="24"/>
              </w:rPr>
              <w:t xml:space="preserve"> z več čutili</w:t>
            </w:r>
            <w:r w:rsidR="00707840">
              <w:rPr>
                <w:bCs/>
                <w:sz w:val="24"/>
                <w:szCs w:val="24"/>
              </w:rPr>
              <w:t>.</w:t>
            </w:r>
            <w:r w:rsidR="00707840" w:rsidRPr="00AB42BA">
              <w:rPr>
                <w:bCs/>
                <w:sz w:val="24"/>
                <w:szCs w:val="24"/>
              </w:rPr>
              <w:t xml:space="preserve">   </w:t>
            </w:r>
          </w:p>
          <w:p w:rsidR="00707840" w:rsidRPr="00DA1955" w:rsidRDefault="008E5596" w:rsidP="005414D2">
            <w:pPr>
              <w:ind w:left="36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Pogovorita </w:t>
            </w:r>
            <w:r w:rsidR="00707840" w:rsidRPr="00AB42BA">
              <w:rPr>
                <w:bCs/>
                <w:sz w:val="24"/>
                <w:szCs w:val="24"/>
              </w:rPr>
              <w:t xml:space="preserve">se o rešitvah.    </w:t>
            </w:r>
            <w:r w:rsidR="00707840" w:rsidRPr="00AB42BA">
              <w:rPr>
                <w:sz w:val="24"/>
                <w:szCs w:val="24"/>
              </w:rPr>
              <w:t xml:space="preserve"> </w:t>
            </w:r>
          </w:p>
        </w:tc>
      </w:tr>
    </w:tbl>
    <w:p w:rsidR="004D19B0" w:rsidRDefault="004D19B0" w:rsidP="004D19B0">
      <w:pPr>
        <w:rPr>
          <w:rFonts w:ascii="Arial" w:hAnsi="Arial" w:cs="Arial"/>
          <w:sz w:val="32"/>
          <w:szCs w:val="32"/>
        </w:rPr>
      </w:pPr>
    </w:p>
    <w:p w:rsidR="005414D2" w:rsidRDefault="005414D2" w:rsidP="004D19B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5414D2" w:rsidRDefault="005414D2" w:rsidP="004D19B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5414D2" w:rsidRDefault="005414D2" w:rsidP="004D19B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5414D2" w:rsidRDefault="005414D2" w:rsidP="004D19B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tbl>
      <w:tblPr>
        <w:tblStyle w:val="Tabelamrea"/>
        <w:tblW w:w="0" w:type="auto"/>
        <w:tblInd w:w="38" w:type="dxa"/>
        <w:tblLook w:val="04A0" w:firstRow="1" w:lastRow="0" w:firstColumn="1" w:lastColumn="0" w:noHBand="0" w:noVBand="1"/>
      </w:tblPr>
      <w:tblGrid>
        <w:gridCol w:w="4527"/>
        <w:gridCol w:w="4497"/>
      </w:tblGrid>
      <w:tr w:rsidR="005414D2" w:rsidTr="00FB1179">
        <w:trPr>
          <w:trHeight w:val="4253"/>
        </w:trPr>
        <w:tc>
          <w:tcPr>
            <w:tcW w:w="4606" w:type="dxa"/>
            <w:vAlign w:val="center"/>
          </w:tcPr>
          <w:p w:rsidR="005414D2" w:rsidRDefault="005414D2" w:rsidP="00FB117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A7843DB" wp14:editId="72D01414">
                  <wp:extent cx="2780112" cy="2171700"/>
                  <wp:effectExtent l="0" t="0" r="1270" b="0"/>
                  <wp:docPr id="601" name="Slika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256" cy="2178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5414D2" w:rsidRDefault="005414D2" w:rsidP="00FB11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9F3648" wp14:editId="7DF23B19">
                  <wp:extent cx="1952625" cy="2650549"/>
                  <wp:effectExtent l="0" t="0" r="0" b="0"/>
                  <wp:docPr id="602" name="Slika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522" cy="2654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D2" w:rsidTr="00FB1179">
        <w:trPr>
          <w:trHeight w:val="4253"/>
        </w:trPr>
        <w:tc>
          <w:tcPr>
            <w:tcW w:w="4606" w:type="dxa"/>
            <w:vAlign w:val="center"/>
          </w:tcPr>
          <w:p w:rsidR="005414D2" w:rsidRDefault="005414D2" w:rsidP="00FB11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D23135" wp14:editId="2AB6934D">
                  <wp:extent cx="2487514" cy="2609850"/>
                  <wp:effectExtent l="0" t="0" r="8255" b="0"/>
                  <wp:docPr id="603" name="Slika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274" cy="26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5414D2" w:rsidRDefault="005414D2" w:rsidP="00FB11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3DAAAB" wp14:editId="0DC936B8">
                  <wp:extent cx="2753030" cy="2286000"/>
                  <wp:effectExtent l="0" t="0" r="9525" b="0"/>
                  <wp:docPr id="604" name="Slika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415" cy="229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D2" w:rsidTr="00FB1179">
        <w:trPr>
          <w:trHeight w:val="4253"/>
        </w:trPr>
        <w:tc>
          <w:tcPr>
            <w:tcW w:w="4606" w:type="dxa"/>
            <w:vAlign w:val="center"/>
          </w:tcPr>
          <w:p w:rsidR="005414D2" w:rsidRDefault="005414D2" w:rsidP="00FB11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44E717" wp14:editId="1D624AAE">
                  <wp:extent cx="2297547" cy="2600325"/>
                  <wp:effectExtent l="0" t="0" r="7620" b="0"/>
                  <wp:docPr id="605" name="Slika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422" cy="261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bottom w:val="nil"/>
              <w:right w:val="nil"/>
            </w:tcBorders>
            <w:vAlign w:val="center"/>
          </w:tcPr>
          <w:p w:rsidR="005414D2" w:rsidRDefault="005414D2" w:rsidP="00FB1179">
            <w:pPr>
              <w:jc w:val="center"/>
            </w:pPr>
          </w:p>
        </w:tc>
      </w:tr>
    </w:tbl>
    <w:p w:rsidR="005414D2" w:rsidRDefault="005414D2" w:rsidP="004D19B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5414D2" w:rsidRDefault="005414D2" w:rsidP="004D19B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5414D2" w:rsidRDefault="004D19B0" w:rsidP="004D19B0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4D19B0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ŠPORT</w:t>
      </w:r>
    </w:p>
    <w:p w:rsidR="008F400A" w:rsidRDefault="008F400A" w:rsidP="008F400A">
      <w:pPr>
        <w:spacing w:after="0" w:line="390" w:lineRule="atLeast"/>
        <w:textAlignment w:val="baseline"/>
        <w:outlineLvl w:val="0"/>
        <w:rPr>
          <w:rFonts w:ascii="Arial" w:eastAsia="Times New Roman" w:hAnsi="Arial" w:cs="Arial"/>
          <w:bCs/>
          <w:kern w:val="36"/>
          <w:sz w:val="32"/>
          <w:szCs w:val="32"/>
          <w:lang w:eastAsia="sl-SI"/>
        </w:rPr>
      </w:pPr>
      <w:r w:rsidRPr="004925B6">
        <w:rPr>
          <w:rFonts w:ascii="Arial" w:eastAsia="Times New Roman" w:hAnsi="Arial" w:cs="Arial"/>
          <w:bCs/>
          <w:kern w:val="36"/>
          <w:sz w:val="32"/>
          <w:szCs w:val="32"/>
          <w:lang w:eastAsia="sl-SI"/>
        </w:rPr>
        <w:t>IGRE NA PROSTEM – RISTANC</w:t>
      </w:r>
    </w:p>
    <w:p w:rsidR="008F400A" w:rsidRPr="004925B6" w:rsidRDefault="008F400A" w:rsidP="008F400A">
      <w:pPr>
        <w:spacing w:after="0" w:line="390" w:lineRule="atLeast"/>
        <w:textAlignment w:val="baseline"/>
        <w:outlineLvl w:val="0"/>
        <w:rPr>
          <w:rFonts w:ascii="Arial" w:eastAsia="Times New Roman" w:hAnsi="Arial" w:cs="Arial"/>
          <w:bCs/>
          <w:kern w:val="36"/>
          <w:sz w:val="32"/>
          <w:szCs w:val="32"/>
          <w:lang w:eastAsia="sl-SI"/>
        </w:rPr>
      </w:pPr>
    </w:p>
    <w:p w:rsidR="004925B6" w:rsidRDefault="004925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Izbere si en sklop gimnastičnih vaj, ki sem jih že poslala.</w:t>
      </w:r>
    </w:p>
    <w:p w:rsidR="004925B6" w:rsidRPr="008F400A" w:rsidRDefault="008F400A" w:rsidP="008F400A">
      <w:pPr>
        <w:spacing w:after="225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8F400A">
        <w:rPr>
          <w:rFonts w:ascii="Arial" w:eastAsia="Times New Roman" w:hAnsi="Arial" w:cs="Arial"/>
          <w:bCs/>
          <w:kern w:val="36"/>
          <w:sz w:val="28"/>
          <w:szCs w:val="28"/>
          <w:lang w:eastAsia="sl-SI"/>
        </w:rPr>
        <w:t>RISTANC</w:t>
      </w:r>
    </w:p>
    <w:p w:rsidR="004925B6" w:rsidRDefault="004925B6" w:rsidP="004925B6">
      <w:pPr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4925B6">
        <w:rPr>
          <w:rFonts w:ascii="Arial" w:eastAsia="Times New Roman" w:hAnsi="Arial" w:cs="Arial"/>
          <w:sz w:val="24"/>
          <w:szCs w:val="24"/>
          <w:lang w:eastAsia="sl-SI"/>
        </w:rPr>
        <w:t>Pripomočki: kreda, kamenček.</w:t>
      </w:r>
    </w:p>
    <w:p w:rsidR="004925B6" w:rsidRPr="004925B6" w:rsidRDefault="004925B6" w:rsidP="004925B6">
      <w:pPr>
        <w:spacing w:after="225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4925B6">
        <w:rPr>
          <w:rFonts w:ascii="Arial" w:eastAsia="Times New Roman" w:hAnsi="Arial" w:cs="Arial"/>
          <w:sz w:val="24"/>
          <w:szCs w:val="24"/>
          <w:lang w:eastAsia="sl-SI"/>
        </w:rPr>
        <w:br/>
        <w:t>Priprava: Na tla narišemo kvadrate v obliki letala (najprej dva enojna, en dvojni, en enojni, en dvojni in na vrhu še en v obliki polkroga) in vanje napišemo številke od ena do sedem.</w:t>
      </w:r>
    </w:p>
    <w:p w:rsidR="004925B6" w:rsidRPr="004925B6" w:rsidRDefault="004925B6" w:rsidP="004925B6">
      <w:pPr>
        <w:spacing w:after="225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4925B6">
        <w:rPr>
          <w:rFonts w:ascii="Arial" w:eastAsia="Times New Roman" w:hAnsi="Arial" w:cs="Arial"/>
          <w:sz w:val="24"/>
          <w:szCs w:val="24"/>
          <w:lang w:eastAsia="sl-SI"/>
        </w:rPr>
        <w:t xml:space="preserve">Pravila igre: Kamenček vržemo v prvi kvadratek in skačemo po oštevilčenih kvadratih po eni v enojnih in dveh nogah v dvojnih kvadratih. V polkrogu na vrhu </w:t>
      </w:r>
      <w:proofErr w:type="spellStart"/>
      <w:r w:rsidRPr="004925B6">
        <w:rPr>
          <w:rFonts w:ascii="Arial" w:eastAsia="Times New Roman" w:hAnsi="Arial" w:cs="Arial"/>
          <w:sz w:val="24"/>
          <w:szCs w:val="24"/>
          <w:lang w:eastAsia="sl-SI"/>
        </w:rPr>
        <w:t>tančule</w:t>
      </w:r>
      <w:proofErr w:type="spellEnd"/>
      <w:r w:rsidRPr="004925B6">
        <w:rPr>
          <w:rFonts w:ascii="Arial" w:eastAsia="Times New Roman" w:hAnsi="Arial" w:cs="Arial"/>
          <w:sz w:val="24"/>
          <w:szCs w:val="24"/>
          <w:lang w:eastAsia="sl-SI"/>
        </w:rPr>
        <w:t xml:space="preserve"> se lahko spočijemo in se na enak način vrnemo na izhodišče, vmes pa poberemo svoj kamenček. Tako nadaljujemo po naslednjih številkah. Če kamenčka ne vržemo v pravi kvadrat ali se med skakanjem prevrnemo ali v enojnem kvadratu stopimo na tla tudi z drugo nogo, je na vrsti drug igralec. Zmaga igralec, ki uspešno zaključi s sedmico.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Igro lahko igra z družinskimi člani.</w:t>
      </w:r>
    </w:p>
    <w:p w:rsidR="004D19B0" w:rsidRPr="004925B6" w:rsidRDefault="004925B6" w:rsidP="004925B6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813748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47E6FAE1" wp14:editId="0333732B">
            <wp:extent cx="1457325" cy="2857500"/>
            <wp:effectExtent l="0" t="0" r="9525" b="0"/>
            <wp:docPr id="3" name="Slika 3" descr="https://druzinskitrenutki.files.wordpress.com/2011/04/skolica-1.jpg?w=153&amp;h=3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uzinskitrenutki.files.wordpress.com/2011/04/skolica-1.jpg?w=153&amp;h=3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9B0" w:rsidRPr="0049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4D7"/>
    <w:multiLevelType w:val="hybridMultilevel"/>
    <w:tmpl w:val="F9C80416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45AB1"/>
    <w:multiLevelType w:val="hybridMultilevel"/>
    <w:tmpl w:val="3FF60E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013B6"/>
    <w:multiLevelType w:val="hybridMultilevel"/>
    <w:tmpl w:val="A25640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23FA5"/>
    <w:multiLevelType w:val="hybridMultilevel"/>
    <w:tmpl w:val="684CBE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C3A3E"/>
    <w:multiLevelType w:val="hybridMultilevel"/>
    <w:tmpl w:val="4E88499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420975"/>
    <w:multiLevelType w:val="hybridMultilevel"/>
    <w:tmpl w:val="F38E52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A791C"/>
    <w:multiLevelType w:val="hybridMultilevel"/>
    <w:tmpl w:val="9C887594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C40B8"/>
    <w:multiLevelType w:val="hybridMultilevel"/>
    <w:tmpl w:val="909C2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61A18"/>
    <w:multiLevelType w:val="hybridMultilevel"/>
    <w:tmpl w:val="A37674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B0"/>
    <w:rsid w:val="00037D9E"/>
    <w:rsid w:val="002B344E"/>
    <w:rsid w:val="002E4E39"/>
    <w:rsid w:val="004473DE"/>
    <w:rsid w:val="004925B6"/>
    <w:rsid w:val="004D19B0"/>
    <w:rsid w:val="005414D2"/>
    <w:rsid w:val="00707840"/>
    <w:rsid w:val="0083369C"/>
    <w:rsid w:val="008443A5"/>
    <w:rsid w:val="008531DA"/>
    <w:rsid w:val="008E5596"/>
    <w:rsid w:val="008F400A"/>
    <w:rsid w:val="00AA7D27"/>
    <w:rsid w:val="00BC2964"/>
    <w:rsid w:val="00D84FDF"/>
    <w:rsid w:val="00D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E5FF"/>
  <w15:chartTrackingRefBased/>
  <w15:docId w15:val="{0D700965-0A1F-4898-9799-0C403CF0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A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uzinskitrenutki.files.wordpress.com/2011/04/ristanc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15</cp:revision>
  <dcterms:created xsi:type="dcterms:W3CDTF">2020-04-07T16:43:00Z</dcterms:created>
  <dcterms:modified xsi:type="dcterms:W3CDTF">2020-04-07T17:38:00Z</dcterms:modified>
</cp:coreProperties>
</file>