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2F" w:rsidRDefault="00403A2F" w:rsidP="00403A2F">
      <w:pPr>
        <w:rPr>
          <w:b/>
        </w:rPr>
      </w:pPr>
      <w:r>
        <w:rPr>
          <w:b/>
        </w:rPr>
        <w:t>SLJ, 7. 4. 2020</w:t>
      </w:r>
      <w:r w:rsidR="00905822">
        <w:rPr>
          <w:b/>
        </w:rPr>
        <w:t xml:space="preserve"> (2 uri)</w:t>
      </w:r>
    </w:p>
    <w:p w:rsidR="00403A2F" w:rsidRDefault="00403A2F" w:rsidP="00403A2F">
      <w:pPr>
        <w:rPr>
          <w:b/>
        </w:rPr>
      </w:pPr>
      <w:r>
        <w:rPr>
          <w:b/>
        </w:rPr>
        <w:t>V katerem številu so samostalniki?</w:t>
      </w:r>
    </w:p>
    <w:p w:rsidR="00403A2F" w:rsidRDefault="00403A2F" w:rsidP="00403A2F">
      <w:pPr>
        <w:rPr>
          <w:b/>
        </w:rPr>
      </w:pPr>
    </w:p>
    <w:p w:rsidR="00403A2F" w:rsidRPr="00403A2F" w:rsidRDefault="00403A2F" w:rsidP="00403A2F">
      <w:r>
        <w:t>V petek s</w:t>
      </w:r>
      <w:r w:rsidRPr="00403A2F">
        <w:t>i samostaln</w:t>
      </w:r>
      <w:r>
        <w:t>iku določal/a spol.</w:t>
      </w:r>
    </w:p>
    <w:p w:rsidR="00403A2F" w:rsidRDefault="00403A2F" w:rsidP="00403A2F">
      <w:r>
        <w:t xml:space="preserve">Malo še ponovi. </w:t>
      </w:r>
      <w:r w:rsidRPr="007B5F33">
        <w:rPr>
          <w:b/>
        </w:rPr>
        <w:t>Poimenuj samostalnike</w:t>
      </w:r>
      <w:r>
        <w:t xml:space="preserve"> na spodnjih slikah in jim </w:t>
      </w:r>
      <w:r w:rsidRPr="007B5F33">
        <w:rPr>
          <w:b/>
        </w:rPr>
        <w:t>določi spol</w:t>
      </w:r>
      <w:r>
        <w:t>.</w:t>
      </w:r>
    </w:p>
    <w:p w:rsidR="00621619" w:rsidRDefault="00905822" w:rsidP="00403A2F">
      <w:r w:rsidRPr="00D8642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2336" behindDoc="0" locked="0" layoutInCell="1" allowOverlap="1" wp14:anchorId="3F2925C4" wp14:editId="289A9D62">
            <wp:simplePos x="0" y="0"/>
            <wp:positionH relativeFrom="margin">
              <wp:posOffset>3019425</wp:posOffset>
            </wp:positionH>
            <wp:positionV relativeFrom="paragraph">
              <wp:posOffset>2019935</wp:posOffset>
            </wp:positionV>
            <wp:extent cx="344170" cy="428625"/>
            <wp:effectExtent l="0" t="0" r="0" b="9525"/>
            <wp:wrapNone/>
            <wp:docPr id="5" name="Slika 5" descr="Rezultat iskanja slik za her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Rezultat iskanja slik za hero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19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577215</wp:posOffset>
            </wp:positionV>
            <wp:extent cx="1249045" cy="1209040"/>
            <wp:effectExtent l="152400" t="152400" r="370205" b="353060"/>
            <wp:wrapNone/>
            <wp:docPr id="1" name="Slika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44"/>
                    <a:stretch/>
                  </pic:blipFill>
                  <pic:spPr bwMode="auto">
                    <a:xfrm>
                      <a:off x="0" y="0"/>
                      <a:ext cx="1249045" cy="1209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1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186690</wp:posOffset>
            </wp:positionV>
            <wp:extent cx="1218565" cy="1709420"/>
            <wp:effectExtent l="0" t="0" r="635" b="5080"/>
            <wp:wrapNone/>
            <wp:docPr id="9" name="Slika 9" descr="Details about KOOKS by Bug Art - Cute &amp; Quirky Greeting Card - DOTTY DUCK - BA-KKS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ails about KOOKS by Bug Art - Cute &amp; Quirky Greeting Card - DOTTY DUCK - BA-KKS-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65" cy="1709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619">
        <w:rPr>
          <w:noProof/>
        </w:rPr>
        <w:drawing>
          <wp:inline distT="0" distB="0" distL="0" distR="0" wp14:anchorId="304873A3" wp14:editId="6688EE6F">
            <wp:extent cx="1362075" cy="1905000"/>
            <wp:effectExtent l="0" t="0" r="9525" b="0"/>
            <wp:docPr id="4" name="Slika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2F" w:rsidRDefault="00621619" w:rsidP="00403A2F">
      <w:r>
        <w:t xml:space="preserve">Če želiš, mi lahko rešitve pošlješ za </w:t>
      </w:r>
      <w:r w:rsidRPr="00621619">
        <w:rPr>
          <w:rFonts w:ascii="High Tower Text" w:hAnsi="High Tower Text"/>
        </w:rPr>
        <w:t>poseben dosežek</w:t>
      </w:r>
      <w:r>
        <w:t>.</w:t>
      </w:r>
      <w:r w:rsidR="00905822" w:rsidRPr="00905822">
        <w:rPr>
          <w:noProof/>
          <w:sz w:val="24"/>
          <w:szCs w:val="24"/>
          <w:lang w:eastAsia="sl-SI"/>
        </w:rPr>
        <w:t xml:space="preserve"> </w:t>
      </w:r>
    </w:p>
    <w:p w:rsidR="00403A2F" w:rsidRDefault="00403A2F" w:rsidP="00403A2F"/>
    <w:p w:rsidR="00403A2F" w:rsidRPr="00403A2F" w:rsidRDefault="00621619" w:rsidP="00403A2F">
      <w:r>
        <w:t>Z</w:t>
      </w:r>
      <w:r w:rsidR="00403A2F" w:rsidRPr="00403A2F">
        <w:rPr>
          <w:u w:val="single"/>
        </w:rPr>
        <w:t>apis v zvezek</w:t>
      </w:r>
      <w: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3A2F" w:rsidTr="00403A2F">
        <w:tc>
          <w:tcPr>
            <w:tcW w:w="9062" w:type="dxa"/>
          </w:tcPr>
          <w:p w:rsidR="00403A2F" w:rsidRDefault="00403A2F" w:rsidP="00403A2F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057C76" wp14:editId="58A3140E">
                  <wp:extent cx="3810000" cy="2247900"/>
                  <wp:effectExtent l="0" t="0" r="0" b="0"/>
                  <wp:docPr id="2" name="Slika 2" descr="Samostal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mostal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A2F" w:rsidRDefault="00403A2F" w:rsidP="00403A2F">
            <w:pPr>
              <w:rPr>
                <w:b/>
              </w:rPr>
            </w:pPr>
          </w:p>
          <w:p w:rsidR="00403A2F" w:rsidRDefault="00403A2F" w:rsidP="00403A2F">
            <w:pPr>
              <w:rPr>
                <w:b/>
              </w:rPr>
            </w:pPr>
          </w:p>
          <w:p w:rsidR="00403A2F" w:rsidRDefault="00403A2F" w:rsidP="00403A2F">
            <w:pPr>
              <w:rPr>
                <w:b/>
              </w:rPr>
            </w:pPr>
          </w:p>
          <w:p w:rsidR="00403A2F" w:rsidRDefault="00403A2F" w:rsidP="00403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pomoč so nam lahko besede: </w:t>
            </w:r>
          </w:p>
          <w:p w:rsidR="00403A2F" w:rsidRDefault="00403A2F" w:rsidP="00403A2F">
            <w:pPr>
              <w:jc w:val="center"/>
              <w:rPr>
                <w:i/>
                <w:sz w:val="24"/>
                <w:szCs w:val="24"/>
              </w:rPr>
            </w:pPr>
            <w:r w:rsidRPr="00403A2F">
              <w:rPr>
                <w:sz w:val="24"/>
                <w:szCs w:val="24"/>
              </w:rPr>
              <w:t xml:space="preserve"> </w:t>
            </w:r>
            <w:r w:rsidRPr="00403A2F">
              <w:rPr>
                <w:i/>
                <w:color w:val="FF0000"/>
                <w:sz w:val="24"/>
                <w:szCs w:val="24"/>
              </w:rPr>
              <w:t>tisti</w:t>
            </w:r>
            <w:r>
              <w:rPr>
                <w:sz w:val="24"/>
                <w:szCs w:val="24"/>
              </w:rPr>
              <w:t xml:space="preserve"> prašek</w:t>
            </w:r>
            <w:r w:rsidRPr="00403A2F">
              <w:rPr>
                <w:sz w:val="24"/>
                <w:szCs w:val="24"/>
              </w:rPr>
              <w:t>,</w:t>
            </w:r>
            <w:r w:rsidRPr="00403A2F">
              <w:rPr>
                <w:i/>
                <w:sz w:val="24"/>
                <w:szCs w:val="24"/>
              </w:rPr>
              <w:t xml:space="preserve"> </w:t>
            </w:r>
          </w:p>
          <w:p w:rsidR="00403A2F" w:rsidRDefault="00403A2F" w:rsidP="00403A2F">
            <w:pPr>
              <w:jc w:val="center"/>
              <w:rPr>
                <w:sz w:val="24"/>
                <w:szCs w:val="24"/>
              </w:rPr>
            </w:pPr>
            <w:r w:rsidRPr="00403A2F">
              <w:rPr>
                <w:i/>
                <w:color w:val="FF0000"/>
                <w:sz w:val="24"/>
                <w:szCs w:val="24"/>
              </w:rPr>
              <w:t>tista</w:t>
            </w:r>
            <w:r w:rsidRPr="00403A2F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moka</w:t>
            </w:r>
            <w:r w:rsidRPr="00403A2F">
              <w:rPr>
                <w:sz w:val="24"/>
                <w:szCs w:val="24"/>
              </w:rPr>
              <w:t xml:space="preserve">, </w:t>
            </w:r>
          </w:p>
          <w:p w:rsidR="00403A2F" w:rsidRPr="00403A2F" w:rsidRDefault="00403A2F" w:rsidP="00403A2F">
            <w:pPr>
              <w:jc w:val="center"/>
              <w:rPr>
                <w:sz w:val="24"/>
                <w:szCs w:val="24"/>
              </w:rPr>
            </w:pPr>
            <w:r w:rsidRPr="00403A2F">
              <w:rPr>
                <w:i/>
                <w:color w:val="FF0000"/>
                <w:sz w:val="24"/>
                <w:szCs w:val="24"/>
              </w:rPr>
              <w:t>tisto</w:t>
            </w:r>
            <w:r>
              <w:rPr>
                <w:sz w:val="24"/>
                <w:szCs w:val="24"/>
              </w:rPr>
              <w:t xml:space="preserve"> maslo / jajce</w:t>
            </w:r>
          </w:p>
          <w:p w:rsidR="00403A2F" w:rsidRDefault="00403A2F" w:rsidP="00403A2F">
            <w:pPr>
              <w:rPr>
                <w:b/>
              </w:rPr>
            </w:pPr>
          </w:p>
        </w:tc>
      </w:tr>
    </w:tbl>
    <w:p w:rsidR="00403A2F" w:rsidRDefault="00403A2F" w:rsidP="00403A2F">
      <w:pPr>
        <w:rPr>
          <w:b/>
        </w:rPr>
      </w:pPr>
    </w:p>
    <w:p w:rsidR="00122234" w:rsidRDefault="00122234" w:rsidP="00403A2F"/>
    <w:p w:rsidR="00122234" w:rsidRDefault="00122234" w:rsidP="00403A2F"/>
    <w:p w:rsidR="00122234" w:rsidRPr="00122234" w:rsidRDefault="00122234" w:rsidP="00403A2F">
      <w:r w:rsidRPr="00122234">
        <w:lastRenderedPageBreak/>
        <w:t xml:space="preserve">Samostalnikom pa lahko določimo tudi število. </w:t>
      </w:r>
    </w:p>
    <w:p w:rsidR="00403A2F" w:rsidRPr="00403A2F" w:rsidRDefault="00403A2F" w:rsidP="00403A2F">
      <w:r w:rsidRPr="00403A2F">
        <w:rPr>
          <w:b/>
        </w:rPr>
        <w:t xml:space="preserve">SDZ 2, str. 58 </w:t>
      </w:r>
    </w:p>
    <w:p w:rsidR="00403A2F" w:rsidRPr="00403A2F" w:rsidRDefault="00403A2F" w:rsidP="00403A2F">
      <w:pPr>
        <w:rPr>
          <w:u w:val="single"/>
        </w:rPr>
      </w:pPr>
      <w:r w:rsidRPr="00403A2F">
        <w:rPr>
          <w:u w:val="single"/>
        </w:rPr>
        <w:t>1., 2., 3. naloga</w:t>
      </w:r>
    </w:p>
    <w:p w:rsidR="00403A2F" w:rsidRPr="00403A2F" w:rsidRDefault="00122234" w:rsidP="00403A2F">
      <w:r>
        <w:t>Preberi natančno</w:t>
      </w:r>
      <w:r w:rsidR="00403A2F" w:rsidRPr="00403A2F">
        <w:t xml:space="preserve">. </w:t>
      </w:r>
    </w:p>
    <w:p w:rsidR="00122234" w:rsidRDefault="00403A2F" w:rsidP="00403A2F">
      <w:r w:rsidRPr="00403A2F">
        <w:t>Odgovori v 2. nalogi naj bodo kratki – po vzorcu v a-primeru. V vseh vprašanjih se namreč sprašuje</w:t>
      </w:r>
      <w:r w:rsidR="00122234">
        <w:t>š</w:t>
      </w:r>
      <w:r w:rsidRPr="00403A2F">
        <w:t xml:space="preserve"> po številu bitij oz. stvari. </w:t>
      </w:r>
    </w:p>
    <w:p w:rsidR="00403A2F" w:rsidRPr="00403A2F" w:rsidRDefault="00122234" w:rsidP="00403A2F">
      <w:r>
        <w:t>Namig: V č-vprašanju lahko odgovoriš …</w:t>
      </w:r>
      <w:r w:rsidR="00403A2F" w:rsidRPr="00403A2F">
        <w:rPr>
          <w:i/>
        </w:rPr>
        <w:t>dva/trije/več/veliko</w:t>
      </w:r>
      <w:r w:rsidR="00403A2F" w:rsidRPr="00403A2F">
        <w:t>.</w:t>
      </w:r>
    </w:p>
    <w:p w:rsidR="00403A2F" w:rsidRPr="00403A2F" w:rsidRDefault="00403A2F" w:rsidP="00403A2F">
      <w:r w:rsidRPr="00403A2F">
        <w:t xml:space="preserve">V 3. nalogi so povzetki </w:t>
      </w:r>
      <w:r w:rsidR="00122234">
        <w:t>tvojih odgovorov – sam/a preveri in presodi</w:t>
      </w:r>
      <w:r w:rsidRPr="00403A2F">
        <w:t xml:space="preserve"> pravilnost. </w:t>
      </w:r>
    </w:p>
    <w:p w:rsidR="00403A2F" w:rsidRPr="00403A2F" w:rsidRDefault="00403A2F" w:rsidP="00122234">
      <w:r w:rsidRPr="00403A2F">
        <w:rPr>
          <w:b/>
        </w:rPr>
        <w:t>SDZ 2, str. 59</w:t>
      </w:r>
    </w:p>
    <w:p w:rsidR="00403A2F" w:rsidRPr="00403A2F" w:rsidRDefault="00403A2F" w:rsidP="00403A2F">
      <w:pPr>
        <w:rPr>
          <w:u w:val="single"/>
        </w:rPr>
      </w:pPr>
      <w:r w:rsidRPr="00403A2F">
        <w:rPr>
          <w:u w:val="single"/>
        </w:rPr>
        <w:t>5. naloga</w:t>
      </w:r>
    </w:p>
    <w:p w:rsidR="00403A2F" w:rsidRPr="00403A2F" w:rsidRDefault="00122234" w:rsidP="00403A2F">
      <w:r>
        <w:t>Razmisli, kaj pomenijo besede: ednina</w:t>
      </w:r>
      <w:r w:rsidR="00403A2F" w:rsidRPr="00403A2F">
        <w:t>,</w:t>
      </w:r>
      <w:r>
        <w:t xml:space="preserve"> dvojina in množina</w:t>
      </w:r>
      <w:r w:rsidR="00403A2F" w:rsidRPr="00403A2F">
        <w:t xml:space="preserve">.   </w:t>
      </w:r>
    </w:p>
    <w:p w:rsidR="00122234" w:rsidRDefault="00122234" w:rsidP="00403A2F">
      <w:r>
        <w:t xml:space="preserve">Zdaj pa </w:t>
      </w:r>
      <w:r w:rsidR="00403A2F" w:rsidRPr="00403A2F">
        <w:t>r</w:t>
      </w:r>
      <w:r>
        <w:t xml:space="preserve">azvrsti besede na ustrezno črto.  Nadaljuj: </w:t>
      </w:r>
    </w:p>
    <w:p w:rsidR="00122234" w:rsidRDefault="00122234" w:rsidP="00403A2F">
      <w:r>
        <w:t>Ednina: soba, Megi….</w:t>
      </w:r>
    </w:p>
    <w:p w:rsidR="00122234" w:rsidRDefault="00122234" w:rsidP="00403A2F">
      <w:r>
        <w:t>Dvojina: kletk</w:t>
      </w:r>
      <w:r w:rsidRPr="00122234">
        <w:t>i</w:t>
      </w:r>
      <w:r>
        <w:t>..</w:t>
      </w:r>
    </w:p>
    <w:p w:rsidR="00122234" w:rsidRDefault="00122234" w:rsidP="00403A2F">
      <w:r>
        <w:t>Množina: cvetlic</w:t>
      </w:r>
      <w:r w:rsidRPr="00122234">
        <w:t>e…</w:t>
      </w:r>
    </w:p>
    <w:p w:rsidR="00403A2F" w:rsidRPr="00403A2F" w:rsidRDefault="00905822" w:rsidP="00403A2F"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13335</wp:posOffset>
            </wp:positionV>
            <wp:extent cx="485775" cy="600710"/>
            <wp:effectExtent l="0" t="0" r="9525" b="8890"/>
            <wp:wrapNone/>
            <wp:docPr id="3" name="Slika 3" descr="C:\Users\Andreja\AppData\Local\Microsoft\Windows\INetCache\Content.MSO\32DD07F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32DD07F9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A2F" w:rsidRPr="00403A2F">
        <w:t xml:space="preserve">Rešitve </w:t>
      </w:r>
      <w:r w:rsidR="00122234">
        <w:t xml:space="preserve">lahko preveriš v interaktivnem gradivu. </w:t>
      </w:r>
    </w:p>
    <w:p w:rsidR="00403A2F" w:rsidRPr="00905822" w:rsidRDefault="00403A2F" w:rsidP="00403A2F">
      <w:r w:rsidRPr="00403A2F">
        <w:rPr>
          <w:u w:val="single"/>
        </w:rPr>
        <w:t>6., 7., 8. naloga</w:t>
      </w:r>
      <w:r w:rsidR="00905822" w:rsidRPr="00905822">
        <w:t xml:space="preserve">     </w:t>
      </w:r>
      <w:r w:rsidR="00905822" w:rsidRPr="00905822">
        <w:rPr>
          <w:sz w:val="28"/>
          <w:szCs w:val="28"/>
        </w:rPr>
        <w:t>Pozor! Te tri naloge fotografiraj in mi jih pošlji</w:t>
      </w:r>
      <w:r w:rsidR="00905822">
        <w:rPr>
          <w:sz w:val="28"/>
          <w:szCs w:val="28"/>
        </w:rPr>
        <w:t>.</w:t>
      </w:r>
      <w:r w:rsidR="00905822" w:rsidRPr="00905822">
        <w:rPr>
          <w:noProof/>
          <w:sz w:val="28"/>
          <w:szCs w:val="28"/>
          <w:lang w:eastAsia="sl-SI"/>
        </w:rPr>
        <w:t xml:space="preserve"> </w:t>
      </w:r>
    </w:p>
    <w:p w:rsidR="00403A2F" w:rsidRPr="00403A2F" w:rsidRDefault="00905822" w:rsidP="00403A2F">
      <w:r>
        <w:t>Reši</w:t>
      </w:r>
      <w:r w:rsidR="00403A2F" w:rsidRPr="00403A2F">
        <w:t xml:space="preserve"> samostojno, rešitve preveri. </w:t>
      </w:r>
      <w:r w:rsidR="00122234">
        <w:t>Zapiši si, kje si imel/a</w:t>
      </w:r>
      <w:r w:rsidR="00403A2F" w:rsidRPr="00403A2F">
        <w:t xml:space="preserve"> težave in </w:t>
      </w:r>
      <w:r w:rsidR="00122234">
        <w:t xml:space="preserve">mi sporoči. </w:t>
      </w:r>
    </w:p>
    <w:p w:rsidR="00403A2F" w:rsidRPr="00403A2F" w:rsidRDefault="00403A2F" w:rsidP="00905822">
      <w:r w:rsidRPr="00403A2F">
        <w:rPr>
          <w:b/>
        </w:rPr>
        <w:t xml:space="preserve">SDZ 2, str. 60 </w:t>
      </w:r>
    </w:p>
    <w:p w:rsidR="00403A2F" w:rsidRPr="00403A2F" w:rsidRDefault="00403A2F" w:rsidP="00403A2F">
      <w:pPr>
        <w:rPr>
          <w:u w:val="single"/>
        </w:rPr>
      </w:pPr>
      <w:r w:rsidRPr="00403A2F">
        <w:rPr>
          <w:u w:val="single"/>
        </w:rPr>
        <w:t>9. naloga</w:t>
      </w:r>
    </w:p>
    <w:p w:rsidR="00403A2F" w:rsidRPr="00403A2F" w:rsidRDefault="00403A2F" w:rsidP="00403A2F">
      <w:r w:rsidRPr="00403A2F">
        <w:t>Samostojno  odkrivajo napake in jih odpravljajo. Rešitve preverimo frontalno.</w:t>
      </w:r>
    </w:p>
    <w:p w:rsidR="00403A2F" w:rsidRPr="00403A2F" w:rsidRDefault="00403A2F" w:rsidP="00403A2F">
      <w:r w:rsidRPr="00403A2F">
        <w:t>Vodimo pogovor:</w:t>
      </w:r>
    </w:p>
    <w:p w:rsidR="00403A2F" w:rsidRPr="00403A2F" w:rsidRDefault="00403A2F" w:rsidP="00403A2F">
      <w:r w:rsidRPr="00403A2F">
        <w:t xml:space="preserve">– Ali se strinjaš z Zalinimi besedami? </w:t>
      </w:r>
    </w:p>
    <w:p w:rsidR="00403A2F" w:rsidRPr="00403A2F" w:rsidRDefault="00403A2F" w:rsidP="00403A2F">
      <w:r w:rsidRPr="00403A2F">
        <w:t xml:space="preserve">– Predstavi svojo izkušnjo učenja na napakah. </w:t>
      </w:r>
    </w:p>
    <w:p w:rsidR="00403A2F" w:rsidRPr="00403A2F" w:rsidRDefault="00403A2F" w:rsidP="00403A2F">
      <w:r w:rsidRPr="00403A2F">
        <w:t>– Ali se tudi učitelj lahko uči na napakah? Pojasni. (Tudi sami jim povemo svojo izkušnjo.)</w:t>
      </w:r>
    </w:p>
    <w:p w:rsidR="00403A2F" w:rsidRPr="00403A2F" w:rsidRDefault="00403A2F" w:rsidP="00403A2F">
      <w:pPr>
        <w:rPr>
          <w:u w:val="single"/>
        </w:rPr>
      </w:pPr>
      <w:r w:rsidRPr="00403A2F">
        <w:rPr>
          <w:u w:val="single"/>
        </w:rPr>
        <w:t>10. naloga</w:t>
      </w:r>
    </w:p>
    <w:p w:rsidR="00403A2F" w:rsidRPr="00403A2F" w:rsidRDefault="00403A2F" w:rsidP="00403A2F">
      <w:pPr>
        <w:rPr>
          <w:u w:val="single"/>
        </w:rPr>
      </w:pPr>
      <w:r w:rsidRPr="00403A2F">
        <w:t>Pomem</w:t>
      </w:r>
      <w:r w:rsidR="00905822">
        <w:t>bno je, da določiš</w:t>
      </w:r>
      <w:r w:rsidRPr="00403A2F">
        <w:t xml:space="preserve"> št</w:t>
      </w:r>
      <w:r w:rsidR="00905822">
        <w:t>evilo samostalnika in ga vpišeš</w:t>
      </w:r>
      <w:r w:rsidRPr="00403A2F">
        <w:t xml:space="preserve"> v ustrezno vrsto v preglednici.  </w:t>
      </w:r>
    </w:p>
    <w:p w:rsidR="00403A2F" w:rsidRPr="00403A2F" w:rsidRDefault="00403A2F" w:rsidP="00905822">
      <w:r w:rsidRPr="00403A2F">
        <w:rPr>
          <w:b/>
        </w:rPr>
        <w:t>SDZ 2, str. 61</w:t>
      </w:r>
    </w:p>
    <w:p w:rsidR="00403A2F" w:rsidRPr="00905822" w:rsidRDefault="00905822" w:rsidP="00403A2F">
      <w:pPr>
        <w:rPr>
          <w:u w:val="single"/>
        </w:rPr>
      </w:pPr>
      <w:r>
        <w:rPr>
          <w:u w:val="single"/>
        </w:rPr>
        <w:t>Razmisli in odgovor</w:t>
      </w:r>
      <w:r>
        <w:t>i.</w:t>
      </w:r>
    </w:p>
    <w:p w:rsidR="00F708ED" w:rsidRDefault="00905822">
      <w:r>
        <w:t>Dopolni</w:t>
      </w:r>
      <w:r w:rsidR="00403A2F" w:rsidRPr="00403A2F">
        <w:t xml:space="preserve"> miselni vzorec (LEVI STOLPEC: ednina, dvojina, množina; </w:t>
      </w:r>
      <w:r w:rsidR="007B5F33">
        <w:t>DESNI STOLPEC: moški, srednji).</w:t>
      </w:r>
    </w:p>
    <w:p w:rsidR="007B5F33" w:rsidRPr="007B5F33" w:rsidRDefault="007B5F33" w:rsidP="007B5F33">
      <w:pPr>
        <w:jc w:val="center"/>
        <w:rPr>
          <w:rFonts w:ascii="Gabriola" w:hAnsi="Gabriola"/>
          <w:sz w:val="28"/>
          <w:szCs w:val="28"/>
        </w:rPr>
      </w:pPr>
      <w:r>
        <w:rPr>
          <w:rFonts w:ascii="Gabriola" w:hAnsi="Gabriola"/>
          <w:noProof/>
          <w:sz w:val="28"/>
          <w:szCs w:val="28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3767455</wp:posOffset>
            </wp:positionH>
            <wp:positionV relativeFrom="paragraph">
              <wp:posOffset>12700</wp:posOffset>
            </wp:positionV>
            <wp:extent cx="800100" cy="741680"/>
            <wp:effectExtent l="0" t="0" r="0" b="1270"/>
            <wp:wrapNone/>
            <wp:docPr id="6" name="Slika 6" descr="C:\Users\Andreja\AppData\Local\Microsoft\Windows\INetCache\Content.MSO\976D46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976D4630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F33">
        <w:rPr>
          <w:rFonts w:ascii="Gabriola" w:hAnsi="Gabriola"/>
          <w:sz w:val="28"/>
          <w:szCs w:val="28"/>
        </w:rPr>
        <w:t xml:space="preserve">Zdaj pa si res zaslužiš počitek. </w:t>
      </w:r>
      <w:bookmarkStart w:id="0" w:name="_GoBack"/>
      <w:bookmarkEnd w:id="0"/>
    </w:p>
    <w:sectPr w:rsidR="007B5F33" w:rsidRPr="007B5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2F"/>
    <w:rsid w:val="00122234"/>
    <w:rsid w:val="00403A2F"/>
    <w:rsid w:val="00621619"/>
    <w:rsid w:val="007B5F33"/>
    <w:rsid w:val="00905822"/>
    <w:rsid w:val="00F7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9840"/>
  <w15:chartTrackingRefBased/>
  <w15:docId w15:val="{F81E643A-9D77-495B-BD2C-B96AEA77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3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1</cp:revision>
  <dcterms:created xsi:type="dcterms:W3CDTF">2020-04-06T17:35:00Z</dcterms:created>
  <dcterms:modified xsi:type="dcterms:W3CDTF">2020-04-06T18:23:00Z</dcterms:modified>
</cp:coreProperties>
</file>