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EAD3"/>
  <w:body>
    <w:p w14:paraId="46D0171B" w14:textId="77777777" w:rsidR="00E12FAD" w:rsidRPr="008B3E2D" w:rsidRDefault="008B3E2D">
      <w:pPr>
        <w:widowControl w:val="0"/>
        <w:spacing w:line="240" w:lineRule="auto"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8B3E2D">
        <w:rPr>
          <w:rFonts w:asciiTheme="majorHAnsi" w:eastAsia="Nunito" w:hAnsiTheme="majorHAnsi" w:cstheme="majorHAnsi"/>
          <w:b/>
          <w:sz w:val="28"/>
          <w:szCs w:val="28"/>
        </w:rPr>
        <w:t>NAVODILA ZA DELO PRI POUKU ANGLEŠČINE V 1. RAZREDU (16. 4. 2020)</w:t>
      </w:r>
    </w:p>
    <w:p w14:paraId="38134E49" w14:textId="77777777" w:rsidR="00E12FAD" w:rsidRPr="008B3E2D" w:rsidRDefault="008B3E2D">
      <w:pPr>
        <w:widowControl w:val="0"/>
        <w:spacing w:line="240" w:lineRule="auto"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8B3E2D">
        <w:rPr>
          <w:rFonts w:asciiTheme="majorHAnsi" w:eastAsia="Nunito" w:hAnsiTheme="majorHAnsi" w:cstheme="majorHAnsi"/>
          <w:b/>
          <w:sz w:val="28"/>
          <w:szCs w:val="28"/>
        </w:rPr>
        <w:t xml:space="preserve"> </w:t>
      </w:r>
    </w:p>
    <w:p w14:paraId="57AF1A70" w14:textId="77777777" w:rsidR="00E12FAD" w:rsidRPr="008B3E2D" w:rsidRDefault="008B3E2D">
      <w:pPr>
        <w:widowControl w:val="0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>Dragi prvošolec,</w:t>
      </w:r>
    </w:p>
    <w:p w14:paraId="7396254F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</w:t>
      </w:r>
    </w:p>
    <w:p w14:paraId="622233BE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color w:val="1155CC"/>
          <w:sz w:val="28"/>
          <w:szCs w:val="28"/>
          <w:u w:val="single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>HELLO</w:t>
      </w:r>
      <w:hyperlink r:id="rId4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</w:rPr>
          <w:t xml:space="preserve"> </w:t>
        </w:r>
      </w:hyperlink>
      <w:hyperlink r:id="rId5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Hello hello, can you clap your hands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... Kakšno pa je kaj vreme danes?</w:t>
      </w:r>
      <w:hyperlink r:id="rId6">
        <w:r w:rsidRPr="008B3E2D">
          <w:rPr>
            <w:rFonts w:asciiTheme="majorHAnsi" w:eastAsia="Nunito" w:hAnsiTheme="majorHAnsi" w:cstheme="majorHAnsi"/>
            <w:sz w:val="28"/>
            <w:szCs w:val="28"/>
          </w:rPr>
          <w:t xml:space="preserve"> </w:t>
        </w:r>
      </w:hyperlink>
      <w:hyperlink r:id="rId7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How’s the weather today?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Preveri in pobarvaj v vremenski tabeli v zvezku. Zapojva še tisto zabavno s števili </w:t>
      </w:r>
      <w:hyperlink r:id="rId8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How many fingers</w:t>
        </w:r>
      </w:hyperlink>
      <w:r w:rsidRPr="008B3E2D">
        <w:rPr>
          <w:rFonts w:asciiTheme="majorHAnsi" w:eastAsia="Nunito" w:hAnsiTheme="majorHAnsi" w:cstheme="majorHAnsi"/>
          <w:color w:val="1155CC"/>
          <w:sz w:val="28"/>
          <w:szCs w:val="28"/>
          <w:u w:val="single"/>
        </w:rPr>
        <w:t>.</w:t>
      </w:r>
    </w:p>
    <w:p w14:paraId="5527FD87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7A360765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Kako pa ti kaj gre tista pesem o </w:t>
      </w:r>
      <w:hyperlink r:id="rId9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družinskih članih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>? Še znaš? Gotovo!</w:t>
      </w:r>
    </w:p>
    <w:p w14:paraId="05C6A85A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31354582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Look at the pictures, </w:t>
      </w:r>
      <w:hyperlink r:id="rId10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 xml:space="preserve">listen 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 xml:space="preserve">to me and show me … Poglej slike in me poslušaj ter </w:t>
      </w:r>
      <w:r w:rsidRPr="008B3E2D">
        <w:rPr>
          <w:rFonts w:asciiTheme="majorHAnsi" w:eastAsia="Nunito" w:hAnsiTheme="majorHAnsi" w:cstheme="majorHAnsi"/>
          <w:sz w:val="28"/>
          <w:szCs w:val="28"/>
        </w:rPr>
        <w:t>pokaži ...</w:t>
      </w:r>
    </w:p>
    <w:p w14:paraId="63B86AA2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tbl>
      <w:tblPr>
        <w:tblStyle w:val="a"/>
        <w:tblW w:w="10490" w:type="dxa"/>
        <w:jc w:val="center"/>
        <w:tblBorders>
          <w:top w:val="single" w:sz="12" w:space="0" w:color="38761D"/>
          <w:left w:val="single" w:sz="12" w:space="0" w:color="38761D"/>
          <w:bottom w:val="single" w:sz="12" w:space="0" w:color="38761D"/>
          <w:right w:val="single" w:sz="12" w:space="0" w:color="38761D"/>
          <w:insideH w:val="single" w:sz="12" w:space="0" w:color="38761D"/>
          <w:insideV w:val="single" w:sz="12" w:space="0" w:color="38761D"/>
        </w:tblBorders>
        <w:tblLayout w:type="fixed"/>
        <w:tblLook w:val="0600" w:firstRow="0" w:lastRow="0" w:firstColumn="0" w:lastColumn="0" w:noHBand="1" w:noVBand="1"/>
      </w:tblPr>
      <w:tblGrid>
        <w:gridCol w:w="3496"/>
        <w:gridCol w:w="3497"/>
        <w:gridCol w:w="3497"/>
      </w:tblGrid>
      <w:tr w:rsidR="00E12FAD" w:rsidRPr="008B3E2D" w14:paraId="31E3CB16" w14:textId="77777777">
        <w:trPr>
          <w:jc w:val="center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C3F6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7DE83292" wp14:editId="4FE90BC4">
                  <wp:extent cx="2076450" cy="1384300"/>
                  <wp:effectExtent l="0" t="0" r="0" b="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788E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3A753A71" wp14:editId="3E4FCB88">
                  <wp:extent cx="2076450" cy="1384300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69E4E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163FE904" wp14:editId="2CDAF24E">
                  <wp:extent cx="2076450" cy="1562100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AD" w:rsidRPr="008B3E2D" w14:paraId="142D0EC9" w14:textId="77777777">
        <w:trPr>
          <w:jc w:val="center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E00A" w14:textId="77777777" w:rsidR="00E12FAD" w:rsidRPr="008B3E2D" w:rsidRDefault="008B3E2D">
            <w:pPr>
              <w:widowControl w:val="0"/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668E687C" wp14:editId="004B4833">
                  <wp:extent cx="2076450" cy="1384300"/>
                  <wp:effectExtent l="0" t="0" r="0" b="0"/>
                  <wp:docPr id="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9954" w14:textId="77777777" w:rsidR="00E12FAD" w:rsidRPr="008B3E2D" w:rsidRDefault="008B3E2D">
            <w:pPr>
              <w:widowControl w:val="0"/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631D7643" wp14:editId="7C4EC8D8">
                  <wp:extent cx="2076450" cy="1384300"/>
                  <wp:effectExtent l="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001D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757C1342" wp14:editId="33FBB081">
                  <wp:extent cx="2076450" cy="1384300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AD" w:rsidRPr="008B3E2D" w14:paraId="780F72CC" w14:textId="77777777">
        <w:trPr>
          <w:jc w:val="center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FBFB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59AF237F" wp14:editId="2EF1A8C9">
                  <wp:extent cx="2076450" cy="1384300"/>
                  <wp:effectExtent l="0" t="0" r="0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B802F" w14:textId="77777777" w:rsidR="00E12FAD" w:rsidRPr="008B3E2D" w:rsidRDefault="00E12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6729" w14:textId="77777777" w:rsidR="00E12FAD" w:rsidRPr="008B3E2D" w:rsidRDefault="008B3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Nunito" w:hAnsiTheme="majorHAnsi" w:cstheme="majorHAnsi"/>
                <w:sz w:val="28"/>
                <w:szCs w:val="28"/>
              </w:rPr>
            </w:pPr>
            <w:r w:rsidRPr="008B3E2D">
              <w:rPr>
                <w:rFonts w:asciiTheme="majorHAnsi" w:eastAsia="Nunito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07E50535" wp14:editId="78058217">
                  <wp:extent cx="2076450" cy="1384300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3F353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298A6A54" w14:textId="6A271E61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>Today I have a story for you. But first let’s look at some animals. Danes imam zate zgodbo, najprej pa si poglej nekaj živali in poslušaj, kako se imenujejo. Našel jih boš v priponki Animals and colours</w:t>
      </w:r>
      <w:r>
        <w:rPr>
          <w:rFonts w:asciiTheme="majorHAnsi" w:eastAsia="Nunito" w:hAnsiTheme="majorHAnsi" w:cstheme="majorHAnsi"/>
          <w:sz w:val="28"/>
          <w:szCs w:val="28"/>
        </w:rPr>
        <w:t>, ki se nahaja v spletni učilnici</w:t>
      </w:r>
      <w:r w:rsidRPr="008B3E2D">
        <w:rPr>
          <w:rFonts w:asciiTheme="majorHAnsi" w:eastAsia="Nunito" w:hAnsiTheme="majorHAnsi" w:cstheme="majorHAnsi"/>
          <w:sz w:val="28"/>
          <w:szCs w:val="28"/>
        </w:rPr>
        <w:t>. Na desni strani klikni najprej zgornjo sliko zvočnik</w:t>
      </w: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a, da slišiš, kako se živali reče, nato pa še spodnjo in odgovori na vprašanje. Če slučajno ne bo delovalo, ti dodajam še ta </w:t>
      </w:r>
      <w:hyperlink r:id="rId19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posnetek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>.</w:t>
      </w:r>
    </w:p>
    <w:p w14:paraId="3E1DF4AE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1E407AB9" w14:textId="22DA7EE0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Now watch the </w:t>
      </w:r>
      <w:r w:rsidRPr="008B3E2D">
        <w:rPr>
          <w:rFonts w:asciiTheme="majorHAnsi" w:eastAsia="Nunito" w:hAnsiTheme="majorHAnsi" w:cstheme="majorHAnsi"/>
          <w:sz w:val="28"/>
          <w:szCs w:val="28"/>
        </w:rPr>
        <w:t>video</w:t>
      </w: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</w:t>
      </w: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and listen to the story. Listen at least three times. Next time we will talk </w:t>
      </w:r>
      <w:r w:rsidRPr="008B3E2D">
        <w:rPr>
          <w:rFonts w:asciiTheme="majorHAnsi" w:eastAsia="Nunito" w:hAnsiTheme="majorHAnsi" w:cstheme="majorHAnsi"/>
          <w:sz w:val="28"/>
          <w:szCs w:val="28"/>
        </w:rPr>
        <w:lastRenderedPageBreak/>
        <w:t xml:space="preserve">about the animals in the story. Zdaj pa si poglej </w:t>
      </w:r>
      <w:hyperlink r:id="rId20" w:history="1">
        <w:r w:rsidRPr="008B3E2D">
          <w:rPr>
            <w:rStyle w:val="Hyperlink"/>
            <w:rFonts w:asciiTheme="majorHAnsi" w:eastAsia="Nunito" w:hAnsiTheme="majorHAnsi" w:cstheme="majorHAnsi"/>
            <w:sz w:val="28"/>
            <w:szCs w:val="28"/>
          </w:rPr>
          <w:t>pos</w:t>
        </w:r>
        <w:r w:rsidRPr="008B3E2D">
          <w:rPr>
            <w:rStyle w:val="Hyperlink"/>
            <w:rFonts w:asciiTheme="majorHAnsi" w:eastAsia="Nunito" w:hAnsiTheme="majorHAnsi" w:cstheme="majorHAnsi"/>
            <w:sz w:val="28"/>
            <w:szCs w:val="28"/>
          </w:rPr>
          <w:t>n</w:t>
        </w:r>
        <w:r w:rsidRPr="008B3E2D">
          <w:rPr>
            <w:rStyle w:val="Hyperlink"/>
            <w:rFonts w:asciiTheme="majorHAnsi" w:eastAsia="Nunito" w:hAnsiTheme="majorHAnsi" w:cstheme="majorHAnsi"/>
            <w:sz w:val="28"/>
            <w:szCs w:val="28"/>
          </w:rPr>
          <w:t>etek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in prisluhni zgodbi, poslušaj vsaj trikrat. Že poznaš katero od živali</w:t>
      </w:r>
      <w:r w:rsidRPr="008B3E2D">
        <w:rPr>
          <w:rFonts w:asciiTheme="majorHAnsi" w:eastAsia="Nunito" w:hAnsiTheme="majorHAnsi" w:cstheme="majorHAnsi"/>
          <w:sz w:val="28"/>
          <w:szCs w:val="28"/>
        </w:rPr>
        <w:t>? Naslednjič pa se bomo pogovorili o živalih, ki si jih videl v zgodbi.</w:t>
      </w:r>
    </w:p>
    <w:p w14:paraId="2AB0D7EF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5D58C5A9" w14:textId="77777777" w:rsidR="00E12FAD" w:rsidRPr="008B3E2D" w:rsidRDefault="008B3E2D">
      <w:pPr>
        <w:widowControl w:val="0"/>
        <w:jc w:val="center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noProof/>
          <w:sz w:val="28"/>
          <w:szCs w:val="28"/>
        </w:rPr>
        <w:drawing>
          <wp:inline distT="114300" distB="114300" distL="114300" distR="114300" wp14:anchorId="065CA345" wp14:editId="2AF04BBC">
            <wp:extent cx="2619375" cy="3389019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l="21393" r="207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8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3DC6E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764C4159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 xml:space="preserve">Že dolgo nisva zapela </w:t>
      </w:r>
      <w:hyperlink r:id="rId22">
        <w:r w:rsidRPr="008B3E2D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Bye bye goodbye</w:t>
        </w:r>
      </w:hyperlink>
      <w:r w:rsidRPr="008B3E2D">
        <w:rPr>
          <w:rFonts w:asciiTheme="majorHAnsi" w:eastAsia="Nunito" w:hAnsiTheme="majorHAnsi" w:cstheme="majorHAnsi"/>
          <w:sz w:val="28"/>
          <w:szCs w:val="28"/>
        </w:rPr>
        <w:t xml:space="preserve"> pesmi. Dajva zdaj! </w:t>
      </w:r>
    </w:p>
    <w:p w14:paraId="6673E7EB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0795147E" w14:textId="77777777" w:rsidR="00E12FAD" w:rsidRPr="008B3E2D" w:rsidRDefault="008B3E2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sz w:val="28"/>
          <w:szCs w:val="28"/>
        </w:rPr>
        <w:t>See you next week!</w:t>
      </w:r>
    </w:p>
    <w:p w14:paraId="7D3FCB62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136A75DA" w14:textId="77777777" w:rsidR="00E12FAD" w:rsidRPr="008B3E2D" w:rsidRDefault="008B3E2D">
      <w:pPr>
        <w:widowControl w:val="0"/>
        <w:jc w:val="center"/>
        <w:rPr>
          <w:rFonts w:asciiTheme="majorHAnsi" w:eastAsia="Nunito" w:hAnsiTheme="majorHAnsi" w:cstheme="majorHAnsi"/>
          <w:sz w:val="28"/>
          <w:szCs w:val="28"/>
        </w:rPr>
      </w:pPr>
      <w:r w:rsidRPr="008B3E2D">
        <w:rPr>
          <w:rFonts w:asciiTheme="majorHAnsi" w:eastAsia="Nunito" w:hAnsiTheme="majorHAnsi" w:cstheme="majorHAnsi"/>
          <w:noProof/>
          <w:sz w:val="28"/>
          <w:szCs w:val="28"/>
        </w:rPr>
        <w:drawing>
          <wp:inline distT="114300" distB="114300" distL="114300" distR="114300" wp14:anchorId="5F963194" wp14:editId="1FF8E325">
            <wp:extent cx="2917088" cy="2917088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088" cy="291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7DA6C" w14:textId="77777777" w:rsidR="00E12FAD" w:rsidRPr="008B3E2D" w:rsidRDefault="00E12FAD">
      <w:pPr>
        <w:widowControl w:val="0"/>
        <w:jc w:val="both"/>
        <w:rPr>
          <w:rFonts w:asciiTheme="majorHAnsi" w:eastAsia="Nunito" w:hAnsiTheme="majorHAnsi" w:cstheme="majorHAnsi"/>
          <w:sz w:val="28"/>
          <w:szCs w:val="28"/>
        </w:rPr>
      </w:pPr>
    </w:p>
    <w:p w14:paraId="57C36435" w14:textId="77777777" w:rsidR="00E12FAD" w:rsidRPr="008B3E2D" w:rsidRDefault="00E12FAD">
      <w:pPr>
        <w:rPr>
          <w:rFonts w:asciiTheme="majorHAnsi" w:hAnsiTheme="majorHAnsi" w:cstheme="majorHAnsi"/>
        </w:rPr>
      </w:pPr>
    </w:p>
    <w:sectPr w:rsidR="00E12FAD" w:rsidRPr="008B3E2D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FAD"/>
    <w:rsid w:val="008B3E2D"/>
    <w:rsid w:val="00E1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2B285C"/>
  <w15:docId w15:val="{E4F991EF-17F0-4D91-A4F2-9A98AB5B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B3E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E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Nw1SSz18Gg&amp;t=19s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hyperlink" Target="https://www.youtube.com/watch?v=XCgiIoVZu54&amp;t=16s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hyperlink" Target="https://www.youtube.com/watch?v=WST-B8zQle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CgiIoVZu54&amp;t=16s" TargetMode="Externa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fN1Cyr0ZK9M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10" Type="http://schemas.openxmlformats.org/officeDocument/2006/relationships/hyperlink" Target="https://video.arnes.si/portal/asset.zul?id=J1RNOMKLq7f6XVCGTc3c3p4J" TargetMode="External"/><Relationship Id="rId19" Type="http://schemas.openxmlformats.org/officeDocument/2006/relationships/hyperlink" Target="https://video.arnes.si/portal/asset.zul?id=b16fICE6UFIXNGHNMms1eMcL" TargetMode="External"/><Relationship Id="rId4" Type="http://schemas.openxmlformats.org/officeDocument/2006/relationships/hyperlink" Target="https://www.youtube.com/watch?v=fN1Cyr0ZK9M" TargetMode="External"/><Relationship Id="rId9" Type="http://schemas.openxmlformats.org/officeDocument/2006/relationships/hyperlink" Target="https://www.youtube.com/watch?v=mjFcrv6Lfx8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www.youtube.com/watch?v=PraN5ZoSji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Njenjić</dc:creator>
  <cp:lastModifiedBy>Vesna Njenjić</cp:lastModifiedBy>
  <cp:revision>2</cp:revision>
  <dcterms:created xsi:type="dcterms:W3CDTF">2020-04-15T19:17:00Z</dcterms:created>
  <dcterms:modified xsi:type="dcterms:W3CDTF">2020-04-15T19:17:00Z</dcterms:modified>
</cp:coreProperties>
</file>