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97AC" w14:textId="032A47E4" w:rsidR="00203A28" w:rsidRPr="00203A28" w:rsidRDefault="00203A28" w:rsidP="00203A28">
      <w:pPr>
        <w:spacing w:line="276" w:lineRule="auto"/>
        <w:jc w:val="center"/>
        <w:rPr>
          <w:b/>
          <w:bCs/>
          <w:noProof/>
          <w:sz w:val="28"/>
          <w:szCs w:val="28"/>
          <w:lang w:val="sl-SI"/>
        </w:rPr>
      </w:pPr>
      <w:r w:rsidRPr="00203A28">
        <w:rPr>
          <w:b/>
          <w:bCs/>
          <w:noProof/>
          <w:sz w:val="28"/>
          <w:szCs w:val="28"/>
          <w:lang w:val="sl-SI"/>
        </w:rPr>
        <w:t>NAVODILA ZA DELO PRI POUKU ANGLEŠČINE V 4. RAZREDU (</w:t>
      </w:r>
      <w:r>
        <w:rPr>
          <w:b/>
          <w:bCs/>
          <w:noProof/>
          <w:sz w:val="28"/>
          <w:szCs w:val="28"/>
          <w:lang w:val="sl-SI"/>
        </w:rPr>
        <w:t>7</w:t>
      </w:r>
      <w:r w:rsidRPr="00203A28">
        <w:rPr>
          <w:b/>
          <w:bCs/>
          <w:noProof/>
          <w:sz w:val="28"/>
          <w:szCs w:val="28"/>
          <w:lang w:val="sl-SI"/>
        </w:rPr>
        <w:t>.</w:t>
      </w:r>
      <w:r>
        <w:rPr>
          <w:b/>
          <w:bCs/>
          <w:noProof/>
          <w:sz w:val="28"/>
          <w:szCs w:val="28"/>
          <w:lang w:val="sl-SI"/>
        </w:rPr>
        <w:t xml:space="preserve"> 4</w:t>
      </w:r>
      <w:r w:rsidRPr="00203A28">
        <w:rPr>
          <w:b/>
          <w:bCs/>
          <w:noProof/>
          <w:sz w:val="28"/>
          <w:szCs w:val="28"/>
          <w:lang w:val="sl-SI"/>
        </w:rPr>
        <w:t>. 2020)</w:t>
      </w:r>
    </w:p>
    <w:p w14:paraId="60BA4B66" w14:textId="77777777" w:rsidR="00203A28" w:rsidRPr="00203A28" w:rsidRDefault="00203A28" w:rsidP="00203A28">
      <w:pPr>
        <w:jc w:val="center"/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SI" w:eastAsia="en-SI"/>
        </w:rPr>
        <w:t>A SUNNY DAY</w:t>
      </w:r>
    </w:p>
    <w:p w14:paraId="5D2CD86F" w14:textId="454C4B03" w:rsid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1AE67F7E" w14:textId="3B03DC8B" w:rsidR="00203A28" w:rsidRDefault="00203A28" w:rsidP="00203A28">
      <w:pPr>
        <w:jc w:val="center"/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Za </w:t>
      </w:r>
      <w:proofErr w:type="spellStart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današnjo</w:t>
      </w:r>
      <w:proofErr w:type="spellEnd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uro</w:t>
      </w:r>
      <w:proofErr w:type="spellEnd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sem</w:t>
      </w:r>
      <w:proofErr w:type="spellEnd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ti</w:t>
      </w:r>
      <w:proofErr w:type="spellEnd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pripravila</w:t>
      </w:r>
      <w:proofErr w:type="spellEnd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hyperlink r:id="rId5" w:history="1">
        <w:proofErr w:type="spellStart"/>
        <w:r w:rsidRPr="007F7632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SI" w:eastAsia="en-SI"/>
          </w:rPr>
          <w:t>videoposnetek</w:t>
        </w:r>
        <w:proofErr w:type="spellEnd"/>
      </w:hyperlink>
      <w:bookmarkStart w:id="0" w:name="_GoBack"/>
      <w:bookmarkEnd w:id="0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, </w:t>
      </w:r>
      <w:proofErr w:type="spellStart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ki</w:t>
      </w:r>
      <w:proofErr w:type="spellEnd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sem</w:t>
      </w:r>
      <w:proofErr w:type="spellEnd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ga</w:t>
      </w:r>
      <w:proofErr w:type="spellEnd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naložila</w:t>
      </w:r>
      <w:proofErr w:type="spellEnd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na</w:t>
      </w:r>
      <w:proofErr w:type="spellEnd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Youtube</w:t>
      </w:r>
      <w:proofErr w:type="spellEnd"/>
      <w:r w:rsidRPr="00203A28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.</w:t>
      </w:r>
    </w:p>
    <w:p w14:paraId="514DA6C0" w14:textId="77777777" w:rsidR="00203A28" w:rsidRPr="00203A28" w:rsidRDefault="00203A28" w:rsidP="00203A28">
      <w:pPr>
        <w:jc w:val="center"/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138D0F0E" w14:textId="66F960F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Da se </w:t>
      </w:r>
      <w:proofErr w:type="spellStart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ogreješ</w:t>
      </w:r>
      <w:proofErr w:type="spellEnd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</w:t>
      </w:r>
      <w:proofErr w:type="spellStart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odgovori</w:t>
      </w:r>
      <w:proofErr w:type="spellEnd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</w:t>
      </w:r>
      <w:proofErr w:type="spellEnd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moja</w:t>
      </w:r>
      <w:proofErr w:type="spellEnd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vprašanja</w:t>
      </w:r>
      <w:proofErr w:type="spellEnd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:</w:t>
      </w:r>
    </w:p>
    <w:p w14:paraId="25874076" w14:textId="2DA9152A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265E56FF" w14:textId="77777777" w:rsid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sectPr w:rsidR="00203A28" w:rsidSect="00806A4C"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14:paraId="50C0C76F" w14:textId="182D8BF1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What day is today?</w:t>
      </w:r>
    </w:p>
    <w:p w14:paraId="0EAFBBA1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Is it Friday?</w:t>
      </w:r>
    </w:p>
    <w:p w14:paraId="06BDBBDA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What month is now?</w:t>
      </w:r>
    </w:p>
    <w:p w14:paraId="37DC3BB0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Is it October?</w:t>
      </w:r>
    </w:p>
    <w:p w14:paraId="16EAB032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How’s the weather?</w:t>
      </w:r>
    </w:p>
    <w:p w14:paraId="44763F29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Is it sunny?</w:t>
      </w:r>
    </w:p>
    <w:p w14:paraId="0761EF4D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What season is now?</w:t>
      </w:r>
    </w:p>
    <w:p w14:paraId="5326038F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Is it Spring?</w:t>
      </w:r>
    </w:p>
    <w:p w14:paraId="746373B1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What’s your name?</w:t>
      </w:r>
    </w:p>
    <w:p w14:paraId="265A38FA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How old are you?</w:t>
      </w:r>
    </w:p>
    <w:p w14:paraId="6E48830B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What are you doing?</w:t>
      </w:r>
    </w:p>
    <w:p w14:paraId="6ED82DFC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What are you wearing?</w:t>
      </w:r>
    </w:p>
    <w:p w14:paraId="76691973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Do you like pizza?</w:t>
      </w:r>
    </w:p>
    <w:p w14:paraId="39024930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Do you like mushrooms?</w:t>
      </w:r>
    </w:p>
    <w:p w14:paraId="27BE8C62" w14:textId="77777777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Can you drive a car?</w:t>
      </w:r>
    </w:p>
    <w:p w14:paraId="7EC40533" w14:textId="77777777" w:rsid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sectPr w:rsidR="00203A28" w:rsidSect="00203A28">
          <w:type w:val="continuous"/>
          <w:pgSz w:w="12240" w:h="15840" w:code="1"/>
          <w:pgMar w:top="720" w:right="720" w:bottom="720" w:left="720" w:header="709" w:footer="709" w:gutter="0"/>
          <w:cols w:num="2" w:space="708"/>
          <w:docGrid w:linePitch="360"/>
        </w:sect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Can you dance?</w:t>
      </w:r>
    </w:p>
    <w:p w14:paraId="5CA3BD4E" w14:textId="2EB05365" w:rsidR="00203A28" w:rsidRPr="00203A28" w:rsidRDefault="00203A28" w:rsidP="00203A2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br/>
      </w:r>
    </w:p>
    <w:p w14:paraId="10A23A72" w14:textId="7777777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Ti</w:t>
      </w:r>
      <w:proofErr w:type="spellEnd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je </w:t>
      </w:r>
      <w:proofErr w:type="spellStart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šlo</w:t>
      </w:r>
      <w:proofErr w:type="spellEnd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? </w:t>
      </w:r>
      <w:proofErr w:type="spellStart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Verjamem</w:t>
      </w:r>
      <w:proofErr w:type="spellEnd"/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, da je. :)</w:t>
      </w:r>
    </w:p>
    <w:p w14:paraId="3AA8EA7A" w14:textId="7777777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7D381399" w14:textId="7777777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SI" w:eastAsia="en-SI"/>
        </w:rPr>
        <w:t xml:space="preserve">U 34/1: </w:t>
      </w: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open your book on page 34. Look at the pictures. What can you see? Who can you see? Read the title.</w:t>
      </w:r>
    </w:p>
    <w:p w14:paraId="6B54C725" w14:textId="7777777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Odpri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učbenik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na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strani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34.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Poglej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slike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.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Ustno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odgovori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: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Kaj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vidiš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? Koga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vidiš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?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Preberi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naslov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.</w:t>
      </w:r>
    </w:p>
    <w:p w14:paraId="2E68CC4E" w14:textId="7777777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05729B8A" w14:textId="77FDF611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Watch the </w:t>
      </w:r>
      <w:hyperlink r:id="rId6" w:history="1">
        <w:r w:rsidRPr="00203A28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SI" w:eastAsia="en-SI"/>
          </w:rPr>
          <w:t>video</w:t>
        </w:r>
      </w:hyperlink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and then read the text at least two times. </w:t>
      </w:r>
    </w:p>
    <w:p w14:paraId="18C5B063" w14:textId="7777777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Oglej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si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posnetek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in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vsaj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dvakrat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preberi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besedilo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.</w:t>
      </w:r>
    </w:p>
    <w:p w14:paraId="730C82BB" w14:textId="7777777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420025B0" w14:textId="7777777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SI" w:eastAsia="en-SI"/>
        </w:rPr>
        <w:t xml:space="preserve">DZ 28/1: </w:t>
      </w: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open your workbook on page 28. Read and circle A, B or C. Help yourself with the story A sunny day.</w:t>
      </w:r>
    </w:p>
    <w:p w14:paraId="1AB29E31" w14:textId="7777777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Odpri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delovni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zvezek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na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strani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28.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Preberi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in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obkroži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A, B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ali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C.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Pomagaj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si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z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zgodbo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A sunny day.</w:t>
      </w:r>
    </w:p>
    <w:p w14:paraId="516B7BB1" w14:textId="7777777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2375107E" w14:textId="7777777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203A2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SI" w:eastAsia="en-SI"/>
        </w:rPr>
        <w:t xml:space="preserve">DZ 28/2: </w:t>
      </w:r>
      <w:r w:rsidRPr="00203A28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look at the girls and boys and read the text. Draw what is missing. </w:t>
      </w:r>
    </w:p>
    <w:p w14:paraId="5D06676C" w14:textId="77777777" w:rsidR="00203A28" w:rsidRPr="00203A28" w:rsidRDefault="00203A28" w:rsidP="00203A28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Poglej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si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deklici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in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dečka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.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Preberi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besedilo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in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nariši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,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kar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manjka</w:t>
      </w:r>
      <w:proofErr w:type="spellEnd"/>
      <w:r w:rsidRPr="00203A28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val="en-SI" w:eastAsia="en-SI"/>
        </w:rPr>
        <w:t>.</w:t>
      </w:r>
    </w:p>
    <w:p w14:paraId="0725AFD8" w14:textId="69DD0FF6" w:rsidR="00051576" w:rsidRPr="00203A28" w:rsidRDefault="00051576" w:rsidP="00203A28">
      <w:pPr>
        <w:rPr>
          <w:rFonts w:asciiTheme="minorHAnsi" w:hAnsiTheme="minorHAnsi" w:cstheme="minorHAnsi"/>
          <w:sz w:val="28"/>
          <w:szCs w:val="28"/>
        </w:rPr>
      </w:pPr>
    </w:p>
    <w:sectPr w:rsidR="00051576" w:rsidRPr="00203A28" w:rsidSect="00203A28"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3150B"/>
    <w:multiLevelType w:val="multilevel"/>
    <w:tmpl w:val="E82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AC"/>
    <w:rsid w:val="00051576"/>
    <w:rsid w:val="00203A28"/>
    <w:rsid w:val="007F7632"/>
    <w:rsid w:val="00806A4C"/>
    <w:rsid w:val="00DD0A9A"/>
    <w:rsid w:val="00F1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9378E"/>
  <w15:chartTrackingRefBased/>
  <w15:docId w15:val="{D3C74FCD-E9AC-472E-B7FB-9D753F62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D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3A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I" w:eastAsia="en-SI"/>
    </w:rPr>
  </w:style>
  <w:style w:type="character" w:styleId="UnresolvedMention">
    <w:name w:val="Unresolved Mention"/>
    <w:basedOn w:val="DefaultParagraphFont"/>
    <w:uiPriority w:val="99"/>
    <w:semiHidden/>
    <w:unhideWhenUsed/>
    <w:rsid w:val="00DD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kbFcXlBqWs" TargetMode="External"/><Relationship Id="rId5" Type="http://schemas.openxmlformats.org/officeDocument/2006/relationships/hyperlink" Target="https://youtu.be/Z7L3WNOBq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2020-04-06T21:13:00Z</dcterms:created>
  <dcterms:modified xsi:type="dcterms:W3CDTF">2020-04-06T21:13:00Z</dcterms:modified>
</cp:coreProperties>
</file>