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D3" w:rsidRPr="00B74A7D" w:rsidRDefault="00B74A7D">
      <w:pPr>
        <w:rPr>
          <w:b/>
          <w:i/>
          <w:sz w:val="24"/>
        </w:rPr>
      </w:pPr>
      <w:r w:rsidRPr="00B74A7D">
        <w:rPr>
          <w:b/>
          <w:i/>
          <w:sz w:val="24"/>
        </w:rPr>
        <w:t>DELO NA DALJAVO</w:t>
      </w:r>
    </w:p>
    <w:p w:rsidR="00B74A7D" w:rsidRDefault="00B74A7D"/>
    <w:p w:rsidR="00B74A7D" w:rsidRDefault="00B74A7D">
      <w:r>
        <w:t>Preglej si rešitve nalog tega tedna.</w:t>
      </w:r>
    </w:p>
    <w:p w:rsidR="00B74A7D" w:rsidRDefault="00B74A7D">
      <w:r>
        <w:t xml:space="preserve">Rešitve najdeš tukaj: </w:t>
      </w:r>
      <w:hyperlink r:id="rId4" w:history="1">
        <w:r w:rsidRPr="004241F9">
          <w:rPr>
            <w:rStyle w:val="Hiperpovezava"/>
          </w:rPr>
          <w:t>http://os-velikapolana.splet.arnes.si/files/2020/04/mat7-3.4.2020.pdf</w:t>
        </w:r>
      </w:hyperlink>
    </w:p>
    <w:p w:rsidR="00B74A7D" w:rsidRDefault="00B74A7D">
      <w:bookmarkStart w:id="0" w:name="_GoBack"/>
      <w:bookmarkEnd w:id="0"/>
    </w:p>
    <w:p w:rsidR="00B74A7D" w:rsidRDefault="00B74A7D">
      <w:proofErr w:type="spellStart"/>
      <w:r>
        <w:t>Lp</w:t>
      </w:r>
      <w:proofErr w:type="spellEnd"/>
    </w:p>
    <w:p w:rsidR="00B74A7D" w:rsidRDefault="00B74A7D">
      <w:r>
        <w:t>Lidija</w:t>
      </w:r>
    </w:p>
    <w:sectPr w:rsidR="00B7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D"/>
    <w:rsid w:val="00B74A7D"/>
    <w:rsid w:val="00E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18CA-05ED-4518-AE7D-56D6CEE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4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velikapolana.splet.arnes.si/files/2020/04/mat7-3.4.2020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2020-04-03T06:13:00Z</dcterms:created>
  <dcterms:modified xsi:type="dcterms:W3CDTF">2020-04-03T06:15:00Z</dcterms:modified>
</cp:coreProperties>
</file>