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66" w:rsidRPr="004E00F6" w:rsidRDefault="004E00F6">
      <w:pPr>
        <w:rPr>
          <w:b/>
          <w:i/>
          <w:sz w:val="24"/>
        </w:rPr>
      </w:pPr>
      <w:r w:rsidRPr="004E00F6">
        <w:rPr>
          <w:b/>
          <w:i/>
          <w:sz w:val="24"/>
        </w:rPr>
        <w:t>DELO NA DALJAVO</w:t>
      </w:r>
    </w:p>
    <w:p w:rsidR="004E00F6" w:rsidRDefault="004E00F6">
      <w:r>
        <w:t xml:space="preserve">Pozdravljeni učenci, sedaj ste se že pošteno navadili dela od doma. Upam, da vam ta način dela ne dela težav. Učitelji poročajo, da pridno delate, nekateri se pa boste morali še bolj potruditi. Prihaja tudi obdobje ocenjevanja znanja, priporočam vam, da si naredite plan/koledar, kdaj imate kakšno ocenjevanje in se nanj tudi dobro pripravite in potem seveda obvezno z učiteljem sodelujete.   </w:t>
      </w:r>
    </w:p>
    <w:p w:rsidR="004E00F6" w:rsidRDefault="004E00F6">
      <w:r>
        <w:t xml:space="preserve">V primeru, da se vam kakšna ocenjevanja prekrivajo (dva ali več na dan) me prosim obvestite. </w:t>
      </w:r>
    </w:p>
    <w:p w:rsidR="004E00F6" w:rsidRDefault="004E00F6">
      <w:r>
        <w:t>Potrebno si bo popraviti tudi ocene iz prejšnjega ocenjevalnega obdobja, stopite v kontakt z učiteljem in se z njim dogovorite kdaj in na kakšen način boste popravljali oceno.</w:t>
      </w:r>
    </w:p>
    <w:p w:rsidR="004E00F6" w:rsidRDefault="004E00F6">
      <w:r>
        <w:t xml:space="preserve">Da bo pa učenje učinkovitejše si poglejte naslednja dva kratka </w:t>
      </w:r>
      <w:proofErr w:type="spellStart"/>
      <w:r>
        <w:t>webinarja</w:t>
      </w:r>
      <w:proofErr w:type="spellEnd"/>
      <w:r>
        <w:t xml:space="preserve"> na temo učinkovitega učenja: </w:t>
      </w:r>
    </w:p>
    <w:p w:rsidR="004E00F6" w:rsidRPr="004E00F6" w:rsidRDefault="004E00F6">
      <w:r w:rsidRPr="004E00F6">
        <w:rPr>
          <w:rFonts w:cs="Arial"/>
          <w:color w:val="222222"/>
          <w:shd w:val="clear" w:color="auto" w:fill="FFFFFF"/>
        </w:rPr>
        <w:t>- </w:t>
      </w:r>
      <w:hyperlink r:id="rId4" w:tgtFrame="_blank" w:history="1">
        <w:r w:rsidRPr="004E00F6">
          <w:rPr>
            <w:rStyle w:val="Hiperpovezava"/>
            <w:rFonts w:cs="Arial"/>
            <w:color w:val="1155CC"/>
            <w:shd w:val="clear" w:color="auto" w:fill="FFFFFF"/>
          </w:rPr>
          <w:t>V tišini ali ob glasbi</w:t>
        </w:r>
      </w:hyperlink>
      <w:r w:rsidRPr="004E00F6">
        <w:rPr>
          <w:rFonts w:cs="Arial"/>
          <w:color w:val="222222"/>
        </w:rPr>
        <w:br/>
      </w:r>
      <w:r w:rsidRPr="004E00F6">
        <w:rPr>
          <w:rFonts w:cs="Arial"/>
          <w:color w:val="222222"/>
          <w:shd w:val="clear" w:color="auto" w:fill="FFFFFF"/>
        </w:rPr>
        <w:t>- </w:t>
      </w:r>
      <w:hyperlink r:id="rId5" w:tgtFrame="_blank" w:history="1">
        <w:r w:rsidRPr="004E00F6">
          <w:rPr>
            <w:rStyle w:val="Hiperpovezava"/>
            <w:rFonts w:cs="Arial"/>
            <w:color w:val="1155CC"/>
            <w:shd w:val="clear" w:color="auto" w:fill="FFFFFF"/>
          </w:rPr>
          <w:t>Jutranji čudež</w:t>
        </w:r>
      </w:hyperlink>
      <w:r w:rsidRPr="004E00F6">
        <w:rPr>
          <w:rFonts w:cs="Arial"/>
          <w:color w:val="222222"/>
          <w:shd w:val="clear" w:color="auto" w:fill="FFFFFF"/>
        </w:rPr>
        <w:t>.</w:t>
      </w:r>
    </w:p>
    <w:p w:rsidR="004E00F6" w:rsidRDefault="004E00F6" w:rsidP="004E00F6">
      <w:pPr>
        <w:jc w:val="right"/>
      </w:pPr>
      <w:bookmarkStart w:id="0" w:name="_GoBack"/>
      <w:bookmarkEnd w:id="0"/>
      <w:r>
        <w:t>Želim vam prijetno delo.</w:t>
      </w:r>
    </w:p>
    <w:p w:rsidR="004E00F6" w:rsidRDefault="004E00F6" w:rsidP="004E00F6">
      <w:pPr>
        <w:jc w:val="right"/>
      </w:pPr>
      <w:r>
        <w:t>Lidija</w:t>
      </w:r>
    </w:p>
    <w:sectPr w:rsidR="004E0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F6"/>
    <w:rsid w:val="00394C66"/>
    <w:rsid w:val="004E00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3150-C2C7-4A75-8ACC-A7C572B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E0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rl5312.odlicnost.si/ls/click?upn=paqT-2BUXNzwbG7ArEtc6BY8mMporTQlLpotpjXaiDz25QBLlLAs9E9tTRXfQstIL4MTUZ5X24usw2f-2F8er8eOpbqHAy7pxezd9waDH0Rdb3o-3DZNQc_bd3WeWKjCDMsQB70kbQxwq6SfwhknkQE0mSWWjL9J17oqmJVa1b-2FRWgyLPwD6kNFzfBA7uAMFZgNQmzchFU90VOh8rRqlzXIKO-2BqUfEPpt41Ygz9NqERVFHXeKC1-2F2dGm1cbjkz-2FF-2BB7lqiUIhyq59B3IdRLV74VZG268nj-2FKQ3N02MMQ6hu-2FQWpAEVkKTsRw3oU8vh7op0wuDvSdOoOwoUXH41FybQqcWDo7rEAjD1klYe9YF4D4RDVkrqAcG3N" TargetMode="External"/><Relationship Id="rId4" Type="http://schemas.openxmlformats.org/officeDocument/2006/relationships/hyperlink" Target="http://url5312.odlicnost.si/ls/click?upn=paqT-2BUXNzwbG7ArEtc6BY8mMporTQlLpotpjXaiDz25QBLlLAs9E9tTRXfQstIL4H1OP28MmUi9VOLI9g-2BkzUmi0VwJwovNQ8LKL1lV1TEU-3D-QHz_bd3WeWKjCDMsQB70kbQxwq6SfwhknkQE0mSWWjL9J17oqmJVa1b-2FRWgyLPwD6kNFzfBA7uAMFZgNQmzchFU90SOLBcSJlMsH-2F-2FpBZ9fhvPRi5WMVUJRef3u5d17Ac3ZPAzc8-2BINJKiTxH7NaHVD-2FAH5CR3i-2FJnBS2o6-2BO8zlUxq1qvuQx4KM1BMOvVefII28-2F35-2Bkpnb5CCZXHD63UzpCffLmyzylSPQzuqPTX2ww1LJRqbYaof8Uy5GyV8ItOl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Smej</dc:creator>
  <cp:keywords/>
  <dc:description/>
  <cp:lastModifiedBy>Lidija Smej</cp:lastModifiedBy>
  <cp:revision>1</cp:revision>
  <dcterms:created xsi:type="dcterms:W3CDTF">2020-04-21T03:32:00Z</dcterms:created>
  <dcterms:modified xsi:type="dcterms:W3CDTF">2020-04-21T03:42:00Z</dcterms:modified>
</cp:coreProperties>
</file>