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A95" w:rsidRDefault="00350A95">
      <w:bookmarkStart w:id="0" w:name="_GoBack"/>
      <w:bookmarkEnd w:id="0"/>
    </w:p>
    <w:p w:rsidR="00350A95" w:rsidRPr="00987230" w:rsidRDefault="00EE7CFE" w:rsidP="00247843">
      <w:pPr>
        <w:jc w:val="center"/>
        <w:rPr>
          <w:b/>
          <w:color w:val="00B050"/>
          <w:sz w:val="28"/>
          <w:szCs w:val="28"/>
        </w:rPr>
      </w:pPr>
      <w:r w:rsidRPr="00987230">
        <w:rPr>
          <w:b/>
          <w:color w:val="00B050"/>
          <w:sz w:val="28"/>
          <w:szCs w:val="28"/>
        </w:rPr>
        <w:t xml:space="preserve">ND </w:t>
      </w:r>
      <w:r w:rsidR="00E31D06" w:rsidRPr="00987230">
        <w:rPr>
          <w:b/>
          <w:color w:val="00B050"/>
          <w:sz w:val="28"/>
          <w:szCs w:val="28"/>
        </w:rPr>
        <w:t xml:space="preserve"> GREMO </w:t>
      </w:r>
      <w:r w:rsidR="00350A95" w:rsidRPr="00987230">
        <w:rPr>
          <w:b/>
          <w:color w:val="00B050"/>
          <w:sz w:val="28"/>
          <w:szCs w:val="28"/>
        </w:rPr>
        <w:t>V GOZD, 4. RAZRED, 29. 5. 2020</w:t>
      </w:r>
    </w:p>
    <w:p w:rsidR="00350A95" w:rsidRPr="00350A95" w:rsidRDefault="00350A95">
      <w:pPr>
        <w:rPr>
          <w:color w:val="FF0000"/>
        </w:rPr>
      </w:pPr>
      <w:r w:rsidRPr="006D0CA9">
        <w:rPr>
          <w:color w:val="FF0000"/>
        </w:rPr>
        <w:t xml:space="preserve">Od 25. 5. do 31. 5. obeležujemo v Sloveniji  </w:t>
      </w:r>
      <w:r w:rsidRPr="00350A95">
        <w:rPr>
          <w:color w:val="FF0000"/>
        </w:rPr>
        <w:t>TEDEN GOZDOV 2020</w:t>
      </w:r>
      <w:r w:rsidR="00247843">
        <w:rPr>
          <w:color w:val="FF0000"/>
        </w:rPr>
        <w:t>.</w:t>
      </w:r>
    </w:p>
    <w:p w:rsidR="00350A95" w:rsidRDefault="00E31D06">
      <w:r>
        <w:t xml:space="preserve">Da bi opravili  naloge naravoslovnega  dneva, se morate  odpraviti  v  gozd. </w:t>
      </w:r>
      <w:r w:rsidR="00350A95">
        <w:t xml:space="preserve"> </w:t>
      </w:r>
    </w:p>
    <w:p w:rsidR="00247843" w:rsidRDefault="00247843">
      <w:r>
        <w:t xml:space="preserve">Pred odhodom v gozd poskrbite za primerna oblačila in obutev. </w:t>
      </w:r>
      <w:r w:rsidR="00E31D06">
        <w:t>Zaščitite se</w:t>
      </w:r>
      <w:r w:rsidR="006D0CA9">
        <w:t xml:space="preserve">, klopi! </w:t>
      </w:r>
    </w:p>
    <w:p w:rsidR="00247843" w:rsidRDefault="00987230">
      <w:r>
        <w:t>Potrebščine,  ki  jih rabite</w:t>
      </w:r>
      <w:r w:rsidR="00247843">
        <w:t xml:space="preserve">: svinčnik, voščenke, </w:t>
      </w:r>
      <w:r w:rsidR="00E31D06">
        <w:t xml:space="preserve"> zvezek ali </w:t>
      </w:r>
      <w:r>
        <w:t xml:space="preserve"> papir, mobitel, vrečka,</w:t>
      </w:r>
      <w:r w:rsidR="000F6D50">
        <w:t xml:space="preserve"> šiviljski ali papirnati mete</w:t>
      </w:r>
      <w:r w:rsidR="006D0CA9">
        <w:t>r</w:t>
      </w:r>
      <w:r w:rsidR="000F6D50">
        <w:t>,</w:t>
      </w:r>
      <w:r>
        <w:t xml:space="preserve"> </w:t>
      </w:r>
      <w:r w:rsidR="006D0CA9">
        <w:t xml:space="preserve"> </w:t>
      </w:r>
      <w:r>
        <w:t>voda.</w:t>
      </w:r>
    </w:p>
    <w:p w:rsidR="00247843" w:rsidRDefault="00247843" w:rsidP="00987230">
      <w:pPr>
        <w:pStyle w:val="Naslov1"/>
      </w:pPr>
      <w:r w:rsidRPr="00987230">
        <w:t>Upoštevajte gozdni bonton.</w:t>
      </w:r>
    </w:p>
    <w:p w:rsidR="00987230" w:rsidRPr="00987230" w:rsidRDefault="00987230" w:rsidP="00987230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47843" w:rsidTr="00247843">
        <w:tc>
          <w:tcPr>
            <w:tcW w:w="9212" w:type="dxa"/>
            <w:shd w:val="clear" w:color="auto" w:fill="92D050"/>
          </w:tcPr>
          <w:p w:rsidR="00247843" w:rsidRPr="00987230" w:rsidRDefault="00247843" w:rsidP="00987230">
            <w:pPr>
              <w:pStyle w:val="Naslov1"/>
              <w:shd w:val="clear" w:color="auto" w:fill="FFFFFF"/>
              <w:spacing w:before="0"/>
              <w:jc w:val="center"/>
              <w:textAlignment w:val="baseline"/>
              <w:outlineLvl w:val="0"/>
              <w:rPr>
                <w:rFonts w:asciiTheme="minorHAnsi" w:eastAsia="Times New Roman" w:hAnsiTheme="minorHAnsi" w:cs="Arial"/>
                <w:color w:val="00B050"/>
                <w:kern w:val="36"/>
                <w:lang w:eastAsia="sl-SI"/>
              </w:rPr>
            </w:pPr>
            <w:r w:rsidRPr="00987230">
              <w:rPr>
                <w:rFonts w:asciiTheme="minorHAnsi" w:eastAsia="Times New Roman" w:hAnsiTheme="minorHAnsi" w:cs="Arial"/>
                <w:color w:val="00B050"/>
                <w:kern w:val="36"/>
                <w:lang w:eastAsia="sl-SI"/>
              </w:rPr>
              <w:t>Gozdni bonton</w:t>
            </w:r>
          </w:p>
          <w:p w:rsidR="00247843" w:rsidRPr="00475EDE" w:rsidRDefault="00247843" w:rsidP="00247843">
            <w:pPr>
              <w:shd w:val="clear" w:color="auto" w:fill="FFFFFF"/>
              <w:spacing w:after="300"/>
              <w:textAlignment w:val="baseline"/>
              <w:rPr>
                <w:rFonts w:eastAsia="Times New Roman" w:cs="Arial"/>
                <w:color w:val="00B050"/>
                <w:lang w:eastAsia="sl-SI"/>
              </w:rPr>
            </w:pPr>
            <w:r w:rsidRPr="00475EDE">
              <w:rPr>
                <w:rFonts w:eastAsia="Times New Roman" w:cs="Arial"/>
                <w:color w:val="00B050"/>
                <w:lang w:eastAsia="sl-SI"/>
              </w:rPr>
              <w:t>V gozdu smo vedno le obiskovalci. Gozd je dom številnim živalim in rastlinam, ki jih lahko motimo pri življenju. Kot ne želimo, da obiskovalci v našem domu ne povzročajo škode, ne povzročajmo škode v gozdu. Rastline in živali nam bodo hvaležne, gozd pa bo ostal lep in zdrav.</w:t>
            </w:r>
            <w:r w:rsidRPr="00475EDE">
              <w:rPr>
                <w:rFonts w:eastAsia="Times New Roman" w:cs="Arial"/>
                <w:color w:val="00B050"/>
                <w:lang w:eastAsia="sl-SI"/>
              </w:rPr>
              <w:br/>
              <w:t>Ker smo v gozdu le obiskovalci, upoštevajmo naslednja pravila gozdnega bontona in gozdu ne bomo škodovali.</w:t>
            </w:r>
          </w:p>
          <w:p w:rsidR="00247843" w:rsidRPr="00475EDE" w:rsidRDefault="00247843" w:rsidP="00247843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baseline"/>
              <w:rPr>
                <w:rFonts w:eastAsia="Times New Roman" w:cs="Arial"/>
                <w:color w:val="00B050"/>
                <w:lang w:eastAsia="sl-SI"/>
              </w:rPr>
            </w:pPr>
            <w:r w:rsidRPr="00475EDE">
              <w:rPr>
                <w:rFonts w:eastAsia="Times New Roman" w:cs="Arial"/>
                <w:color w:val="00B050"/>
                <w:lang w:eastAsia="sl-SI"/>
              </w:rPr>
              <w:t>Če se po gozdu </w:t>
            </w:r>
            <w:r w:rsidRPr="00247843">
              <w:rPr>
                <w:rFonts w:eastAsia="Times New Roman" w:cs="Arial"/>
                <w:b/>
                <w:bCs/>
                <w:color w:val="00B050"/>
                <w:bdr w:val="none" w:sz="0" w:space="0" w:color="auto" w:frame="1"/>
                <w:lang w:eastAsia="sl-SI"/>
              </w:rPr>
              <w:t>sprehajamo</w:t>
            </w:r>
            <w:r w:rsidRPr="00475EDE">
              <w:rPr>
                <w:rFonts w:eastAsia="Times New Roman" w:cs="Arial"/>
                <w:color w:val="00B050"/>
                <w:lang w:eastAsia="sl-SI"/>
              </w:rPr>
              <w:t>, se držimo </w:t>
            </w:r>
            <w:r w:rsidRPr="00247843">
              <w:rPr>
                <w:rFonts w:eastAsia="Times New Roman" w:cs="Arial"/>
                <w:b/>
                <w:bCs/>
                <w:color w:val="00B050"/>
                <w:bdr w:val="none" w:sz="0" w:space="0" w:color="auto" w:frame="1"/>
                <w:lang w:eastAsia="sl-SI"/>
              </w:rPr>
              <w:t>uhojenih poti</w:t>
            </w:r>
            <w:r w:rsidRPr="00475EDE">
              <w:rPr>
                <w:rFonts w:eastAsia="Times New Roman" w:cs="Arial"/>
                <w:color w:val="00B050"/>
                <w:lang w:eastAsia="sl-SI"/>
              </w:rPr>
              <w:t>. Tako ne poškodujemo podrasti, manjša pa je tudi verjetnost, da se nas bo prijel klop.</w:t>
            </w:r>
          </w:p>
          <w:p w:rsidR="00247843" w:rsidRPr="00475EDE" w:rsidRDefault="00247843" w:rsidP="00247843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baseline"/>
              <w:rPr>
                <w:rFonts w:eastAsia="Times New Roman" w:cs="Arial"/>
                <w:color w:val="00B050"/>
                <w:lang w:eastAsia="sl-SI"/>
              </w:rPr>
            </w:pPr>
            <w:r w:rsidRPr="00475EDE">
              <w:rPr>
                <w:rFonts w:eastAsia="Times New Roman" w:cs="Arial"/>
                <w:color w:val="00B050"/>
                <w:lang w:eastAsia="sl-SI"/>
              </w:rPr>
              <w:t>Med hojo</w:t>
            </w:r>
            <w:r w:rsidRPr="00247843">
              <w:rPr>
                <w:rFonts w:eastAsia="Times New Roman" w:cs="Arial"/>
                <w:b/>
                <w:bCs/>
                <w:color w:val="00B050"/>
                <w:bdr w:val="none" w:sz="0" w:space="0" w:color="auto" w:frame="1"/>
                <w:lang w:eastAsia="sl-SI"/>
              </w:rPr>
              <w:t> ne lomimo vej in ne trgamo</w:t>
            </w:r>
            <w:r w:rsidRPr="00475EDE">
              <w:rPr>
                <w:rFonts w:eastAsia="Times New Roman" w:cs="Arial"/>
                <w:color w:val="00B050"/>
                <w:lang w:eastAsia="sl-SI"/>
              </w:rPr>
              <w:t> majhnih drevesc, grmov in drugih rastlin.</w:t>
            </w:r>
          </w:p>
          <w:p w:rsidR="00247843" w:rsidRPr="00475EDE" w:rsidRDefault="00247843" w:rsidP="00247843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baseline"/>
              <w:rPr>
                <w:rFonts w:eastAsia="Times New Roman" w:cs="Arial"/>
                <w:color w:val="00B050"/>
                <w:lang w:eastAsia="sl-SI"/>
              </w:rPr>
            </w:pPr>
            <w:r w:rsidRPr="00475EDE">
              <w:rPr>
                <w:rFonts w:eastAsia="Times New Roman" w:cs="Arial"/>
                <w:color w:val="00B050"/>
                <w:lang w:eastAsia="sl-SI"/>
              </w:rPr>
              <w:t>V lubje dreves </w:t>
            </w:r>
            <w:r w:rsidRPr="00247843">
              <w:rPr>
                <w:rFonts w:eastAsia="Times New Roman" w:cs="Arial"/>
                <w:b/>
                <w:bCs/>
                <w:color w:val="00B050"/>
                <w:bdr w:val="none" w:sz="0" w:space="0" w:color="auto" w:frame="1"/>
                <w:lang w:eastAsia="sl-SI"/>
              </w:rPr>
              <w:t>ne vrezujemo</w:t>
            </w:r>
            <w:r w:rsidRPr="00475EDE">
              <w:rPr>
                <w:rFonts w:eastAsia="Times New Roman" w:cs="Arial"/>
                <w:color w:val="00B050"/>
                <w:lang w:eastAsia="sl-SI"/>
              </w:rPr>
              <w:t> risb in črk.</w:t>
            </w:r>
          </w:p>
          <w:p w:rsidR="00247843" w:rsidRPr="00475EDE" w:rsidRDefault="00247843" w:rsidP="00247843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baseline"/>
              <w:rPr>
                <w:rFonts w:eastAsia="Times New Roman" w:cs="Arial"/>
                <w:color w:val="00B050"/>
                <w:lang w:eastAsia="sl-SI"/>
              </w:rPr>
            </w:pPr>
            <w:r w:rsidRPr="00475EDE">
              <w:rPr>
                <w:rFonts w:eastAsia="Times New Roman" w:cs="Arial"/>
                <w:color w:val="00B050"/>
                <w:lang w:eastAsia="sl-SI"/>
              </w:rPr>
              <w:t>V gozdu</w:t>
            </w:r>
            <w:r w:rsidRPr="00247843">
              <w:rPr>
                <w:rFonts w:eastAsia="Times New Roman" w:cs="Arial"/>
                <w:b/>
                <w:bCs/>
                <w:color w:val="00B050"/>
                <w:bdr w:val="none" w:sz="0" w:space="0" w:color="auto" w:frame="1"/>
                <w:lang w:eastAsia="sl-SI"/>
              </w:rPr>
              <w:t> ne kričimo in ne poslušamo glasbe</w:t>
            </w:r>
            <w:r w:rsidRPr="00475EDE">
              <w:rPr>
                <w:rFonts w:eastAsia="Times New Roman" w:cs="Arial"/>
                <w:color w:val="00B050"/>
                <w:lang w:eastAsia="sl-SI"/>
              </w:rPr>
              <w:t>. Hrup plaši živali.</w:t>
            </w:r>
          </w:p>
          <w:p w:rsidR="00247843" w:rsidRPr="00475EDE" w:rsidRDefault="00247843" w:rsidP="00247843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baseline"/>
              <w:rPr>
                <w:rFonts w:eastAsia="Times New Roman" w:cs="Arial"/>
                <w:color w:val="00B050"/>
                <w:lang w:eastAsia="sl-SI"/>
              </w:rPr>
            </w:pPr>
            <w:r w:rsidRPr="00247843">
              <w:rPr>
                <w:rFonts w:eastAsia="Times New Roman" w:cs="Arial"/>
                <w:b/>
                <w:bCs/>
                <w:color w:val="00B050"/>
                <w:bdr w:val="none" w:sz="0" w:space="0" w:color="auto" w:frame="1"/>
                <w:lang w:eastAsia="sl-SI"/>
              </w:rPr>
              <w:t>Ne kurimo</w:t>
            </w:r>
            <w:r w:rsidRPr="00475EDE">
              <w:rPr>
                <w:rFonts w:eastAsia="Times New Roman" w:cs="Arial"/>
                <w:color w:val="00B050"/>
                <w:lang w:eastAsia="sl-SI"/>
              </w:rPr>
              <w:t> ognja.</w:t>
            </w:r>
          </w:p>
          <w:p w:rsidR="00247843" w:rsidRPr="00475EDE" w:rsidRDefault="00247843" w:rsidP="00247843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baseline"/>
              <w:rPr>
                <w:rFonts w:eastAsia="Times New Roman" w:cs="Arial"/>
                <w:color w:val="00B050"/>
                <w:lang w:eastAsia="sl-SI"/>
              </w:rPr>
            </w:pPr>
            <w:r w:rsidRPr="00247843">
              <w:rPr>
                <w:rFonts w:eastAsia="Times New Roman" w:cs="Arial"/>
                <w:b/>
                <w:bCs/>
                <w:color w:val="00B050"/>
                <w:bdr w:val="none" w:sz="0" w:space="0" w:color="auto" w:frame="1"/>
                <w:lang w:eastAsia="sl-SI"/>
              </w:rPr>
              <w:t>Ne odmetavamo</w:t>
            </w:r>
            <w:r w:rsidRPr="00475EDE">
              <w:rPr>
                <w:rFonts w:eastAsia="Times New Roman" w:cs="Arial"/>
                <w:color w:val="00B050"/>
                <w:lang w:eastAsia="sl-SI"/>
              </w:rPr>
              <w:t> ovojnih papirčkov, embalaže in drugih</w:t>
            </w:r>
            <w:r w:rsidRPr="00247843">
              <w:rPr>
                <w:rFonts w:eastAsia="Times New Roman" w:cs="Arial"/>
                <w:b/>
                <w:bCs/>
                <w:color w:val="00B050"/>
                <w:bdr w:val="none" w:sz="0" w:space="0" w:color="auto" w:frame="1"/>
                <w:lang w:eastAsia="sl-SI"/>
              </w:rPr>
              <w:t> smeti</w:t>
            </w:r>
            <w:r w:rsidRPr="00475EDE">
              <w:rPr>
                <w:rFonts w:eastAsia="Times New Roman" w:cs="Arial"/>
                <w:color w:val="00B050"/>
                <w:lang w:eastAsia="sl-SI"/>
              </w:rPr>
              <w:t>.</w:t>
            </w:r>
          </w:p>
          <w:p w:rsidR="00247843" w:rsidRPr="00475EDE" w:rsidRDefault="00247843" w:rsidP="00247843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baseline"/>
              <w:rPr>
                <w:rFonts w:eastAsia="Times New Roman" w:cs="Arial"/>
                <w:color w:val="00B050"/>
                <w:lang w:eastAsia="sl-SI"/>
              </w:rPr>
            </w:pPr>
            <w:r w:rsidRPr="00475EDE">
              <w:rPr>
                <w:rFonts w:eastAsia="Times New Roman" w:cs="Arial"/>
                <w:color w:val="00B050"/>
                <w:lang w:eastAsia="sl-SI"/>
              </w:rPr>
              <w:t>Gozdnih sadežev </w:t>
            </w:r>
            <w:r w:rsidRPr="00247843">
              <w:rPr>
                <w:rFonts w:eastAsia="Times New Roman" w:cs="Arial"/>
                <w:b/>
                <w:bCs/>
                <w:color w:val="00B050"/>
                <w:bdr w:val="none" w:sz="0" w:space="0" w:color="auto" w:frame="1"/>
                <w:lang w:eastAsia="sl-SI"/>
              </w:rPr>
              <w:t>nabiramo le toliko, kolikor jih potrebujemo </w:t>
            </w:r>
            <w:r w:rsidRPr="00475EDE">
              <w:rPr>
                <w:rFonts w:eastAsia="Times New Roman" w:cs="Arial"/>
                <w:color w:val="00B050"/>
                <w:lang w:eastAsia="sl-SI"/>
              </w:rPr>
              <w:t>oz. največ toliko, kot je </w:t>
            </w:r>
            <w:hyperlink r:id="rId6" w:history="1">
              <w:r w:rsidRPr="00247843">
                <w:rPr>
                  <w:rFonts w:eastAsia="Times New Roman" w:cs="Arial"/>
                  <w:color w:val="00B050"/>
                  <w:bdr w:val="none" w:sz="0" w:space="0" w:color="auto" w:frame="1"/>
                  <w:lang w:eastAsia="sl-SI"/>
                </w:rPr>
                <w:t>zakonsko določeno</w:t>
              </w:r>
            </w:hyperlink>
            <w:r w:rsidRPr="00475EDE">
              <w:rPr>
                <w:rFonts w:eastAsia="Times New Roman" w:cs="Arial"/>
                <w:color w:val="00B050"/>
                <w:lang w:eastAsia="sl-SI"/>
              </w:rPr>
              <w:t>.</w:t>
            </w:r>
          </w:p>
          <w:p w:rsidR="00247843" w:rsidRPr="00475EDE" w:rsidRDefault="00247843" w:rsidP="00247843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baseline"/>
              <w:rPr>
                <w:rFonts w:eastAsia="Times New Roman" w:cs="Arial"/>
                <w:color w:val="00B050"/>
                <w:lang w:eastAsia="sl-SI"/>
              </w:rPr>
            </w:pPr>
            <w:r w:rsidRPr="00475EDE">
              <w:rPr>
                <w:rFonts w:eastAsia="Times New Roman" w:cs="Arial"/>
                <w:color w:val="00B050"/>
                <w:lang w:eastAsia="sl-SI"/>
              </w:rPr>
              <w:t>Če nabiramo rastline, </w:t>
            </w:r>
            <w:r w:rsidRPr="00247843">
              <w:rPr>
                <w:rFonts w:eastAsia="Times New Roman" w:cs="Arial"/>
                <w:b/>
                <w:bCs/>
                <w:color w:val="00B050"/>
                <w:bdr w:val="none" w:sz="0" w:space="0" w:color="auto" w:frame="1"/>
                <w:lang w:eastAsia="sl-SI"/>
              </w:rPr>
              <w:t>ne nabiramo zaščitenih rastlin</w:t>
            </w:r>
            <w:r w:rsidRPr="00475EDE">
              <w:rPr>
                <w:rFonts w:eastAsia="Times New Roman" w:cs="Arial"/>
                <w:color w:val="00B050"/>
                <w:lang w:eastAsia="sl-SI"/>
              </w:rPr>
              <w:t>. Nabiramo selektivno, torej po nekaj rastlin na enem mestu, ne pa vse rastline.</w:t>
            </w:r>
          </w:p>
          <w:p w:rsidR="00247843" w:rsidRPr="00475EDE" w:rsidRDefault="00247843" w:rsidP="00247843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baseline"/>
              <w:rPr>
                <w:rFonts w:eastAsia="Times New Roman" w:cs="Arial"/>
                <w:color w:val="00B050"/>
                <w:lang w:eastAsia="sl-SI"/>
              </w:rPr>
            </w:pPr>
            <w:r w:rsidRPr="00247843">
              <w:rPr>
                <w:rFonts w:eastAsia="Times New Roman" w:cs="Arial"/>
                <w:b/>
                <w:bCs/>
                <w:color w:val="00B050"/>
                <w:bdr w:val="none" w:sz="0" w:space="0" w:color="auto" w:frame="1"/>
                <w:lang w:eastAsia="sl-SI"/>
              </w:rPr>
              <w:t>Gozdnih živali se ne dotikamo</w:t>
            </w:r>
            <w:r w:rsidRPr="00475EDE">
              <w:rPr>
                <w:rFonts w:eastAsia="Times New Roman" w:cs="Arial"/>
                <w:color w:val="00B050"/>
                <w:lang w:eastAsia="sl-SI"/>
              </w:rPr>
              <w:t>. Če najdemo mladiče, jih pustimo pri miru, saj starši niso daleč.</w:t>
            </w:r>
          </w:p>
          <w:p w:rsidR="00247843" w:rsidRPr="00475EDE" w:rsidRDefault="00247843" w:rsidP="00247843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baseline"/>
              <w:rPr>
                <w:rFonts w:eastAsia="Times New Roman" w:cs="Arial"/>
                <w:color w:val="00B050"/>
                <w:lang w:eastAsia="sl-SI"/>
              </w:rPr>
            </w:pPr>
            <w:r w:rsidRPr="00247843">
              <w:rPr>
                <w:rFonts w:eastAsia="Times New Roman" w:cs="Arial"/>
                <w:b/>
                <w:bCs/>
                <w:color w:val="00B050"/>
                <w:bdr w:val="none" w:sz="0" w:space="0" w:color="auto" w:frame="1"/>
                <w:lang w:eastAsia="sl-SI"/>
              </w:rPr>
              <w:t>Ne uničujemo oznak v gozdu</w:t>
            </w:r>
            <w:r w:rsidRPr="00475EDE">
              <w:rPr>
                <w:rFonts w:eastAsia="Times New Roman" w:cs="Arial"/>
                <w:color w:val="00B050"/>
                <w:lang w:eastAsia="sl-SI"/>
              </w:rPr>
              <w:t>. Vsaka oznaka ima določen pomen in jo nekdo uporablja. Če jih uničujemo, povzročamo škodo drugim ljudem.</w:t>
            </w:r>
          </w:p>
          <w:p w:rsidR="00247843" w:rsidRPr="00247843" w:rsidRDefault="00247843" w:rsidP="00247843">
            <w:pPr>
              <w:tabs>
                <w:tab w:val="left" w:pos="1800"/>
              </w:tabs>
              <w:rPr>
                <w:color w:val="00B050"/>
              </w:rPr>
            </w:pPr>
          </w:p>
          <w:p w:rsidR="00247843" w:rsidRPr="00247843" w:rsidRDefault="00247843">
            <w:pPr>
              <w:rPr>
                <w:color w:val="00B050"/>
              </w:rPr>
            </w:pPr>
          </w:p>
        </w:tc>
      </w:tr>
    </w:tbl>
    <w:p w:rsidR="00247843" w:rsidRDefault="00247843"/>
    <w:p w:rsidR="00247843" w:rsidRDefault="00247843" w:rsidP="00247843">
      <w:pPr>
        <w:tabs>
          <w:tab w:val="left" w:pos="1800"/>
        </w:tabs>
      </w:pPr>
    </w:p>
    <w:p w:rsidR="00247843" w:rsidRPr="00475EDE" w:rsidRDefault="00247843" w:rsidP="00247843">
      <w:pPr>
        <w:tabs>
          <w:tab w:val="left" w:pos="1800"/>
        </w:tabs>
      </w:pPr>
    </w:p>
    <w:p w:rsidR="00247843" w:rsidRDefault="00247843">
      <w:r>
        <w:t xml:space="preserve"> </w:t>
      </w:r>
    </w:p>
    <w:p w:rsidR="00247843" w:rsidRDefault="00247843"/>
    <w:p w:rsidR="00247843" w:rsidRDefault="00247843"/>
    <w:p w:rsidR="00987230" w:rsidRDefault="00987230"/>
    <w:p w:rsidR="00987230" w:rsidRPr="00987230" w:rsidRDefault="00987230" w:rsidP="00987230">
      <w:pPr>
        <w:rPr>
          <w:b/>
          <w:color w:val="00B050"/>
          <w:sz w:val="28"/>
          <w:szCs w:val="28"/>
        </w:rPr>
      </w:pPr>
      <w:r w:rsidRPr="00987230">
        <w:rPr>
          <w:b/>
          <w:color w:val="00B050"/>
          <w:sz w:val="28"/>
          <w:szCs w:val="28"/>
        </w:rPr>
        <w:t xml:space="preserve">1. VAJA – ZAČUTIMO GOZD Z VSEMI ČUTILI                                    </w:t>
      </w:r>
    </w:p>
    <w:p w:rsidR="00E35C3C" w:rsidRPr="00E35C3C" w:rsidRDefault="00980370">
      <w:pPr>
        <w:rPr>
          <w:b/>
          <w:color w:val="00B050"/>
        </w:rPr>
      </w:pPr>
      <w:r>
        <w:rPr>
          <w:b/>
          <w:color w:val="00B050"/>
        </w:rPr>
        <w:t xml:space="preserve">         </w:t>
      </w:r>
      <w:r w:rsidR="00E35C3C">
        <w:rPr>
          <w:b/>
          <w:noProof/>
          <w:color w:val="00B05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17781</wp:posOffset>
                </wp:positionV>
                <wp:extent cx="5810250" cy="1619250"/>
                <wp:effectExtent l="0" t="0" r="19050" b="1905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370" w:rsidRDefault="00980370">
                            <w:pPr>
                              <w:rPr>
                                <w:noProof/>
                                <w:lang w:eastAsia="sl-SI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t>VIDIM – Poglej okrog sebe. Poglej obliko dreves. Kaj se dogaja z njimi?</w:t>
                            </w:r>
                            <w:r w:rsidRPr="00980370"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t xml:space="preserve">      </w:t>
                            </w:r>
                          </w:p>
                          <w:p w:rsidR="00980370" w:rsidRDefault="00980370">
                            <w:pPr>
                              <w:rPr>
                                <w:noProof/>
                                <w:lang w:eastAsia="sl-SI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t>SLIŠIM – Zapri oči in pozorno prisluhni. Kaj slišiš?</w:t>
                            </w:r>
                            <w:r w:rsidRPr="00980370"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</w:p>
                          <w:p w:rsidR="00980370" w:rsidRDefault="00980370">
                            <w:pPr>
                              <w:rPr>
                                <w:noProof/>
                                <w:lang w:eastAsia="sl-SI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t xml:space="preserve">VOHAM – Zapri oči in vdihni skozi nos. Zaznaš kak vonj?                                    </w:t>
                            </w:r>
                          </w:p>
                          <w:p w:rsidR="00980370" w:rsidRDefault="00980370">
                            <w:pPr>
                              <w:rPr>
                                <w:noProof/>
                                <w:lang w:eastAsia="sl-SI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t>TIPAM – Potipaj travo, zemljo, blišnje drevo. Kakšno je?</w:t>
                            </w:r>
                          </w:p>
                          <w:p w:rsidR="00E35C3C" w:rsidRDefault="00980370">
                            <w:r>
                              <w:rPr>
                                <w:noProof/>
                                <w:lang w:eastAsia="sl-SI"/>
                              </w:rPr>
                              <w:t xml:space="preserve">OKUŠAM  - Se da kaj okusiti? Kaj bi lahko okušal?            </w:t>
                            </w:r>
                            <w:r>
                              <w:t xml:space="preserve"> </w:t>
                            </w:r>
                          </w:p>
                          <w:p w:rsidR="00E35C3C" w:rsidRDefault="00E35C3C"/>
                          <w:p w:rsidR="00E35C3C" w:rsidRDefault="00E35C3C"/>
                          <w:p w:rsidR="00E35C3C" w:rsidRDefault="00E35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margin-left:-.35pt;margin-top:1.4pt;width:457.5pt;height:12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" fillcolor="white [3201]" strokeweight=".5pt">
                <v:textbox>
                  <w:txbxContent>
                    <w:p w:rsidR="00980370" w:rsidRDefault="00980370">
                      <w:pPr>
                        <w:rPr>
                          <w:noProof/>
                          <w:lang w:eastAsia="sl-SI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t>VIDIM – Poglej okrog sebe. Poglej obliko dreves. Kaj se dogaja z njimi?</w:t>
                      </w:r>
                      <w:r w:rsidRPr="00980370">
                        <w:rPr>
                          <w:noProof/>
                          <w:lang w:eastAsia="sl-SI"/>
                        </w:rPr>
                        <w:t xml:space="preserve"> </w:t>
                      </w:r>
                      <w:r>
                        <w:rPr>
                          <w:noProof/>
                          <w:lang w:eastAsia="sl-SI"/>
                        </w:rPr>
                        <w:t xml:space="preserve">      </w:t>
                      </w:r>
                    </w:p>
                    <w:p w:rsidR="00980370" w:rsidRDefault="00980370">
                      <w:pPr>
                        <w:rPr>
                          <w:noProof/>
                          <w:lang w:eastAsia="sl-SI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t>SLIŠIM – Zapri oči in pozorno prisluhni. Kaj slišiš?</w:t>
                      </w:r>
                      <w:r w:rsidRPr="00980370">
                        <w:rPr>
                          <w:noProof/>
                          <w:lang w:eastAsia="sl-SI"/>
                        </w:rPr>
                        <w:t xml:space="preserve"> </w:t>
                      </w:r>
                    </w:p>
                    <w:p w:rsidR="00980370" w:rsidRDefault="00980370">
                      <w:pPr>
                        <w:rPr>
                          <w:noProof/>
                          <w:lang w:eastAsia="sl-SI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t xml:space="preserve">VOHAM – Zapri oči in vdihni skozi nos. Zaznaš kak vonj?                                    </w:t>
                      </w:r>
                    </w:p>
                    <w:p w:rsidR="00980370" w:rsidRDefault="00980370">
                      <w:pPr>
                        <w:rPr>
                          <w:noProof/>
                          <w:lang w:eastAsia="sl-SI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t>TIPAM – Potipaj travo, zemljo, blišnje drevo. Kakšno je?</w:t>
                      </w:r>
                    </w:p>
                    <w:p w:rsidR="00E35C3C" w:rsidRDefault="00980370">
                      <w:r>
                        <w:rPr>
                          <w:noProof/>
                          <w:lang w:eastAsia="sl-SI"/>
                        </w:rPr>
                        <w:t xml:space="preserve">OKUŠAM  - Se da kaj okusiti? Kaj bi lahko okušal?            </w:t>
                      </w:r>
                      <w:r>
                        <w:t xml:space="preserve"> </w:t>
                      </w:r>
                    </w:p>
                    <w:p w:rsidR="00E35C3C" w:rsidRDefault="00E35C3C"/>
                    <w:p w:rsidR="00E35C3C" w:rsidRDefault="00E35C3C"/>
                    <w:p w:rsidR="00E35C3C" w:rsidRDefault="00E35C3C"/>
                  </w:txbxContent>
                </v:textbox>
              </v:shape>
            </w:pict>
          </mc:Fallback>
        </mc:AlternateContent>
      </w:r>
    </w:p>
    <w:p w:rsidR="00E35C3C" w:rsidRDefault="00E35C3C"/>
    <w:p w:rsidR="00247843" w:rsidRDefault="00247843"/>
    <w:p w:rsidR="00247843" w:rsidRDefault="00247843"/>
    <w:p w:rsidR="00E35C3C" w:rsidRDefault="00E35C3C"/>
    <w:p w:rsidR="00E35C3C" w:rsidRDefault="00E35C3C"/>
    <w:p w:rsidR="00E35C3C" w:rsidRPr="00987230" w:rsidRDefault="009B0EE4">
      <w:pPr>
        <w:rPr>
          <w:b/>
          <w:color w:val="00B050"/>
          <w:sz w:val="28"/>
          <w:szCs w:val="28"/>
        </w:rPr>
      </w:pPr>
      <w:r w:rsidRPr="00987230">
        <w:rPr>
          <w:b/>
          <w:color w:val="00B050"/>
          <w:sz w:val="28"/>
          <w:szCs w:val="28"/>
        </w:rPr>
        <w:t>2. VAJA  - GOZDNA NADSTROPJA</w:t>
      </w:r>
      <w:r w:rsidR="00E31D06" w:rsidRPr="00987230">
        <w:rPr>
          <w:b/>
          <w:color w:val="00B050"/>
          <w:sz w:val="28"/>
          <w:szCs w:val="28"/>
        </w:rPr>
        <w:t xml:space="preserve"> IN GOZDNE ŽIVALI</w:t>
      </w:r>
    </w:p>
    <w:p w:rsidR="009B0EE4" w:rsidRDefault="009B0EE4" w:rsidP="009B0EE4">
      <w:r>
        <w:rPr>
          <w:noProof/>
          <w:lang w:eastAsia="sl-SI"/>
        </w:rPr>
        <w:drawing>
          <wp:inline distT="0" distB="0" distL="0" distR="0" wp14:anchorId="3ED73994" wp14:editId="61C8A85F">
            <wp:extent cx="5760720" cy="4285367"/>
            <wp:effectExtent l="0" t="0" r="0" b="1270"/>
            <wp:docPr id="10" name="Slika 10" descr="GOZD: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ZD: 2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06" w:rsidRDefault="00987230">
      <w:r>
        <w:t xml:space="preserve">Dobro opazuj. Mogoče </w:t>
      </w:r>
      <w:r w:rsidR="009B0EE4">
        <w:t xml:space="preserve"> ti </w:t>
      </w:r>
      <w:r w:rsidR="006D0CA9">
        <w:t xml:space="preserve">bo </w:t>
      </w:r>
      <w:r w:rsidR="009B0EE4">
        <w:t>uspelo  fotografirati, katero izmed  zgoraj naštetih živa</w:t>
      </w:r>
      <w:r w:rsidR="00E31D06">
        <w:t xml:space="preserve">li. </w:t>
      </w:r>
      <w:r w:rsidR="006D0CA9">
        <w:t>Uporabi mobitel.</w:t>
      </w:r>
    </w:p>
    <w:p w:rsidR="006D0CA9" w:rsidRDefault="006D0CA9"/>
    <w:p w:rsidR="006D0CA9" w:rsidRDefault="006D0CA9"/>
    <w:p w:rsidR="006D0CA9" w:rsidRDefault="006D0CA9"/>
    <w:p w:rsidR="006D0CA9" w:rsidRDefault="006D0CA9"/>
    <w:p w:rsidR="00E31D06" w:rsidRPr="00987230" w:rsidRDefault="00FC55C5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3</w:t>
      </w:r>
      <w:r w:rsidR="009B0EE4" w:rsidRPr="00987230">
        <w:rPr>
          <w:b/>
          <w:color w:val="00B050"/>
          <w:sz w:val="28"/>
          <w:szCs w:val="28"/>
        </w:rPr>
        <w:t>. VAJA  - DREVESA</w:t>
      </w:r>
      <w:r w:rsidR="00E31D06" w:rsidRPr="00987230">
        <w:rPr>
          <w:b/>
          <w:color w:val="00B050"/>
          <w:sz w:val="28"/>
          <w:szCs w:val="28"/>
        </w:rPr>
        <w:t xml:space="preserve"> IN GRMI </w:t>
      </w:r>
    </w:p>
    <w:p w:rsidR="003372F7" w:rsidRPr="003372F7" w:rsidRDefault="003372F7" w:rsidP="00987230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00B050"/>
          <w:sz w:val="21"/>
          <w:szCs w:val="21"/>
          <w:lang w:eastAsia="sl-SI"/>
        </w:rPr>
      </w:pPr>
      <w:r w:rsidRPr="003372F7">
        <w:rPr>
          <w:rFonts w:ascii="Arial" w:eastAsia="Times New Roman" w:hAnsi="Arial" w:cs="Arial"/>
          <w:color w:val="00B050"/>
          <w:sz w:val="21"/>
          <w:szCs w:val="21"/>
          <w:lang w:eastAsia="sl-SI"/>
        </w:rPr>
        <w:t>Na Zemlji obstaja približno 400 000 različnih vrst rastlin.</w:t>
      </w:r>
    </w:p>
    <w:p w:rsidR="003372F7" w:rsidRPr="003372F7" w:rsidRDefault="003372F7" w:rsidP="00987230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00B050"/>
          <w:sz w:val="21"/>
          <w:szCs w:val="21"/>
          <w:lang w:eastAsia="sl-SI"/>
        </w:rPr>
      </w:pPr>
      <w:r w:rsidRPr="003372F7">
        <w:rPr>
          <w:rFonts w:ascii="Arial" w:eastAsia="Times New Roman" w:hAnsi="Arial" w:cs="Arial"/>
          <w:color w:val="00B050"/>
          <w:sz w:val="21"/>
          <w:szCs w:val="21"/>
          <w:lang w:eastAsia="sl-SI"/>
        </w:rPr>
        <w:t>Osnovni deli rastline so korenine, steblo, listi, cvet, plod in seme. Vse rastline nimajo vseh osnovnih delov.</w:t>
      </w:r>
    </w:p>
    <w:p w:rsidR="003372F7" w:rsidRPr="003372F7" w:rsidRDefault="003372F7" w:rsidP="00987230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00B050"/>
          <w:sz w:val="21"/>
          <w:szCs w:val="21"/>
          <w:lang w:eastAsia="sl-SI"/>
        </w:rPr>
      </w:pPr>
      <w:r w:rsidRPr="003372F7">
        <w:rPr>
          <w:rFonts w:ascii="Arial" w:eastAsia="Times New Roman" w:hAnsi="Arial" w:cs="Arial"/>
          <w:color w:val="00B050"/>
          <w:sz w:val="21"/>
          <w:szCs w:val="21"/>
          <w:lang w:eastAsia="sl-SI"/>
        </w:rPr>
        <w:t>Opraševanje je pomembno za razmnoževanje rastlin.</w:t>
      </w:r>
    </w:p>
    <w:p w:rsidR="003372F7" w:rsidRPr="003372F7" w:rsidRDefault="003372F7" w:rsidP="00987230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00B050"/>
          <w:sz w:val="21"/>
          <w:szCs w:val="21"/>
          <w:lang w:eastAsia="sl-SI"/>
        </w:rPr>
      </w:pPr>
      <w:r w:rsidRPr="003372F7">
        <w:rPr>
          <w:rFonts w:ascii="Arial" w:eastAsia="Times New Roman" w:hAnsi="Arial" w:cs="Arial"/>
          <w:color w:val="00B050"/>
          <w:sz w:val="21"/>
          <w:szCs w:val="21"/>
          <w:lang w:eastAsia="sl-SI"/>
        </w:rPr>
        <w:t>Žužkocvetke so rastline, ki jih oprašujejo žuželke, npr. čebele.</w:t>
      </w:r>
    </w:p>
    <w:p w:rsidR="003372F7" w:rsidRPr="003372F7" w:rsidRDefault="003372F7" w:rsidP="00987230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00B050"/>
          <w:sz w:val="21"/>
          <w:szCs w:val="21"/>
          <w:lang w:eastAsia="sl-SI"/>
        </w:rPr>
      </w:pPr>
      <w:r w:rsidRPr="003372F7">
        <w:rPr>
          <w:rFonts w:ascii="Arial" w:eastAsia="Times New Roman" w:hAnsi="Arial" w:cs="Arial"/>
          <w:color w:val="00B050"/>
          <w:sz w:val="21"/>
          <w:szCs w:val="21"/>
          <w:lang w:eastAsia="sl-SI"/>
        </w:rPr>
        <w:t>Vetrocvetke so rastline, pri katerih je za opraševanje pomemben veter.</w:t>
      </w:r>
    </w:p>
    <w:p w:rsidR="003372F7" w:rsidRPr="003372F7" w:rsidRDefault="003372F7" w:rsidP="00987230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00B050"/>
          <w:sz w:val="21"/>
          <w:szCs w:val="21"/>
          <w:lang w:eastAsia="sl-SI"/>
        </w:rPr>
      </w:pPr>
      <w:r w:rsidRPr="003372F7">
        <w:rPr>
          <w:rFonts w:ascii="Arial" w:eastAsia="Times New Roman" w:hAnsi="Arial" w:cs="Arial"/>
          <w:color w:val="00B050"/>
          <w:sz w:val="21"/>
          <w:szCs w:val="21"/>
          <w:lang w:eastAsia="sl-SI"/>
        </w:rPr>
        <w:t>Žužkocvetke imajo pisane cvetove, da jih opraševalci že na daleč opazijo. Njihov cvetni prah je lepljiv. Vetrocvetke imajo drobne, lahke cvetove, da jih veter lahko raznaša naokoli.</w:t>
      </w:r>
    </w:p>
    <w:p w:rsidR="003372F7" w:rsidRPr="003372F7" w:rsidRDefault="003372F7" w:rsidP="00987230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00B050"/>
          <w:sz w:val="21"/>
          <w:szCs w:val="21"/>
          <w:lang w:eastAsia="sl-SI"/>
        </w:rPr>
      </w:pPr>
      <w:r w:rsidRPr="003372F7">
        <w:rPr>
          <w:rFonts w:ascii="Arial" w:eastAsia="Times New Roman" w:hAnsi="Arial" w:cs="Arial"/>
          <w:color w:val="00B050"/>
          <w:sz w:val="21"/>
          <w:szCs w:val="21"/>
          <w:lang w:eastAsia="sl-SI"/>
        </w:rPr>
        <w:t>Med rastline, ki nimajo cvetov, sodijo alge, mahovi, preslice in praproti. Te rastline se razmnožujejo s trosi.</w:t>
      </w:r>
    </w:p>
    <w:p w:rsidR="003372F7" w:rsidRPr="003372F7" w:rsidRDefault="003372F7" w:rsidP="00987230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00B050"/>
          <w:sz w:val="21"/>
          <w:szCs w:val="21"/>
          <w:lang w:eastAsia="sl-SI"/>
        </w:rPr>
      </w:pPr>
      <w:r w:rsidRPr="003372F7">
        <w:rPr>
          <w:rFonts w:ascii="Arial" w:eastAsia="Times New Roman" w:hAnsi="Arial" w:cs="Arial"/>
          <w:color w:val="00B050"/>
          <w:sz w:val="21"/>
          <w:szCs w:val="21"/>
          <w:lang w:eastAsia="sl-SI"/>
        </w:rPr>
        <w:t>Sožitje ali simbioza je, da dva organizma živita skupaj, tako da imata oba koristi. Primer sožitja so lišaji: skupaj živijo glive in alge.</w:t>
      </w:r>
    </w:p>
    <w:p w:rsidR="003372F7" w:rsidRPr="003372F7" w:rsidRDefault="003372F7" w:rsidP="00987230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00B050"/>
          <w:sz w:val="21"/>
          <w:szCs w:val="21"/>
          <w:lang w:eastAsia="sl-SI"/>
        </w:rPr>
      </w:pPr>
      <w:r w:rsidRPr="003372F7">
        <w:rPr>
          <w:rFonts w:ascii="Arial" w:eastAsia="Times New Roman" w:hAnsi="Arial" w:cs="Arial"/>
          <w:color w:val="00B050"/>
          <w:sz w:val="21"/>
          <w:szCs w:val="21"/>
          <w:lang w:eastAsia="sl-SI"/>
        </w:rPr>
        <w:t>Semena raznašajo veter, živali in voda.</w:t>
      </w:r>
    </w:p>
    <w:p w:rsidR="003372F7" w:rsidRPr="003372F7" w:rsidRDefault="003372F7" w:rsidP="00987230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00B050"/>
          <w:sz w:val="21"/>
          <w:szCs w:val="21"/>
          <w:lang w:eastAsia="sl-SI"/>
        </w:rPr>
      </w:pPr>
      <w:r w:rsidRPr="003372F7">
        <w:rPr>
          <w:rFonts w:ascii="Arial" w:eastAsia="Times New Roman" w:hAnsi="Arial" w:cs="Arial"/>
          <w:color w:val="00B050"/>
          <w:sz w:val="21"/>
          <w:szCs w:val="21"/>
          <w:lang w:eastAsia="sl-SI"/>
        </w:rPr>
        <w:t>Drevesa se med seboj razlikujejo po lubju, listih in plodovih. Les dreves se razlikuje po barvi, trdoti in gostoti. Najpogostejša drevesa v Sloveniji so smreka, jelka, hrast, bukev, javor, kostanj, jesen, lipa in bor.</w:t>
      </w:r>
    </w:p>
    <w:p w:rsidR="003372F7" w:rsidRPr="003372F7" w:rsidRDefault="003372F7" w:rsidP="00987230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00B050"/>
          <w:sz w:val="21"/>
          <w:szCs w:val="21"/>
          <w:lang w:eastAsia="sl-SI"/>
        </w:rPr>
      </w:pPr>
      <w:r w:rsidRPr="003372F7">
        <w:rPr>
          <w:rFonts w:ascii="Arial" w:eastAsia="Times New Roman" w:hAnsi="Arial" w:cs="Arial"/>
          <w:color w:val="00B050"/>
          <w:sz w:val="21"/>
          <w:szCs w:val="21"/>
          <w:lang w:eastAsia="sl-SI"/>
        </w:rPr>
        <w:t>Grmi so običajno nižji od dreves in imajo več enakovrednih, olesenelih glavnih stebel. Najpogostejši grmi v Sloveniji so navadna leska, navadna robida, šipek, bezeg, trdoleska, rdeči dren in navadna kalina.</w:t>
      </w:r>
    </w:p>
    <w:p w:rsidR="00FC55C5" w:rsidRDefault="00FC55C5">
      <w:pPr>
        <w:rPr>
          <w:b/>
        </w:rPr>
      </w:pPr>
      <w:r w:rsidRPr="00FC55C5">
        <w:rPr>
          <w:b/>
        </w:rPr>
        <w:t>NALOGE:</w:t>
      </w:r>
    </w:p>
    <w:p w:rsidR="006D0CA9" w:rsidRPr="006D0CA9" w:rsidRDefault="006D0CA9" w:rsidP="006D0CA9">
      <w:pPr>
        <w:rPr>
          <w:color w:val="FF9900"/>
        </w:rPr>
      </w:pPr>
      <w:r w:rsidRPr="006D0CA9">
        <w:rPr>
          <w:color w:val="FF9900"/>
        </w:rPr>
        <w:t xml:space="preserve">1. Poišči  drevesa  in grme. Opazuj.  Dobro bi bilo, da poiščeš  tudi drevo črne jelše. </w:t>
      </w:r>
      <w:r>
        <w:rPr>
          <w:color w:val="FF9900"/>
        </w:rPr>
        <w:t>Zakaj?</w:t>
      </w:r>
    </w:p>
    <w:p w:rsidR="003372F7" w:rsidRPr="00FC55C5" w:rsidRDefault="00FC55C5">
      <w:pPr>
        <w:rPr>
          <w:b/>
          <w:color w:val="4F6228" w:themeColor="accent3" w:themeShade="80"/>
        </w:rPr>
      </w:pPr>
      <w:r w:rsidRPr="00FC55C5">
        <w:rPr>
          <w:b/>
          <w:color w:val="4F6228" w:themeColor="accent3" w:themeShade="80"/>
        </w:rPr>
        <w:t>1. Izbrano d</w:t>
      </w:r>
      <w:r w:rsidR="003372F7" w:rsidRPr="00FC55C5">
        <w:rPr>
          <w:b/>
          <w:color w:val="4F6228" w:themeColor="accent3" w:themeShade="80"/>
        </w:rPr>
        <w:t>revo ali grm fotografiraj.</w:t>
      </w:r>
    </w:p>
    <w:p w:rsidR="003372F7" w:rsidRPr="00FC55C5" w:rsidRDefault="00FC55C5">
      <w:pPr>
        <w:rPr>
          <w:b/>
          <w:color w:val="0070C0"/>
        </w:rPr>
      </w:pPr>
      <w:r w:rsidRPr="00FC55C5">
        <w:rPr>
          <w:b/>
          <w:color w:val="0070C0"/>
        </w:rPr>
        <w:t xml:space="preserve">2. </w:t>
      </w:r>
      <w:r w:rsidR="003372F7" w:rsidRPr="00FC55C5">
        <w:rPr>
          <w:b/>
          <w:color w:val="0070C0"/>
        </w:rPr>
        <w:t xml:space="preserve">Na deblo izbranega  drevesa tesno prisloni  list papirja. Z mehkim svinčnikom ali temnejšo voščenko drsaj po papirju. Prikazala se bo slika lubja. Vajo  </w:t>
      </w:r>
      <w:r w:rsidR="00987230" w:rsidRPr="00FC55C5">
        <w:rPr>
          <w:b/>
          <w:color w:val="0070C0"/>
        </w:rPr>
        <w:t>ponovi še z drugimi drevesi.</w:t>
      </w:r>
    </w:p>
    <w:p w:rsidR="009B0EE4" w:rsidRPr="00FC55C5" w:rsidRDefault="00FC55C5">
      <w:pPr>
        <w:rPr>
          <w:b/>
          <w:color w:val="00B050"/>
        </w:rPr>
      </w:pPr>
      <w:r w:rsidRPr="00FC55C5">
        <w:rPr>
          <w:b/>
          <w:color w:val="00B050"/>
        </w:rPr>
        <w:t xml:space="preserve">3. </w:t>
      </w:r>
      <w:r w:rsidR="00987230" w:rsidRPr="00FC55C5">
        <w:rPr>
          <w:b/>
          <w:color w:val="00B050"/>
        </w:rPr>
        <w:t>Nato o</w:t>
      </w:r>
      <w:r w:rsidR="003372F7" w:rsidRPr="00FC55C5">
        <w:rPr>
          <w:b/>
          <w:color w:val="00B050"/>
        </w:rPr>
        <w:t>dtrgaj samo en list p</w:t>
      </w:r>
      <w:r w:rsidR="00987230" w:rsidRPr="00FC55C5">
        <w:rPr>
          <w:b/>
          <w:color w:val="00B050"/>
        </w:rPr>
        <w:t>osameznega drevesa</w:t>
      </w:r>
      <w:r w:rsidR="003372F7" w:rsidRPr="00FC55C5">
        <w:rPr>
          <w:b/>
          <w:color w:val="00B050"/>
        </w:rPr>
        <w:t xml:space="preserve">. </w:t>
      </w:r>
      <w:r w:rsidR="00987230" w:rsidRPr="00FC55C5">
        <w:rPr>
          <w:b/>
          <w:color w:val="00B050"/>
        </w:rPr>
        <w:t>List prekrij  s prazno polo belega papirja. Z mehki</w:t>
      </w:r>
      <w:r>
        <w:rPr>
          <w:b/>
          <w:color w:val="00B050"/>
        </w:rPr>
        <w:t>m svinčnikom ali voščenko  drsaj</w:t>
      </w:r>
      <w:r w:rsidR="00987230" w:rsidRPr="00FC55C5">
        <w:rPr>
          <w:b/>
          <w:color w:val="00B050"/>
        </w:rPr>
        <w:t xml:space="preserve"> po papirju</w:t>
      </w:r>
      <w:r>
        <w:rPr>
          <w:b/>
          <w:color w:val="00B050"/>
        </w:rPr>
        <w:t xml:space="preserve"> – prikazala se bo slika lista</w:t>
      </w:r>
      <w:r w:rsidR="00987230" w:rsidRPr="00FC55C5">
        <w:rPr>
          <w:b/>
          <w:color w:val="00B050"/>
        </w:rPr>
        <w:t xml:space="preserve">. </w:t>
      </w:r>
      <w:r>
        <w:rPr>
          <w:b/>
          <w:color w:val="00B050"/>
        </w:rPr>
        <w:t>Primerjaj slike.</w:t>
      </w:r>
    </w:p>
    <w:p w:rsidR="000F6D50" w:rsidRPr="00FC55C5" w:rsidRDefault="00FC55C5">
      <w:pPr>
        <w:rPr>
          <w:b/>
          <w:color w:val="C00000"/>
        </w:rPr>
      </w:pPr>
      <w:r w:rsidRPr="00FC55C5">
        <w:rPr>
          <w:b/>
          <w:color w:val="C00000"/>
        </w:rPr>
        <w:t xml:space="preserve">4. </w:t>
      </w:r>
      <w:r w:rsidR="000F6D50" w:rsidRPr="00FC55C5">
        <w:rPr>
          <w:b/>
          <w:color w:val="C00000"/>
        </w:rPr>
        <w:t>S pomočjo metra izmeri obseg drevesa.</w:t>
      </w:r>
    </w:p>
    <w:p w:rsidR="00FC55C5" w:rsidRPr="00FC55C5" w:rsidRDefault="00FC55C5" w:rsidP="00F5058B">
      <w:pPr>
        <w:tabs>
          <w:tab w:val="left" w:pos="6795"/>
        </w:tabs>
        <w:rPr>
          <w:b/>
        </w:rPr>
      </w:pPr>
      <w:r w:rsidRPr="00FC55C5">
        <w:rPr>
          <w:b/>
          <w:noProof/>
          <w:color w:val="7030A0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3E7144" wp14:editId="188BE75E">
                <wp:simplePos x="0" y="0"/>
                <wp:positionH relativeFrom="column">
                  <wp:posOffset>4310380</wp:posOffset>
                </wp:positionH>
                <wp:positionV relativeFrom="paragraph">
                  <wp:posOffset>191770</wp:posOffset>
                </wp:positionV>
                <wp:extent cx="57150" cy="619125"/>
                <wp:effectExtent l="0" t="0" r="19050" b="28575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4" o:spid="_x0000_s1026" style="position:absolute;flip:x 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9.4pt,15.1pt" to="343.9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" strokecolor="#bc4542 [3045]"/>
            </w:pict>
          </mc:Fallback>
        </mc:AlternateContent>
      </w:r>
      <w:r w:rsidRPr="00FC55C5">
        <w:rPr>
          <w:b/>
          <w:noProof/>
          <w:color w:val="7030A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7B453" wp14:editId="560DB050">
                <wp:simplePos x="0" y="0"/>
                <wp:positionH relativeFrom="column">
                  <wp:posOffset>3300730</wp:posOffset>
                </wp:positionH>
                <wp:positionV relativeFrom="paragraph">
                  <wp:posOffset>51435</wp:posOffset>
                </wp:positionV>
                <wp:extent cx="276225" cy="600075"/>
                <wp:effectExtent l="0" t="0" r="28575" b="28575"/>
                <wp:wrapNone/>
                <wp:docPr id="6" name="Enakokraki tri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6000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Enakokraki trikotnik 6" o:spid="_x0000_s1026" type="#_x0000_t5" style="position:absolute;margin-left:259.9pt;margin-top:4.05pt;width:21.75pt;height:4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" fillcolor="#9bbb59 [3206]" strokecolor="#4e6128 [1606]" strokeweight="2pt"/>
            </w:pict>
          </mc:Fallback>
        </mc:AlternateContent>
      </w:r>
      <w:r w:rsidRPr="00FC55C5">
        <w:rPr>
          <w:b/>
          <w:noProof/>
          <w:color w:val="7030A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31D6EF" wp14:editId="210F81EB">
                <wp:simplePos x="0" y="0"/>
                <wp:positionH relativeFrom="column">
                  <wp:posOffset>2300605</wp:posOffset>
                </wp:positionH>
                <wp:positionV relativeFrom="paragraph">
                  <wp:posOffset>127635</wp:posOffset>
                </wp:positionV>
                <wp:extent cx="504825" cy="542925"/>
                <wp:effectExtent l="0" t="0" r="28575" b="2857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" o:spid="_x0000_s1026" style="position:absolute;margin-left:181.15pt;margin-top:10.05pt;width:39.75pt;height:4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" fillcolor="#9bbb59 [3206]" strokecolor="#4e6128 [1606]" strokeweight="2pt"/>
            </w:pict>
          </mc:Fallback>
        </mc:AlternateContent>
      </w:r>
      <w:r w:rsidR="00F5058B" w:rsidRPr="00FC55C5">
        <w:rPr>
          <w:b/>
          <w:noProof/>
          <w:color w:val="7030A0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F7C7D8" wp14:editId="3EBAA181">
                <wp:simplePos x="0" y="0"/>
                <wp:positionH relativeFrom="column">
                  <wp:posOffset>4510405</wp:posOffset>
                </wp:positionH>
                <wp:positionV relativeFrom="paragraph">
                  <wp:posOffset>203835</wp:posOffset>
                </wp:positionV>
                <wp:extent cx="104775" cy="609600"/>
                <wp:effectExtent l="0" t="0" r="28575" b="19050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8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15pt,16.05pt" to="363.4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" strokecolor="#bc4542 [3045]"/>
            </w:pict>
          </mc:Fallback>
        </mc:AlternateContent>
      </w:r>
      <w:r w:rsidR="00F5058B" w:rsidRPr="00FC55C5">
        <w:rPr>
          <w:b/>
          <w:noProof/>
          <w:color w:val="7030A0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D2AB68" wp14:editId="65066A94">
                <wp:simplePos x="0" y="0"/>
                <wp:positionH relativeFrom="column">
                  <wp:posOffset>4481830</wp:posOffset>
                </wp:positionH>
                <wp:positionV relativeFrom="paragraph">
                  <wp:posOffset>232410</wp:posOffset>
                </wp:positionV>
                <wp:extent cx="28575" cy="581025"/>
                <wp:effectExtent l="0" t="0" r="28575" b="28575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5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9pt,18.3pt" to="355.1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" strokecolor="#bc4542 [3045]"/>
            </w:pict>
          </mc:Fallback>
        </mc:AlternateContent>
      </w:r>
      <w:r w:rsidR="00F5058B" w:rsidRPr="00FC55C5">
        <w:rPr>
          <w:b/>
          <w:noProof/>
          <w:color w:val="7030A0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399A4" wp14:editId="5099F54E">
                <wp:simplePos x="0" y="0"/>
                <wp:positionH relativeFrom="column">
                  <wp:posOffset>4129405</wp:posOffset>
                </wp:positionH>
                <wp:positionV relativeFrom="paragraph">
                  <wp:posOffset>175260</wp:posOffset>
                </wp:positionV>
                <wp:extent cx="752475" cy="638175"/>
                <wp:effectExtent l="0" t="0" r="28575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3" o:spid="_x0000_s1026" style="position:absolute;margin-left:325.15pt;margin-top:13.8pt;width:59.25pt;height:5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" fillcolor="#9bbb59 [3206]" strokecolor="#4e6128 [1606]" strokeweight="2pt"/>
            </w:pict>
          </mc:Fallback>
        </mc:AlternateContent>
      </w:r>
      <w:r w:rsidRPr="00FC55C5">
        <w:rPr>
          <w:b/>
          <w:color w:val="7030A0"/>
        </w:rPr>
        <w:t xml:space="preserve">5. </w:t>
      </w:r>
      <w:r w:rsidR="000F6D50" w:rsidRPr="00FC55C5">
        <w:rPr>
          <w:b/>
          <w:color w:val="7030A0"/>
        </w:rPr>
        <w:t xml:space="preserve">Skiciraj </w:t>
      </w:r>
      <w:r w:rsidR="00F5058B" w:rsidRPr="00FC55C5">
        <w:rPr>
          <w:b/>
          <w:color w:val="7030A0"/>
        </w:rPr>
        <w:t>obliko drevesa ali grma.</w:t>
      </w:r>
      <w:r w:rsidR="00F5058B" w:rsidRPr="00FC55C5">
        <w:rPr>
          <w:b/>
        </w:rPr>
        <w:t xml:space="preserve"> </w:t>
      </w:r>
      <w:r w:rsidR="000F6D50" w:rsidRPr="00FC55C5">
        <w:rPr>
          <w:b/>
        </w:rPr>
        <w:t xml:space="preserve"> </w:t>
      </w:r>
    </w:p>
    <w:p w:rsidR="00FC55C5" w:rsidRDefault="00FC55C5" w:rsidP="00F5058B">
      <w:pPr>
        <w:tabs>
          <w:tab w:val="left" w:pos="6795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2B7681" wp14:editId="176E00A4">
                <wp:simplePos x="0" y="0"/>
                <wp:positionH relativeFrom="column">
                  <wp:posOffset>4281805</wp:posOffset>
                </wp:positionH>
                <wp:positionV relativeFrom="paragraph">
                  <wp:posOffset>12065</wp:posOffset>
                </wp:positionV>
                <wp:extent cx="228600" cy="476250"/>
                <wp:effectExtent l="0" t="0" r="19050" b="19050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9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15pt,.95pt" to="355.1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" strokecolor="#bc4542 [3045]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3CF43D" wp14:editId="2F727EDC">
                <wp:simplePos x="0" y="0"/>
                <wp:positionH relativeFrom="column">
                  <wp:posOffset>4624705</wp:posOffset>
                </wp:positionH>
                <wp:positionV relativeFrom="paragraph">
                  <wp:posOffset>12065</wp:posOffset>
                </wp:positionV>
                <wp:extent cx="85725" cy="476250"/>
                <wp:effectExtent l="0" t="0" r="28575" b="19050"/>
                <wp:wrapNone/>
                <wp:docPr id="16" name="Raven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6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15pt,.95pt" to="370.9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" strokecolor="#bc4542 [3045]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798853" wp14:editId="0F6FC028">
                <wp:simplePos x="0" y="0"/>
                <wp:positionH relativeFrom="column">
                  <wp:posOffset>4567555</wp:posOffset>
                </wp:positionH>
                <wp:positionV relativeFrom="paragraph">
                  <wp:posOffset>12065</wp:posOffset>
                </wp:positionV>
                <wp:extent cx="200025" cy="476250"/>
                <wp:effectExtent l="0" t="0" r="28575" b="1905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20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65pt,.95pt" to="375.4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" strokecolor="#bc4542 [3045]"/>
            </w:pict>
          </mc:Fallback>
        </mc:AlternateContent>
      </w:r>
      <w:r w:rsidR="002817BC">
        <w:t xml:space="preserve">       </w:t>
      </w:r>
    </w:p>
    <w:p w:rsidR="000F6D50" w:rsidRDefault="006D0CA9" w:rsidP="00F5058B">
      <w:pPr>
        <w:tabs>
          <w:tab w:val="left" w:pos="6795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CD809" wp14:editId="0A589BE7">
                <wp:simplePos x="0" y="0"/>
                <wp:positionH relativeFrom="column">
                  <wp:posOffset>2538730</wp:posOffset>
                </wp:positionH>
                <wp:positionV relativeFrom="paragraph">
                  <wp:posOffset>3810</wp:posOffset>
                </wp:positionV>
                <wp:extent cx="0" cy="361950"/>
                <wp:effectExtent l="76200" t="19050" r="76200" b="7620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9pt,.3pt" to="199.9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C55C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B4CC36" wp14:editId="540AF81A">
                <wp:simplePos x="0" y="0"/>
                <wp:positionH relativeFrom="column">
                  <wp:posOffset>3443605</wp:posOffset>
                </wp:positionH>
                <wp:positionV relativeFrom="paragraph">
                  <wp:posOffset>22860</wp:posOffset>
                </wp:positionV>
                <wp:extent cx="0" cy="295275"/>
                <wp:effectExtent l="57150" t="19050" r="76200" b="85725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15pt,1.8pt" to="271.1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5058B">
        <w:tab/>
      </w:r>
    </w:p>
    <w:p w:rsidR="002817BC" w:rsidRDefault="002817BC"/>
    <w:p w:rsidR="002817BC" w:rsidRDefault="00FC55C5" w:rsidP="002817BC">
      <w:pPr>
        <w:tabs>
          <w:tab w:val="left" w:pos="6540"/>
        </w:tabs>
      </w:pPr>
      <w:r>
        <w:t>Vse izdelke shrani. Potreboval jih boš za izdelavo opazovalnega lista.</w:t>
      </w:r>
      <w:r w:rsidR="002817BC">
        <w:tab/>
      </w:r>
    </w:p>
    <w:p w:rsidR="002817BC" w:rsidRDefault="002817BC"/>
    <w:p w:rsidR="002817BC" w:rsidRDefault="002817BC"/>
    <w:p w:rsidR="00FC55C5" w:rsidRDefault="00FC55C5"/>
    <w:p w:rsidR="00FC55C5" w:rsidRDefault="00FC55C5"/>
    <w:p w:rsidR="002817BC" w:rsidRDefault="002817BC">
      <w:r>
        <w:rPr>
          <w:noProof/>
          <w:lang w:eastAsia="sl-SI"/>
        </w:rPr>
        <w:drawing>
          <wp:inline distT="0" distB="0" distL="0" distR="0" wp14:anchorId="019267A6" wp14:editId="57F7931F">
            <wp:extent cx="2457450" cy="1857375"/>
            <wp:effectExtent l="0" t="0" r="0" b="9525"/>
            <wp:docPr id="1" name="Slika 1" descr="drev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eve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F212F">
        <w:t xml:space="preserve">      </w:t>
      </w:r>
      <w:r>
        <w:rPr>
          <w:noProof/>
          <w:lang w:eastAsia="sl-SI"/>
        </w:rPr>
        <w:drawing>
          <wp:inline distT="0" distB="0" distL="0" distR="0" wp14:anchorId="6D338DAA" wp14:editId="51353D38">
            <wp:extent cx="2428875" cy="1885950"/>
            <wp:effectExtent l="0" t="0" r="9525" b="0"/>
            <wp:docPr id="2" name="Slika 2" descr="Rastlinski list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stlinski list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BC" w:rsidRDefault="002817BC">
      <w:r>
        <w:t>Oblike drevesnih krošenj                                          Oblike listov</w:t>
      </w:r>
    </w:p>
    <w:p w:rsidR="006D0CA9" w:rsidRDefault="006D0CA9">
      <w:pPr>
        <w:rPr>
          <w:b/>
          <w:color w:val="00B050"/>
          <w:sz w:val="28"/>
          <w:szCs w:val="28"/>
        </w:rPr>
      </w:pPr>
    </w:p>
    <w:p w:rsidR="002F212F" w:rsidRPr="002F212F" w:rsidRDefault="002F212F">
      <w:pPr>
        <w:rPr>
          <w:b/>
          <w:color w:val="00B050"/>
          <w:sz w:val="28"/>
          <w:szCs w:val="28"/>
        </w:rPr>
      </w:pPr>
      <w:r w:rsidRPr="002F212F">
        <w:rPr>
          <w:b/>
          <w:color w:val="00B050"/>
          <w:sz w:val="28"/>
          <w:szCs w:val="28"/>
        </w:rPr>
        <w:t>4. VAJA – OPAZOVALNI LIST</w:t>
      </w:r>
    </w:p>
    <w:p w:rsidR="00987230" w:rsidRPr="002F212F" w:rsidRDefault="00FC55C5">
      <w:r w:rsidRPr="002F212F">
        <w:t xml:space="preserve">Ko </w:t>
      </w:r>
      <w:r w:rsidR="002F212F">
        <w:t>prideš domov</w:t>
      </w:r>
      <w:r w:rsidR="006D0CA9">
        <w:t>, naredi</w:t>
      </w:r>
      <w:r w:rsidR="002F212F">
        <w:t xml:space="preserve"> </w:t>
      </w:r>
      <w:r w:rsidRPr="002F212F">
        <w:t>opazovalni list za posamezna drevesa oz. grme</w:t>
      </w:r>
      <w:r w:rsidR="002F212F">
        <w:t>, najmanj štiri.</w:t>
      </w:r>
    </w:p>
    <w:p w:rsidR="00F5058B" w:rsidRDefault="00FC55C5">
      <w:r w:rsidRPr="002F212F">
        <w:t xml:space="preserve">Na list </w:t>
      </w:r>
      <w:r w:rsidR="002F212F">
        <w:t xml:space="preserve">papirja </w:t>
      </w:r>
      <w:r w:rsidRPr="002F212F">
        <w:t xml:space="preserve">napiši </w:t>
      </w:r>
      <w:r w:rsidR="002F212F">
        <w:t xml:space="preserve">datum opazovanja ter  </w:t>
      </w:r>
      <w:r w:rsidRPr="002F212F">
        <w:t>ime drevesa</w:t>
      </w:r>
      <w:r w:rsidR="002F212F">
        <w:t xml:space="preserve"> ali grma. Napiši ime rastišča ( npr. Polanski gozd). Nariši skico drevesa. Odtis  lista in lubja lepo izreži in zalepi na list papirja. </w:t>
      </w:r>
    </w:p>
    <w:p w:rsidR="002F212F" w:rsidRDefault="002F212F">
      <w:pPr>
        <w:rPr>
          <w:highlight w:val="yellow"/>
        </w:rPr>
      </w:pPr>
      <w:r w:rsidRPr="002F212F">
        <w:rPr>
          <w:highlight w:val="yellow"/>
        </w:rPr>
        <w:t xml:space="preserve">Dokazilo, da si nalogo opravil  </w:t>
      </w:r>
      <w:r>
        <w:rPr>
          <w:highlight w:val="yellow"/>
        </w:rPr>
        <w:t xml:space="preserve">so  fotografije  4. vaje  </w:t>
      </w:r>
      <w:r w:rsidR="006D0CA9">
        <w:rPr>
          <w:highlight w:val="yellow"/>
        </w:rPr>
        <w:t xml:space="preserve">- </w:t>
      </w:r>
      <w:r>
        <w:rPr>
          <w:highlight w:val="yellow"/>
        </w:rPr>
        <w:t>OPAZOVALNI LISTI</w:t>
      </w:r>
      <w:r w:rsidRPr="002F212F">
        <w:rPr>
          <w:highlight w:val="yellow"/>
        </w:rPr>
        <w:t>.</w:t>
      </w:r>
    </w:p>
    <w:p w:rsidR="002F212F" w:rsidRDefault="002F212F">
      <w:r w:rsidRPr="002F212F">
        <w:rPr>
          <w:highlight w:val="yellow"/>
        </w:rPr>
        <w:t xml:space="preserve"> </w:t>
      </w:r>
      <w:r w:rsidR="006D0CA9">
        <w:rPr>
          <w:highlight w:val="yellow"/>
        </w:rPr>
        <w:t>Slike</w:t>
      </w:r>
      <w:r w:rsidRPr="002F212F">
        <w:rPr>
          <w:highlight w:val="yellow"/>
        </w:rPr>
        <w:t xml:space="preserve"> pošlji na moj elektronski  naslov.</w:t>
      </w:r>
    </w:p>
    <w:p w:rsidR="00881896" w:rsidRDefault="00881896">
      <w:pPr>
        <w:rPr>
          <w:b/>
          <w:color w:val="00B050"/>
          <w:sz w:val="28"/>
          <w:szCs w:val="28"/>
        </w:rPr>
      </w:pPr>
      <w:r w:rsidRPr="006D0CA9">
        <w:rPr>
          <w:highlight w:val="yellow"/>
        </w:rPr>
        <w:t>Datum</w:t>
      </w:r>
      <w:r w:rsidR="006D0CA9" w:rsidRPr="006D0CA9">
        <w:rPr>
          <w:highlight w:val="yellow"/>
        </w:rPr>
        <w:t>,</w:t>
      </w:r>
      <w:r w:rsidRPr="006D0CA9">
        <w:rPr>
          <w:highlight w:val="yellow"/>
        </w:rPr>
        <w:t xml:space="preserve"> do katere</w:t>
      </w:r>
      <w:r w:rsidR="006D0CA9" w:rsidRPr="006D0CA9">
        <w:rPr>
          <w:highlight w:val="yellow"/>
        </w:rPr>
        <w:t>ga</w:t>
      </w:r>
      <w:r w:rsidRPr="006D0CA9">
        <w:rPr>
          <w:highlight w:val="yellow"/>
        </w:rPr>
        <w:t xml:space="preserve"> pričakujem, da narediš in posreduješ naloge je </w:t>
      </w:r>
      <w:r w:rsidR="006D0CA9" w:rsidRPr="006D0CA9">
        <w:rPr>
          <w:highlight w:val="yellow"/>
        </w:rPr>
        <w:t>predvidoma do 8. 6. 2020.</w:t>
      </w:r>
    </w:p>
    <w:p w:rsidR="00F5058B" w:rsidRPr="00F5058B" w:rsidRDefault="00F5058B">
      <w:pPr>
        <w:rPr>
          <w:b/>
          <w:color w:val="00B050"/>
          <w:sz w:val="28"/>
          <w:szCs w:val="28"/>
        </w:rPr>
      </w:pPr>
    </w:p>
    <w:p w:rsidR="00475EDE" w:rsidRDefault="00EF26C6" w:rsidP="00475EDE">
      <w:pPr>
        <w:tabs>
          <w:tab w:val="left" w:pos="6720"/>
        </w:tabs>
      </w:pPr>
      <w:r>
        <w:t xml:space="preserve">                                            </w:t>
      </w:r>
      <w:r w:rsidR="00475EDE">
        <w:rPr>
          <w:noProof/>
          <w:lang w:eastAsia="sl-SI"/>
        </w:rPr>
        <w:drawing>
          <wp:inline distT="0" distB="0" distL="0" distR="0" wp14:anchorId="09626D21" wp14:editId="3FB7EA93">
            <wp:extent cx="3114675" cy="2110922"/>
            <wp:effectExtent l="0" t="0" r="0" b="3810"/>
            <wp:docPr id="4" name="Slika 4" descr="Oda | Drevesa slovenskega goz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da | Drevesa slovenskega goz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EDE" w:rsidRPr="00475EDE" w:rsidRDefault="00475EDE" w:rsidP="00475EDE"/>
    <w:p w:rsidR="00475EDE" w:rsidRDefault="00475EDE" w:rsidP="00475EDE"/>
    <w:sectPr w:rsidR="00475E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FB1D82"/>
    <w:multiLevelType w:val="multilevel"/>
    <w:tmpl w:val="5BB8F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DEA3BDF"/>
    <w:multiLevelType w:val="multilevel"/>
    <w:tmpl w:val="28B2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24C"/>
    <w:rsid w:val="000F6D50"/>
    <w:rsid w:val="001F5BD0"/>
    <w:rsid w:val="00247843"/>
    <w:rsid w:val="002817BC"/>
    <w:rsid w:val="002F212F"/>
    <w:rsid w:val="003372F7"/>
    <w:rsid w:val="00350A95"/>
    <w:rsid w:val="0045424C"/>
    <w:rsid w:val="00475EDE"/>
    <w:rsid w:val="006D0CA9"/>
    <w:rsid w:val="00771639"/>
    <w:rsid w:val="00881896"/>
    <w:rsid w:val="00980370"/>
    <w:rsid w:val="00987230"/>
    <w:rsid w:val="009B0EE4"/>
    <w:rsid w:val="00AE1B22"/>
    <w:rsid w:val="00BD698A"/>
    <w:rsid w:val="00DF30EA"/>
    <w:rsid w:val="00E31D06"/>
    <w:rsid w:val="00E35C3C"/>
    <w:rsid w:val="00EE7CFE"/>
    <w:rsid w:val="00EF26C6"/>
    <w:rsid w:val="00F5058B"/>
    <w:rsid w:val="00FC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475E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424C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475E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mrea">
    <w:name w:val="Table Grid"/>
    <w:basedOn w:val="Navadnatabela"/>
    <w:uiPriority w:val="59"/>
    <w:rsid w:val="00247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475E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424C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475E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mrea">
    <w:name w:val="Table Grid"/>
    <w:basedOn w:val="Navadnatabela"/>
    <w:uiPriority w:val="59"/>
    <w:rsid w:val="00247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0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7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9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46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1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zd-les.com/obisk-gozda/nabiranje-gozdnih-sadezev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2</cp:revision>
  <cp:lastPrinted>2020-05-27T16:59:00Z</cp:lastPrinted>
  <dcterms:created xsi:type="dcterms:W3CDTF">2020-05-27T17:16:00Z</dcterms:created>
  <dcterms:modified xsi:type="dcterms:W3CDTF">2020-05-27T17:16:00Z</dcterms:modified>
</cp:coreProperties>
</file>