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A6" w:rsidRPr="00BE6BBC" w:rsidRDefault="00EB33A6" w:rsidP="00EB33A6">
      <w:pPr>
        <w:rPr>
          <w:b/>
          <w:sz w:val="24"/>
          <w:szCs w:val="24"/>
        </w:rPr>
      </w:pPr>
      <w:r w:rsidRPr="00BE6BBC">
        <w:rPr>
          <w:b/>
          <w:sz w:val="24"/>
          <w:szCs w:val="24"/>
        </w:rPr>
        <w:t xml:space="preserve">DRU, </w:t>
      </w:r>
      <w:r w:rsidR="0078221C" w:rsidRPr="00BE6BBC">
        <w:rPr>
          <w:b/>
          <w:sz w:val="24"/>
          <w:szCs w:val="24"/>
        </w:rPr>
        <w:t>7. 5. 2020</w:t>
      </w:r>
    </w:p>
    <w:p w:rsidR="00EB33A6" w:rsidRPr="00BE6BBC" w:rsidRDefault="00BE6BBC" w:rsidP="00EB33A6">
      <w:pPr>
        <w:rPr>
          <w:b/>
          <w:sz w:val="24"/>
          <w:szCs w:val="24"/>
        </w:rPr>
      </w:pPr>
      <w:r w:rsidRPr="00BE6BB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8A5FB93" wp14:editId="72B10D3E">
            <wp:simplePos x="0" y="0"/>
            <wp:positionH relativeFrom="column">
              <wp:posOffset>2343150</wp:posOffset>
            </wp:positionH>
            <wp:positionV relativeFrom="paragraph">
              <wp:posOffset>132715</wp:posOffset>
            </wp:positionV>
            <wp:extent cx="219075" cy="365125"/>
            <wp:effectExtent l="0" t="0" r="9525" b="0"/>
            <wp:wrapNone/>
            <wp:docPr id="1" name="Slika 1" descr="C:\Users\Andreja\AppData\Local\Microsoft\Windows\INetCache\Content.MSO\A79BA3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A79BA3C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1C" w:rsidRPr="00BE6BBC">
        <w:rPr>
          <w:b/>
          <w:sz w:val="24"/>
          <w:szCs w:val="24"/>
        </w:rPr>
        <w:t>NOVI VEK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Morda veš, kdo je »odkril« Ameriko?</w:t>
      </w:r>
      <w:r w:rsidRPr="00BE6BBC">
        <w:rPr>
          <w:noProof/>
          <w:sz w:val="24"/>
          <w:szCs w:val="24"/>
          <w:lang w:eastAsia="sl-SI"/>
        </w:rPr>
        <w:t xml:space="preserve"> 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Kaj so Evropejci prinesli v Ameriko? (Nalezljive bolezni, vojne, grdo ravnanje z domačini.)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Kaj smo Evropejci dobili iz Amerike? (Nove kulturne rastline.)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 xml:space="preserve">V novem veku je v Evropi nastala nova gospodarska dejavnost – </w:t>
      </w:r>
      <w:r w:rsidRPr="00BE6BBC">
        <w:rPr>
          <w:b/>
          <w:sz w:val="24"/>
          <w:szCs w:val="24"/>
        </w:rPr>
        <w:t>industrija</w:t>
      </w:r>
      <w:r w:rsidRPr="00BE6BBC">
        <w:rPr>
          <w:sz w:val="24"/>
          <w:szCs w:val="24"/>
        </w:rPr>
        <w:t xml:space="preserve">. 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Oglej si fotografije (</w:t>
      </w:r>
      <w:r w:rsidRPr="00BE6BBC">
        <w:rPr>
          <w:bCs/>
          <w:sz w:val="24"/>
          <w:szCs w:val="24"/>
        </w:rPr>
        <w:t xml:space="preserve">Kako so živeli ljudje v novem veku?), ki jih najdeš </w:t>
      </w:r>
      <w:r w:rsidRPr="00BE6BBC">
        <w:rPr>
          <w:sz w:val="24"/>
          <w:szCs w:val="24"/>
        </w:rPr>
        <w:t xml:space="preserve">v interaktivnem gradivu na </w:t>
      </w:r>
      <w:hyperlink r:id="rId6" w:history="1">
        <w:r w:rsidRPr="00BE6BBC">
          <w:rPr>
            <w:rStyle w:val="Hiperpovezava"/>
            <w:sz w:val="24"/>
            <w:szCs w:val="24"/>
          </w:rPr>
          <w:t>https://www.radovednih-pet.si/vsebine/rp5-dru-sdz-osn/</w:t>
        </w:r>
      </w:hyperlink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Kateri izumi novega veka so predstavljeni na fotografijah?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Za kaj so koristni?</w:t>
      </w:r>
    </w:p>
    <w:p w:rsidR="00BE6BBC" w:rsidRPr="00BE6BBC" w:rsidRDefault="00BE6BBC" w:rsidP="00BE6BBC">
      <w:pPr>
        <w:rPr>
          <w:sz w:val="24"/>
          <w:szCs w:val="24"/>
        </w:rPr>
      </w:pPr>
      <w:r w:rsidRPr="00BE6BBC">
        <w:rPr>
          <w:sz w:val="24"/>
          <w:szCs w:val="24"/>
        </w:rPr>
        <w:t>Kateri izum je tebi najbolj všeč? Zakaj?</w:t>
      </w:r>
    </w:p>
    <w:p w:rsidR="00BE6BBC" w:rsidRPr="00BE6BBC" w:rsidRDefault="00BE6BBC" w:rsidP="00BE6BBC">
      <w:r>
        <w:t>Reši še</w:t>
      </w:r>
      <w:r w:rsidRPr="00BE6BBC">
        <w:t xml:space="preserve"> nalogo (</w:t>
      </w:r>
      <w:r w:rsidRPr="00BE6BBC">
        <w:rPr>
          <w:bCs/>
        </w:rPr>
        <w:t>Kako so živeli ljudje v novem veku?</w:t>
      </w:r>
      <w:r>
        <w:rPr>
          <w:bCs/>
        </w:rPr>
        <w:t>), ki jo najdeš</w:t>
      </w:r>
      <w:r w:rsidRPr="00BE6BBC">
        <w:rPr>
          <w:bCs/>
        </w:rPr>
        <w:t xml:space="preserve"> </w:t>
      </w:r>
      <w:r w:rsidRPr="00BE6BBC">
        <w:t xml:space="preserve">v interaktivnem </w:t>
      </w:r>
      <w:r>
        <w:t xml:space="preserve">gradivu. </w:t>
      </w:r>
    </w:p>
    <w:p w:rsidR="00BE6BBC" w:rsidRPr="006A0EAA" w:rsidRDefault="00BE6BBC" w:rsidP="006A0EAA">
      <w:pPr>
        <w:rPr>
          <w:color w:val="0070C0"/>
          <w:sz w:val="24"/>
          <w:szCs w:val="24"/>
        </w:rPr>
      </w:pPr>
      <w:r w:rsidRPr="006A0EAA">
        <w:rPr>
          <w:color w:val="0070C0"/>
          <w:sz w:val="24"/>
          <w:szCs w:val="24"/>
        </w:rPr>
        <w:t>Ljudje so se začeli preseljevati v mesta, ker so tam bile tovarne. V kakšnih pogojih so živeli, delali? (Stanovanja so bila majhna, skromna, brez opreme, vodovoda, kanalizacije. Delali so po več kot 10 ur na dan; za prehrano, varnost in zdravje ni bilo poskrbljeno.)</w:t>
      </w:r>
    </w:p>
    <w:p w:rsidR="006A0EAA" w:rsidRPr="006A0EAA" w:rsidRDefault="006A0EAA" w:rsidP="006A0EAA">
      <w:pPr>
        <w:rPr>
          <w:b/>
        </w:rPr>
      </w:pPr>
      <w:r>
        <w:rPr>
          <w:b/>
        </w:rPr>
        <w:t>UČB, str. 90</w:t>
      </w:r>
    </w:p>
    <w:p w:rsidR="006A0EAA" w:rsidRPr="00BE6BBC" w:rsidRDefault="006A0EAA" w:rsidP="006A0EAA">
      <w:pPr>
        <w:rPr>
          <w:u w:val="single"/>
        </w:rPr>
      </w:pPr>
      <w:r>
        <w:t>Preberi</w:t>
      </w:r>
      <w:r w:rsidRPr="00BE6BBC">
        <w:t xml:space="preserve"> besedilo</w:t>
      </w:r>
      <w:r w:rsidRPr="00BE6BBC">
        <w:rPr>
          <w:u w:val="single"/>
        </w:rPr>
        <w:t xml:space="preserve"> Kako so živeli ljudje v novem veku?</w:t>
      </w:r>
    </w:p>
    <w:p w:rsidR="006A0EAA" w:rsidRPr="00BE6BBC" w:rsidRDefault="006A0EAA" w:rsidP="006A0EAA">
      <w:r>
        <w:t>Oglej</w:t>
      </w:r>
      <w:r w:rsidRPr="00BE6BBC">
        <w:t xml:space="preserve"> si kovan</w:t>
      </w:r>
      <w:r>
        <w:t>ec za en evro (lahko si pomagaš s fotografijo, ki jo najdeš</w:t>
      </w:r>
      <w:r w:rsidRPr="00BE6BBC">
        <w:t xml:space="preserve"> v interaktivnem gradivu na </w:t>
      </w:r>
      <w:hyperlink r:id="rId7" w:history="1">
        <w:r w:rsidRPr="00BE6BBC">
          <w:rPr>
            <w:rStyle w:val="Hiperpovezava"/>
          </w:rPr>
          <w:t>www.radovednih-pet.si</w:t>
        </w:r>
      </w:hyperlink>
      <w:r w:rsidRPr="00BE6BBC">
        <w:t xml:space="preserve">), na katerem je upodobljen Primož Trubar. 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Kaj veš o njem?</w:t>
      </w:r>
    </w:p>
    <w:p w:rsidR="006A0EAA" w:rsidRPr="00890A73" w:rsidRDefault="006A0EAA" w:rsidP="006A0EAA">
      <w:pPr>
        <w:rPr>
          <w:b/>
          <w:sz w:val="24"/>
          <w:szCs w:val="24"/>
        </w:rPr>
      </w:pPr>
      <w:r w:rsidRPr="00890A73">
        <w:rPr>
          <w:b/>
          <w:sz w:val="24"/>
          <w:szCs w:val="24"/>
        </w:rPr>
        <w:t>UČB, str. 91</w:t>
      </w:r>
    </w:p>
    <w:p w:rsidR="006A0EAA" w:rsidRPr="00890A73" w:rsidRDefault="00EA7AF4" w:rsidP="006A0EAA">
      <w:pPr>
        <w:rPr>
          <w:sz w:val="24"/>
          <w:szCs w:val="24"/>
        </w:rPr>
      </w:pPr>
      <w:r w:rsidRPr="00890A7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8255</wp:posOffset>
            </wp:positionV>
            <wp:extent cx="1796729" cy="1695450"/>
            <wp:effectExtent l="0" t="0" r="0" b="0"/>
            <wp:wrapNone/>
            <wp:docPr id="3" name="Slika 3" descr="C:\Users\Andreja\AppData\Local\Microsoft\Windows\INetCache\Content.MSO\60FFBC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0FFBC5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60" cy="17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AA" w:rsidRPr="00890A73">
        <w:rPr>
          <w:sz w:val="24"/>
          <w:szCs w:val="24"/>
        </w:rPr>
        <w:t>Preberi še besedilo o prvi k</w:t>
      </w:r>
      <w:r w:rsidRPr="00890A73">
        <w:rPr>
          <w:sz w:val="24"/>
          <w:szCs w:val="24"/>
        </w:rPr>
        <w:t>njigi v slovenščini in razmisli</w:t>
      </w:r>
      <w:r w:rsidR="006A0EAA" w:rsidRPr="00890A73">
        <w:rPr>
          <w:sz w:val="24"/>
          <w:szCs w:val="24"/>
        </w:rPr>
        <w:t>.</w:t>
      </w:r>
      <w:r w:rsidRPr="00890A73">
        <w:rPr>
          <w:noProof/>
          <w:sz w:val="24"/>
          <w:szCs w:val="24"/>
          <w:lang w:eastAsia="sl-SI"/>
        </w:rPr>
        <w:t xml:space="preserve"> 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Kdaj je izšel Trubarjev Katekizem?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O čem govori knjiga?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Knjiga ima še prilogo. Zakaj?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Zakaj je za Slovence Trubarjevo delo tako pomembno?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Kaj pomeni, da si pismen?</w:t>
      </w:r>
      <w:r w:rsidR="00EA7AF4" w:rsidRPr="00890A73">
        <w:rPr>
          <w:noProof/>
          <w:sz w:val="24"/>
          <w:szCs w:val="24"/>
          <w:lang w:eastAsia="sl-SI"/>
        </w:rPr>
        <w:t xml:space="preserve"> </w:t>
      </w:r>
    </w:p>
    <w:p w:rsidR="006A0EAA" w:rsidRPr="00890A73" w:rsidRDefault="006A0EAA" w:rsidP="006A0EAA">
      <w:pPr>
        <w:rPr>
          <w:sz w:val="24"/>
          <w:szCs w:val="24"/>
        </w:rPr>
      </w:pPr>
      <w:r w:rsidRPr="00890A73">
        <w:rPr>
          <w:sz w:val="24"/>
          <w:szCs w:val="24"/>
        </w:rPr>
        <w:t>Ali poznaš kakšno ulico poimenovano po Trubarju? Kje je?</w:t>
      </w:r>
    </w:p>
    <w:p w:rsidR="006A0EAA" w:rsidRPr="00890A73" w:rsidRDefault="006A0EAA" w:rsidP="006A0EAA">
      <w:pPr>
        <w:rPr>
          <w:sz w:val="24"/>
          <w:szCs w:val="24"/>
        </w:rPr>
      </w:pPr>
    </w:p>
    <w:p w:rsidR="006A0EAA" w:rsidRDefault="006A0EAA" w:rsidP="006A0EAA"/>
    <w:p w:rsidR="00EA7AF4" w:rsidRPr="00BE6BBC" w:rsidRDefault="00EA7AF4" w:rsidP="006A0EAA"/>
    <w:p w:rsidR="00EA7AF4" w:rsidRPr="00890A73" w:rsidRDefault="00EA7AF4" w:rsidP="00EA7AF4">
      <w:pPr>
        <w:rPr>
          <w:sz w:val="24"/>
          <w:szCs w:val="24"/>
        </w:rPr>
      </w:pPr>
      <w:r w:rsidRPr="00890A73">
        <w:rPr>
          <w:sz w:val="24"/>
          <w:szCs w:val="24"/>
        </w:rPr>
        <w:lastRenderedPageBreak/>
        <w:t>Slovenci so v novem veku živeli v pokrajinah, ki so se imenovale: Kranjska, Štajerska, Koroška, Goriška, Istra, Trst.</w:t>
      </w:r>
    </w:p>
    <w:p w:rsidR="00EA7AF4" w:rsidRPr="00EB33A6" w:rsidRDefault="00EA7AF4" w:rsidP="00EA7AF4">
      <w:pPr>
        <w:rPr>
          <w:b/>
        </w:rPr>
      </w:pPr>
      <w:r>
        <w:rPr>
          <w:b/>
        </w:rPr>
        <w:t>UČB</w:t>
      </w:r>
      <w:r>
        <w:rPr>
          <w:b/>
        </w:rPr>
        <w:t>, str. 91</w:t>
      </w:r>
    </w:p>
    <w:p w:rsidR="00EA7AF4" w:rsidRPr="00EB33A6" w:rsidRDefault="00EA7AF4" w:rsidP="00EA7AF4">
      <w:pPr>
        <w:rPr>
          <w:u w:val="single"/>
        </w:rPr>
      </w:pPr>
      <w:r>
        <w:t>Preberi še</w:t>
      </w:r>
      <w:r w:rsidRPr="00EB33A6">
        <w:t xml:space="preserve"> besedilo </w:t>
      </w:r>
      <w:r w:rsidRPr="00EB33A6">
        <w:rPr>
          <w:u w:val="single"/>
        </w:rPr>
        <w:t xml:space="preserve">Slovenske zgodovinske dežele. </w:t>
      </w:r>
    </w:p>
    <w:p w:rsidR="00EA7AF4" w:rsidRDefault="00EA7AF4" w:rsidP="00EA7AF4">
      <w:r w:rsidRPr="00EB33A6">
        <w:t>Del katere zgodovinske dežele je bil kraj, v katerem prebivaš?</w:t>
      </w:r>
    </w:p>
    <w:p w:rsidR="00EA7AF4" w:rsidRPr="00EA7AF4" w:rsidRDefault="00EA7AF4" w:rsidP="00EA7AF4"/>
    <w:p w:rsidR="00BE6BBC" w:rsidRDefault="00BE6BBC" w:rsidP="006A0EAA">
      <w:pPr>
        <w:pStyle w:val="Odstavekseznama"/>
        <w:ind w:left="360"/>
        <w:rPr>
          <w:sz w:val="24"/>
          <w:szCs w:val="24"/>
          <w:u w:val="single"/>
        </w:rPr>
      </w:pPr>
      <w:r w:rsidRPr="00BE6BBC">
        <w:rPr>
          <w:sz w:val="24"/>
          <w:szCs w:val="24"/>
          <w:u w:val="single"/>
        </w:rPr>
        <w:t>Zapis v zvezek</w:t>
      </w:r>
    </w:p>
    <w:p w:rsidR="006A0EAA" w:rsidRPr="00BE6BBC" w:rsidRDefault="006A0EAA" w:rsidP="006A0EAA">
      <w:pPr>
        <w:pStyle w:val="Odstavekseznama"/>
        <w:ind w:left="360"/>
        <w:rPr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BBC" w:rsidTr="001C73CC">
        <w:tc>
          <w:tcPr>
            <w:tcW w:w="9062" w:type="dxa"/>
          </w:tcPr>
          <w:p w:rsidR="00BE6BBC" w:rsidRDefault="00BE6BBC" w:rsidP="001C73CC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 w:rsidRPr="00BE6BBC">
              <w:rPr>
                <w:b/>
                <w:sz w:val="24"/>
                <w:szCs w:val="24"/>
              </w:rPr>
              <w:t>KAKO SO ŽIVELI LJUDJE V NOVEM VEKU?</w:t>
            </w:r>
          </w:p>
          <w:p w:rsidR="00EA7AF4" w:rsidRDefault="00EA7AF4" w:rsidP="001C73CC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</w:p>
          <w:p w:rsidR="00EA7AF4" w:rsidRPr="00890A73" w:rsidRDefault="00EA7AF4" w:rsidP="00EA7AF4">
            <w:pPr>
              <w:pStyle w:val="Odstavekseznama"/>
              <w:rPr>
                <w:sz w:val="24"/>
                <w:szCs w:val="24"/>
              </w:rPr>
            </w:pPr>
            <w:r w:rsidRPr="00890A73">
              <w:rPr>
                <w:sz w:val="24"/>
                <w:szCs w:val="24"/>
              </w:rPr>
              <w:t>Prepiši vprašanja in odgovori</w:t>
            </w:r>
            <w:r w:rsidR="00890A73" w:rsidRPr="00890A73">
              <w:rPr>
                <w:sz w:val="24"/>
                <w:szCs w:val="24"/>
              </w:rPr>
              <w:t>.</w:t>
            </w:r>
          </w:p>
          <w:p w:rsidR="00EA7AF4" w:rsidRPr="00890A73" w:rsidRDefault="00EA7AF4" w:rsidP="00EA7AF4">
            <w:pPr>
              <w:pStyle w:val="Odstavekseznama"/>
              <w:rPr>
                <w:sz w:val="24"/>
                <w:szCs w:val="24"/>
              </w:rPr>
            </w:pPr>
          </w:p>
          <w:p w:rsidR="00BE6BBC" w:rsidRPr="00890A73" w:rsidRDefault="00EA7AF4" w:rsidP="00EA7AF4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  <w:u w:val="single"/>
              </w:rPr>
            </w:pPr>
            <w:r w:rsidRPr="00890A73">
              <w:rPr>
                <w:sz w:val="24"/>
                <w:szCs w:val="24"/>
              </w:rPr>
              <w:t>Kaj so Evropejci iskali na drugih celinah in kaj so prinesli od tam?</w:t>
            </w:r>
          </w:p>
          <w:p w:rsidR="00EA7AF4" w:rsidRPr="00890A73" w:rsidRDefault="00EA7AF4" w:rsidP="00EA7AF4">
            <w:pPr>
              <w:rPr>
                <w:sz w:val="24"/>
                <w:szCs w:val="24"/>
                <w:u w:val="single"/>
              </w:rPr>
            </w:pPr>
          </w:p>
          <w:p w:rsidR="00EA7AF4" w:rsidRDefault="00890A73" w:rsidP="00EA7AF4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90A73">
              <w:rPr>
                <w:sz w:val="24"/>
                <w:szCs w:val="24"/>
              </w:rPr>
              <w:t>Naštej nekaj izumov novega veka, ki so po tvojem mnenju pomembni za življenje človeka.</w:t>
            </w:r>
          </w:p>
          <w:p w:rsidR="00890A73" w:rsidRPr="00890A73" w:rsidRDefault="00890A73" w:rsidP="00890A73">
            <w:pPr>
              <w:pStyle w:val="Odstavekseznama"/>
              <w:rPr>
                <w:sz w:val="24"/>
                <w:szCs w:val="24"/>
              </w:rPr>
            </w:pPr>
          </w:p>
          <w:p w:rsidR="00890A73" w:rsidRPr="00890A73" w:rsidRDefault="00890A73" w:rsidP="00890A73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Kdo je bil Primož Trubar? </w:t>
            </w:r>
            <w:r w:rsidRPr="00890A73">
              <w:rPr>
                <w:sz w:val="24"/>
                <w:szCs w:val="24"/>
              </w:rPr>
              <w:t xml:space="preserve"> Zakaj je za Slovence </w:t>
            </w:r>
            <w:r>
              <w:rPr>
                <w:sz w:val="24"/>
                <w:szCs w:val="24"/>
              </w:rPr>
              <w:t xml:space="preserve">njegovo </w:t>
            </w:r>
            <w:r w:rsidRPr="00890A73">
              <w:rPr>
                <w:sz w:val="24"/>
                <w:szCs w:val="24"/>
              </w:rPr>
              <w:t>delo tako pomembno?</w:t>
            </w:r>
          </w:p>
          <w:p w:rsidR="00890A73" w:rsidRPr="00890A73" w:rsidRDefault="00890A73" w:rsidP="00890A73">
            <w:pPr>
              <w:pStyle w:val="Odstavekseznama"/>
              <w:rPr>
                <w:sz w:val="24"/>
                <w:szCs w:val="24"/>
              </w:rPr>
            </w:pPr>
          </w:p>
          <w:p w:rsidR="00890A73" w:rsidRPr="00890A73" w:rsidRDefault="00890A73" w:rsidP="00EA7AF4">
            <w:pPr>
              <w:pStyle w:val="Odstavekseznama"/>
              <w:numPr>
                <w:ilvl w:val="0"/>
                <w:numId w:val="11"/>
              </w:numPr>
            </w:pPr>
            <w:r>
              <w:t>Naštej slovenske zgodovinske dežele. Ali se ta imena uporabljajo še danes?</w:t>
            </w:r>
          </w:p>
          <w:p w:rsidR="00890A73" w:rsidRPr="00890A73" w:rsidRDefault="00890A73" w:rsidP="00890A73">
            <w:pPr>
              <w:pStyle w:val="Odstavekseznama"/>
              <w:rPr>
                <w:u w:val="single"/>
              </w:rPr>
            </w:pPr>
          </w:p>
          <w:p w:rsidR="00890A73" w:rsidRPr="00EA7AF4" w:rsidRDefault="00890A73" w:rsidP="00890A73">
            <w:pPr>
              <w:pStyle w:val="Odstavekseznama"/>
              <w:ind w:left="1080"/>
              <w:rPr>
                <w:u w:val="single"/>
              </w:rPr>
            </w:pPr>
          </w:p>
        </w:tc>
      </w:tr>
    </w:tbl>
    <w:p w:rsidR="00BE6BBC" w:rsidRPr="00BE6BBC" w:rsidRDefault="00BE6BBC" w:rsidP="00BE6BBC">
      <w:pPr>
        <w:rPr>
          <w:u w:val="single"/>
        </w:rPr>
      </w:pPr>
    </w:p>
    <w:p w:rsidR="000F125C" w:rsidRDefault="000F125C" w:rsidP="00EB33A6">
      <w:bookmarkStart w:id="0" w:name="_GoBack"/>
      <w:bookmarkEnd w:id="0"/>
    </w:p>
    <w:sectPr w:rsidR="000F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B04"/>
    <w:multiLevelType w:val="hybridMultilevel"/>
    <w:tmpl w:val="90FEEBBC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37CBE"/>
    <w:multiLevelType w:val="hybridMultilevel"/>
    <w:tmpl w:val="E702BA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7523D"/>
    <w:multiLevelType w:val="hybridMultilevel"/>
    <w:tmpl w:val="6628A3B0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7296"/>
    <w:multiLevelType w:val="hybridMultilevel"/>
    <w:tmpl w:val="7534D81A"/>
    <w:lvl w:ilvl="0" w:tplc="8A5A30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75E90"/>
    <w:multiLevelType w:val="hybridMultilevel"/>
    <w:tmpl w:val="48CE8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2F02"/>
    <w:multiLevelType w:val="hybridMultilevel"/>
    <w:tmpl w:val="3802114E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54C4D"/>
    <w:multiLevelType w:val="hybridMultilevel"/>
    <w:tmpl w:val="354C0F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633AF"/>
    <w:multiLevelType w:val="hybridMultilevel"/>
    <w:tmpl w:val="0854BC84"/>
    <w:lvl w:ilvl="0" w:tplc="C9869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37CE5"/>
    <w:multiLevelType w:val="hybridMultilevel"/>
    <w:tmpl w:val="74DA2AA4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F9647B"/>
    <w:multiLevelType w:val="hybridMultilevel"/>
    <w:tmpl w:val="3E58156C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AA7AF4"/>
    <w:multiLevelType w:val="hybridMultilevel"/>
    <w:tmpl w:val="45AA07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6"/>
    <w:rsid w:val="000F125C"/>
    <w:rsid w:val="006A0EAA"/>
    <w:rsid w:val="0078221C"/>
    <w:rsid w:val="00890A73"/>
    <w:rsid w:val="00A9423C"/>
    <w:rsid w:val="00BE6BBC"/>
    <w:rsid w:val="00EA7AF4"/>
    <w:rsid w:val="00E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14D4"/>
  <w15:chartTrackingRefBased/>
  <w15:docId w15:val="{DB8BD726-203E-411D-AAE7-087EF99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3A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E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dovednih-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dru-sdz-os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2020-05-06T16:59:00Z</dcterms:created>
  <dcterms:modified xsi:type="dcterms:W3CDTF">2020-05-06T16:59:00Z</dcterms:modified>
</cp:coreProperties>
</file>