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70" w:rsidRPr="002C6725" w:rsidRDefault="00131E70" w:rsidP="00323A6E">
      <w:pPr>
        <w:spacing w:after="0" w:line="240" w:lineRule="auto"/>
        <w:rPr>
          <w:rFonts w:ascii="Times New Roman" w:hAnsi="Times New Roman"/>
        </w:rPr>
      </w:pPr>
      <w:r w:rsidRPr="002C6725">
        <w:rPr>
          <w:rFonts w:ascii="Times New Roman" w:hAnsi="Times New Roman"/>
        </w:rPr>
        <w:t>4. razred, družba, 22. 5. 2020</w:t>
      </w:r>
    </w:p>
    <w:p w:rsidR="002C6725" w:rsidRPr="002C6725" w:rsidRDefault="002C6725" w:rsidP="00323A6E">
      <w:pPr>
        <w:spacing w:after="0" w:line="240" w:lineRule="auto"/>
        <w:rPr>
          <w:rFonts w:ascii="Times New Roman" w:hAnsi="Times New Roman"/>
        </w:rPr>
      </w:pPr>
    </w:p>
    <w:p w:rsidR="002C6725" w:rsidRDefault="002C6725" w:rsidP="00323A6E">
      <w:pPr>
        <w:spacing w:after="0" w:line="240" w:lineRule="auto"/>
        <w:rPr>
          <w:rFonts w:ascii="Times New Roman" w:hAnsi="Times New Roman"/>
        </w:rPr>
      </w:pPr>
      <w:r w:rsidRPr="002C6725">
        <w:rPr>
          <w:rFonts w:ascii="Times New Roman" w:hAnsi="Times New Roman"/>
        </w:rPr>
        <w:t>Pozdravljeni!</w:t>
      </w:r>
    </w:p>
    <w:p w:rsidR="00521CEE" w:rsidRPr="002C6725" w:rsidRDefault="00521CEE" w:rsidP="00323A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Posredujem vam rešitve preverjanja – dejavnosti.</w:t>
      </w:r>
    </w:p>
    <w:p w:rsidR="00131E70" w:rsidRPr="002C6725" w:rsidRDefault="00131E70" w:rsidP="00323A6E">
      <w:pPr>
        <w:spacing w:after="0" w:line="240" w:lineRule="auto"/>
        <w:rPr>
          <w:rFonts w:ascii="Times New Roman" w:hAnsi="Times New Roman"/>
        </w:rPr>
      </w:pPr>
    </w:p>
    <w:p w:rsidR="00323A6E" w:rsidRPr="002C6725" w:rsidRDefault="00305F36" w:rsidP="00323A6E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PREVERJANJE</w:t>
      </w:r>
      <w:r w:rsidR="002C6725" w:rsidRPr="002C6725">
        <w:rPr>
          <w:rFonts w:ascii="Times New Roman" w:hAnsi="Times New Roman"/>
          <w:b/>
          <w:color w:val="FF0000"/>
        </w:rPr>
        <w:t xml:space="preserve">  DEJAVNOSTI</w:t>
      </w:r>
      <w:r>
        <w:rPr>
          <w:rFonts w:ascii="Times New Roman" w:hAnsi="Times New Roman"/>
          <w:b/>
          <w:color w:val="FF0000"/>
        </w:rPr>
        <w:t xml:space="preserve"> - rešitve</w:t>
      </w:r>
    </w:p>
    <w:p w:rsidR="00131E70" w:rsidRDefault="00131E70" w:rsidP="00323A6E">
      <w:pPr>
        <w:spacing w:after="0" w:line="240" w:lineRule="auto"/>
        <w:rPr>
          <w:rFonts w:ascii="Verdana" w:hAnsi="Verdana"/>
          <w:b/>
        </w:rPr>
      </w:pPr>
    </w:p>
    <w:tbl>
      <w:tblPr>
        <w:tblStyle w:val="Tabelamrea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323A6E" w:rsidRPr="00131E70" w:rsidTr="00323A6E">
        <w:tc>
          <w:tcPr>
            <w:tcW w:w="9254" w:type="dxa"/>
          </w:tcPr>
          <w:p w:rsidR="00323A6E" w:rsidRPr="00131E70" w:rsidRDefault="00323A6E" w:rsidP="00600818">
            <w:pPr>
              <w:spacing w:after="0" w:line="240" w:lineRule="auto"/>
              <w:rPr>
                <w:rFonts w:ascii="Verdana" w:hAnsi="Verdana"/>
                <w:sz w:val="22"/>
                <w:szCs w:val="22"/>
                <w:lang w:val="sl-SI"/>
              </w:rPr>
            </w:pPr>
          </w:p>
        </w:tc>
      </w:tr>
      <w:tr w:rsidR="00323A6E" w:rsidRPr="002C6725" w:rsidTr="00323A6E">
        <w:tc>
          <w:tcPr>
            <w:tcW w:w="9254" w:type="dxa"/>
          </w:tcPr>
          <w:p w:rsidR="00323A6E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. Ustrezno poveži.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pPr w:leftFromText="180" w:rightFromText="180" w:vertAnchor="text" w:horzAnchor="margin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992"/>
              <w:gridCol w:w="4505"/>
            </w:tblGrid>
            <w:tr w:rsidR="00323A6E" w:rsidRPr="002C6725" w:rsidTr="00600818">
              <w:tc>
                <w:tcPr>
                  <w:tcW w:w="2300" w:type="dxa"/>
                </w:tcPr>
                <w:p w:rsidR="00323A6E" w:rsidRPr="002C6725" w:rsidRDefault="00305F36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543559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533525" cy="1314450"/>
                            <wp:effectExtent l="0" t="38100" r="47625" b="19050"/>
                            <wp:wrapNone/>
                            <wp:docPr id="11" name="Raven puščični povezovalni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33525" cy="1314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en puščični povezovalnik 11" o:spid="_x0000_s1026" type="#_x0000_t32" style="position:absolute;margin-left:42.8pt;margin-top:6.35pt;width:120.75pt;height:103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" strokecolor="#94b64e [3046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467360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609725" cy="1314450"/>
                            <wp:effectExtent l="0" t="0" r="47625" b="57150"/>
                            <wp:wrapNone/>
                            <wp:docPr id="1" name="Raven puščični povezovalni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09725" cy="1314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aven puščični povezovalnik 1" o:spid="_x0000_s1026" type="#_x0000_t32" style="position:absolute;margin-left:36.8pt;margin-top:6.35pt;width:126.7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V vrtcu</w:t>
                  </w:r>
                </w:p>
                <w:p w:rsidR="00323A6E" w:rsidRPr="002C6725" w:rsidRDefault="00305F36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638809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438275" cy="342900"/>
                            <wp:effectExtent l="0" t="57150" r="9525" b="19050"/>
                            <wp:wrapNone/>
                            <wp:docPr id="7" name="Raven puščični povezovalni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38275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aven puščični povezovalnik 7" o:spid="_x0000_s1026" type="#_x0000_t32" style="position:absolute;margin-left:50.3pt;margin-top:7.15pt;width:113.25pt;height:27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" strokecolor="#bc4542 [3045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543559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533525" cy="1333500"/>
                            <wp:effectExtent l="0" t="0" r="28575" b="19050"/>
                            <wp:wrapNone/>
                            <wp:docPr id="2" name="Raven povezovalni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33525" cy="1333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7.15pt" to="163.5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" strokecolor="#4579b8 [3044]"/>
                        </w:pict>
                      </mc:Fallback>
                    </mc:AlternateConten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Trgovine </w:t>
                  </w:r>
                </w:p>
                <w:p w:rsidR="00323A6E" w:rsidRPr="002C6725" w:rsidRDefault="00305F36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638809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381125" cy="323850"/>
                            <wp:effectExtent l="0" t="57150" r="9525" b="19050"/>
                            <wp:wrapNone/>
                            <wp:docPr id="10" name="Raven puščični povezovalni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81125" cy="3238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aven puščični povezovalnik 10" o:spid="_x0000_s1026" type="#_x0000_t32" style="position:absolute;margin-left:50.3pt;margin-top:7.15pt;width:108.75pt;height:25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" strokecolor="#795d9b [3047]">
                            <v:stroke endarrow="open"/>
                          </v:shape>
                        </w:pict>
                      </mc:Fallback>
                    </mc:AlternateConten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Na kmetiji </w:t>
                  </w:r>
                </w:p>
                <w:p w:rsidR="00323A6E" w:rsidRPr="002C6725" w:rsidRDefault="00305F36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686435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390650" cy="666750"/>
                            <wp:effectExtent l="0" t="38100" r="57150" b="19050"/>
                            <wp:wrapNone/>
                            <wp:docPr id="12" name="Raven puščični povezovalni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90650" cy="666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aven puščični povezovalnik 12" o:spid="_x0000_s1026" type="#_x0000_t32" style="position:absolute;margin-left:54.05pt;margin-top:5.7pt;width:109.5pt;height:52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" strokecolor="#f68c36 [3049]">
                            <v:stroke endarrow="open"/>
                          </v:shape>
                        </w:pict>
                      </mc:Fallback>
                    </mc:AlternateConten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V tovarni 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V banki 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V knjižnici </w:t>
                  </w:r>
                </w:p>
              </w:tc>
              <w:tc>
                <w:tcPr>
                  <w:tcW w:w="992" w:type="dxa"/>
                </w:tcPr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dvigujemo denar, plačujemo.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pridelujejo različne pridelke.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izdelujejo različne izdelke.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si izposodimo knjige.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izobražujejo in vzgajajo otroke.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prodajajo različne izdelke.</w:t>
                  </w:r>
                </w:p>
              </w:tc>
            </w:tr>
          </w:tbl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</w:t>
            </w: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23A6E">
        <w:tc>
          <w:tcPr>
            <w:tcW w:w="9254" w:type="dxa"/>
          </w:tcPr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23A6E">
        <w:tc>
          <w:tcPr>
            <w:tcW w:w="9254" w:type="dxa"/>
          </w:tcPr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tbl>
      <w:tblPr>
        <w:tblStyle w:val="Tabelamrea1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323A6E" w:rsidRPr="002C6725" w:rsidTr="00323A6E">
        <w:tc>
          <w:tcPr>
            <w:tcW w:w="9254" w:type="dxa"/>
          </w:tcPr>
          <w:p w:rsidR="00323A6E" w:rsidRPr="002C6725" w:rsidRDefault="007B3060" w:rsidP="006008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2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. Dejavnosti ustrezno razvrsti v tabelo.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             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                </w:t>
            </w:r>
          </w:p>
          <w:tbl>
            <w:tblPr>
              <w:tblStyle w:val="Tabelamrea1"/>
              <w:tblpPr w:leftFromText="180" w:rightFromText="180" w:vertAnchor="text" w:horzAnchor="margin" w:tblpY="17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2070"/>
              <w:gridCol w:w="2484"/>
              <w:gridCol w:w="2663"/>
            </w:tblGrid>
            <w:tr w:rsidR="00323A6E" w:rsidRPr="002C6725" w:rsidTr="007C4630">
              <w:trPr>
                <w:trHeight w:val="549"/>
              </w:trPr>
              <w:tc>
                <w:tcPr>
                  <w:tcW w:w="6365" w:type="dxa"/>
                  <w:gridSpan w:val="3"/>
                  <w:shd w:val="clear" w:color="auto" w:fill="C2D69B" w:themeFill="accent3" w:themeFillTint="99"/>
                </w:tcPr>
                <w:p w:rsidR="00323A6E" w:rsidRPr="002C6725" w:rsidRDefault="00323A6E" w:rsidP="0060081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GOSPODARSKE DEJAVNOSTI</w:t>
                  </w:r>
                </w:p>
              </w:tc>
              <w:tc>
                <w:tcPr>
                  <w:tcW w:w="2663" w:type="dxa"/>
                  <w:shd w:val="clear" w:color="auto" w:fill="C2D69B" w:themeFill="accent3" w:themeFillTint="99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NEGOSPODARSKE DEJAVNOSTI</w:t>
                  </w:r>
                </w:p>
              </w:tc>
            </w:tr>
            <w:tr w:rsidR="00323A6E" w:rsidRPr="002C6725" w:rsidTr="007C4630">
              <w:trPr>
                <w:trHeight w:val="1088"/>
              </w:trPr>
              <w:tc>
                <w:tcPr>
                  <w:tcW w:w="1811" w:type="dxa"/>
                  <w:shd w:val="clear" w:color="auto" w:fill="EAF1DD" w:themeFill="accent3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Izkoriščajo naravne vire</w:t>
                  </w:r>
                </w:p>
              </w:tc>
              <w:tc>
                <w:tcPr>
                  <w:tcW w:w="2070" w:type="dxa"/>
                  <w:shd w:val="clear" w:color="auto" w:fill="EAF1DD" w:themeFill="accent3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Iz naravnih virov izdelujejo izdelke</w:t>
                  </w:r>
                </w:p>
              </w:tc>
              <w:tc>
                <w:tcPr>
                  <w:tcW w:w="2484" w:type="dxa"/>
                  <w:shd w:val="clear" w:color="auto" w:fill="EAF1DD" w:themeFill="accent3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Za denar nam posredujejo izdelke ali opravljajo določene storitve</w:t>
                  </w:r>
                </w:p>
              </w:tc>
              <w:tc>
                <w:tcPr>
                  <w:tcW w:w="2663" w:type="dxa"/>
                  <w:shd w:val="clear" w:color="auto" w:fill="EAF1DD" w:themeFill="accent3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Zadovoljujejo nekatere osnovne potrebe ljudi</w:t>
                  </w:r>
                </w:p>
              </w:tc>
            </w:tr>
            <w:tr w:rsidR="00323A6E" w:rsidRPr="002C6725" w:rsidTr="00305F36">
              <w:trPr>
                <w:trHeight w:val="804"/>
              </w:trPr>
              <w:tc>
                <w:tcPr>
                  <w:tcW w:w="1811" w:type="dxa"/>
                </w:tcPr>
                <w:p w:rsidR="00323A6E" w:rsidRPr="00521CEE" w:rsidRDefault="00305F36" w:rsidP="006008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GOZDARSTVO,</w:t>
                  </w:r>
                </w:p>
                <w:p w:rsidR="00323A6E" w:rsidRPr="002C6725" w:rsidRDefault="00305F36" w:rsidP="00305F36">
                  <w:pPr>
                    <w:spacing w:after="0" w:line="240" w:lineRule="auto"/>
                    <w:ind w:left="34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RUDARSTVO</w:t>
                  </w:r>
                </w:p>
              </w:tc>
              <w:tc>
                <w:tcPr>
                  <w:tcW w:w="2070" w:type="dxa"/>
                </w:tcPr>
                <w:p w:rsidR="00305F36" w:rsidRPr="00521CEE" w:rsidRDefault="00305F36" w:rsidP="006008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 xml:space="preserve">INDUSTRIJA,    </w:t>
                  </w:r>
                </w:p>
                <w:p w:rsidR="00323A6E" w:rsidRPr="002C6725" w:rsidRDefault="00305F36" w:rsidP="00305F36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GRADBENIŠTVO</w:t>
                  </w:r>
                </w:p>
              </w:tc>
              <w:tc>
                <w:tcPr>
                  <w:tcW w:w="2484" w:type="dxa"/>
                </w:tcPr>
                <w:p w:rsidR="00323A6E" w:rsidRPr="002C6725" w:rsidRDefault="00305F36" w:rsidP="00305F36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TURIZEM, BANČNIŠTVO</w:t>
                  </w:r>
                </w:p>
              </w:tc>
              <w:tc>
                <w:tcPr>
                  <w:tcW w:w="2663" w:type="dxa"/>
                </w:tcPr>
                <w:p w:rsidR="00D90318" w:rsidRPr="00521CEE" w:rsidRDefault="00305F36" w:rsidP="00305F36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 xml:space="preserve">ŠPORT, </w:t>
                  </w:r>
                </w:p>
                <w:p w:rsidR="00323A6E" w:rsidRPr="002C6725" w:rsidRDefault="00305F36" w:rsidP="00305F36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 xml:space="preserve">KULTURA      </w:t>
                  </w:r>
                </w:p>
              </w:tc>
            </w:tr>
          </w:tbl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323A6E" w:rsidRPr="002C6725" w:rsidRDefault="00323A6E" w:rsidP="00323A6E">
      <w:pPr>
        <w:spacing w:after="0" w:line="360" w:lineRule="auto"/>
        <w:ind w:left="34"/>
        <w:rPr>
          <w:rFonts w:ascii="Times New Roman" w:hAnsi="Times New Roman"/>
        </w:rPr>
      </w:pPr>
    </w:p>
    <w:tbl>
      <w:tblPr>
        <w:tblStyle w:val="Tabelamrea"/>
        <w:tblW w:w="1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9254"/>
        <w:gridCol w:w="318"/>
        <w:gridCol w:w="8615"/>
      </w:tblGrid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7B3060" w:rsidP="007B30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66FFFF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. Naštej naravne vire.</w:t>
            </w:r>
            <w:r w:rsidR="00323A6E"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shd w:val="clear" w:color="auto" w:fill="66FFFF"/>
                <w:lang w:val="sl-SI"/>
              </w:rPr>
            </w:pP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D90318" w:rsidRPr="00521CEE" w:rsidRDefault="00D90318" w:rsidP="00D90318">
            <w:pPr>
              <w:spacing w:after="0" w:line="360" w:lineRule="auto"/>
              <w:rPr>
                <w:rFonts w:ascii="Verdana" w:hAnsi="Verdana"/>
                <w:color w:val="FF0000"/>
                <w:sz w:val="22"/>
                <w:szCs w:val="22"/>
                <w:lang w:val="arn-CL"/>
              </w:rPr>
            </w:pPr>
            <w:r w:rsidRPr="00521CEE">
              <w:rPr>
                <w:rFonts w:ascii="Times New Roman" w:hAnsi="Times New Roman"/>
                <w:color w:val="FF0000"/>
                <w:sz w:val="22"/>
                <w:szCs w:val="22"/>
                <w:lang w:val="arn-CL"/>
              </w:rPr>
              <w:t>Naravni viri so voda, kamnine, rastlinstvo, živalstvo, rude, premog, rodovitna prst.</w:t>
            </w:r>
          </w:p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D90318" w:rsidTr="003762EA">
        <w:tc>
          <w:tcPr>
            <w:tcW w:w="18221" w:type="dxa"/>
            <w:gridSpan w:val="4"/>
          </w:tcPr>
          <w:p w:rsidR="00323A6E" w:rsidRPr="00D90318" w:rsidRDefault="007B3060" w:rsidP="00600818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D9031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4</w:t>
            </w:r>
            <w:r w:rsidR="00323A6E" w:rsidRPr="00D9031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. Vsaki fotografiji pripiši ustrezno številko.</w:t>
            </w:r>
          </w:p>
          <w:p w:rsidR="00323A6E" w:rsidRPr="00D90318" w:rsidRDefault="00323A6E" w:rsidP="00600818">
            <w:pPr>
              <w:spacing w:after="0" w:line="360" w:lineRule="auto"/>
              <w:ind w:left="144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D9031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</w:t>
            </w:r>
            <w:r w:rsidRPr="00D9031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poljedelstvo                              </w:t>
            </w:r>
            <w:r w:rsidRPr="00D9031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</w:t>
            </w:r>
            <w:r w:rsidRPr="00D9031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sadjarstvo</w:t>
            </w:r>
          </w:p>
          <w:p w:rsidR="00323A6E" w:rsidRPr="00D90318" w:rsidRDefault="00323A6E" w:rsidP="00600818">
            <w:pPr>
              <w:spacing w:after="0" w:line="360" w:lineRule="auto"/>
              <w:ind w:left="144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D9031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2</w:t>
            </w:r>
            <w:r w:rsidRPr="00D9031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živinoreja                                 </w:t>
            </w:r>
            <w:r w:rsidRPr="00D9031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4</w:t>
            </w:r>
            <w:r w:rsidRPr="00D9031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vinogradništvo</w:t>
            </w:r>
          </w:p>
          <w:p w:rsidR="00323A6E" w:rsidRPr="00521CEE" w:rsidRDefault="00323A6E" w:rsidP="00600818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sl-SI" w:eastAsia="sl-SI"/>
              </w:rPr>
            </w:pPr>
            <w:r w:rsidRPr="00D90318">
              <w:rPr>
                <w:rFonts w:ascii="Times New Roman" w:hAnsi="Times New Roman"/>
                <w:noProof/>
                <w:lang w:eastAsia="sl-SI"/>
              </w:rPr>
              <w:lastRenderedPageBreak/>
              <w:drawing>
                <wp:inline distT="0" distB="0" distL="0" distR="0" wp14:anchorId="6E92143E" wp14:editId="751F8F79">
                  <wp:extent cx="1510608" cy="917401"/>
                  <wp:effectExtent l="0" t="0" r="0" b="0"/>
                  <wp:docPr id="3" name="Slika 3" descr="C:\Users\Anja\AppData\Local\Microsoft\Windows\Temporary Internet Files\Content.IE5\MUB5V1UY\shutterstock_4261895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MUB5V1UY\shutterstock_4261895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07" cy="93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318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</w:t>
            </w:r>
            <w:r w:rsidR="00EF76CD" w:rsidRPr="00D90318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</w:t>
            </w:r>
            <w:r w:rsidR="00EF76CD" w:rsidRPr="00521CEE">
              <w:rPr>
                <w:rFonts w:ascii="Times New Roman" w:eastAsia="Calibri" w:hAnsi="Times New Roman"/>
                <w:noProof/>
                <w:color w:val="FF0000"/>
                <w:sz w:val="28"/>
                <w:szCs w:val="28"/>
                <w:lang w:val="sl-SI" w:eastAsia="sl-SI"/>
              </w:rPr>
              <w:t>1</w:t>
            </w:r>
            <w:r w:rsidRPr="00D90318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  </w:t>
            </w:r>
            <w:r w:rsidRPr="00D90318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56D00606" wp14:editId="0583F1C5">
                  <wp:extent cx="1323975" cy="882649"/>
                  <wp:effectExtent l="0" t="0" r="0" b="0"/>
                  <wp:docPr id="4" name="Slika 4" descr="C:\Users\Anja\AppData\Local\Microsoft\Windows\Temporary Internet Files\Content.IE5\H896W4OF\shutterstock_5715646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715646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7" cy="89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31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 </w:t>
            </w:r>
            <w:r w:rsidR="00EF76CD" w:rsidRPr="00521CEE">
              <w:rPr>
                <w:rFonts w:ascii="Times New Roman" w:hAnsi="Times New Roman"/>
                <w:color w:val="FF0000"/>
                <w:sz w:val="28"/>
                <w:szCs w:val="28"/>
                <w:lang w:val="sl-SI" w:eastAsia="sl-SI"/>
              </w:rPr>
              <w:t>4</w:t>
            </w:r>
            <w:r w:rsidRPr="00D9031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  </w:t>
            </w:r>
            <w:r w:rsidRPr="00D90318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sl-SI" w:eastAsia="sl-SI"/>
              </w:rPr>
              <w:t xml:space="preserve">   </w:t>
            </w:r>
            <w:r w:rsidRPr="00D90318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31DEC106" wp14:editId="499FCE55">
                  <wp:extent cx="1314450" cy="874723"/>
                  <wp:effectExtent l="0" t="0" r="0" b="1905"/>
                  <wp:docPr id="5" name="Slika 5" descr="C:\Users\Anja\AppData\Local\Microsoft\Windows\Temporary Internet Files\Content.IE5\MUB5V1UY\shutterstock_4215209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ja\AppData\Local\Microsoft\Windows\Temporary Internet Files\Content.IE5\MUB5V1UY\shutterstock_4215209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32" cy="8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6CD" w:rsidRPr="00D90318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sl-SI" w:eastAsia="sl-SI"/>
              </w:rPr>
              <w:t xml:space="preserve"> </w:t>
            </w:r>
            <w:r w:rsidR="00EF76CD" w:rsidRPr="00521CEE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sl-SI" w:eastAsia="sl-SI"/>
              </w:rPr>
              <w:t>2</w:t>
            </w:r>
          </w:p>
          <w:p w:rsidR="00323A6E" w:rsidRPr="00D90318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D9031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  <w:r w:rsidRPr="00D90318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12BB73D7" wp14:editId="3C57B43B">
                  <wp:extent cx="1319541" cy="877289"/>
                  <wp:effectExtent l="0" t="0" r="0" b="0"/>
                  <wp:docPr id="6" name="Slika 6" descr="C:\Users\Anja\AppData\Local\Microsoft\Windows\Temporary Internet Files\Content.IE5\9IYEI4OX\shutterstock_6809443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a\AppData\Local\Microsoft\Windows\Temporary Internet Files\Content.IE5\9IYEI4OX\shutterstock_6809443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11" cy="8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318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 </w:t>
            </w:r>
            <w:r w:rsidR="00EF76CD" w:rsidRPr="00521CEE">
              <w:rPr>
                <w:rFonts w:ascii="Times New Roman" w:eastAsia="Calibri" w:hAnsi="Times New Roman"/>
                <w:noProof/>
                <w:color w:val="FF0000"/>
                <w:sz w:val="28"/>
                <w:szCs w:val="28"/>
                <w:lang w:val="sl-SI" w:eastAsia="sl-SI"/>
              </w:rPr>
              <w:t>2</w:t>
            </w:r>
            <w:r w:rsidRPr="00D90318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  </w:t>
            </w:r>
            <w:r w:rsidRPr="00D90318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0BAA0CF6" wp14:editId="15BFDE76">
                  <wp:extent cx="1173148" cy="959919"/>
                  <wp:effectExtent l="0" t="0" r="8255" b="0"/>
                  <wp:docPr id="8" name="Slika 8" descr="C:\Users\Anja\AppData\Local\Microsoft\Windows\Temporary Internet Files\Content.IE5\NUN523NM\shutterstock_949362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a\AppData\Local\Microsoft\Windows\Temporary Internet Files\Content.IE5\NUN523NM\shutterstock_949362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20" cy="9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318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sl-SI" w:eastAsia="sl-SI"/>
              </w:rPr>
              <w:t xml:space="preserve">    </w:t>
            </w:r>
            <w:r w:rsidR="00EF76CD" w:rsidRPr="00521CEE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sl-SI" w:eastAsia="sl-SI"/>
              </w:rPr>
              <w:t>3</w:t>
            </w:r>
            <w:r w:rsidRPr="00521CEE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sl-SI" w:eastAsia="sl-SI"/>
              </w:rPr>
              <w:t xml:space="preserve">   </w:t>
            </w:r>
            <w:r w:rsidRPr="00D90318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sl-SI" w:eastAsia="sl-SI"/>
              </w:rPr>
              <w:t xml:space="preserve">   </w:t>
            </w:r>
            <w:r w:rsidRPr="00D90318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 </w:t>
            </w:r>
            <w:r w:rsidRPr="00D90318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7CC604F8" wp14:editId="53B98F76">
                  <wp:extent cx="1385065" cy="984895"/>
                  <wp:effectExtent l="0" t="0" r="5715" b="5715"/>
                  <wp:docPr id="9" name="Slika 9" descr="C:\Users\Anja\AppData\Local\Microsoft\Windows\Temporary Internet Files\Content.IE5\H896W4OF\shutterstock_1416432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H896W4OF\shutterstock_14164320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77"/>
                          <a:stretch/>
                        </pic:blipFill>
                        <pic:spPr bwMode="auto">
                          <a:xfrm>
                            <a:off x="0" y="0"/>
                            <a:ext cx="1421584" cy="101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76CD" w:rsidRPr="00D90318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</w:t>
            </w:r>
            <w:r w:rsidR="00EF76CD" w:rsidRPr="00521CEE">
              <w:rPr>
                <w:rFonts w:ascii="Times New Roman" w:eastAsia="Calibri" w:hAnsi="Times New Roman"/>
                <w:noProof/>
                <w:color w:val="FF0000"/>
                <w:sz w:val="24"/>
                <w:szCs w:val="24"/>
                <w:lang w:val="sl-SI" w:eastAsia="sl-SI"/>
              </w:rPr>
              <w:t>1</w:t>
            </w:r>
          </w:p>
          <w:p w:rsidR="00323A6E" w:rsidRPr="00D90318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D90318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D90318" w:rsidRDefault="007B3060" w:rsidP="007B306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D90318">
              <w:rPr>
                <w:rFonts w:ascii="Times New Roman" w:hAnsi="Times New Roman"/>
                <w:sz w:val="22"/>
                <w:szCs w:val="22"/>
                <w:lang w:val="sl-SI"/>
              </w:rPr>
              <w:tab/>
            </w: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EF76CD" w:rsidRDefault="007B3060" w:rsidP="00131E70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lastRenderedPageBreak/>
              <w:t>5</w:t>
            </w:r>
            <w:r w:rsidR="009F5635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Naštej tri naravne pojave, ki vplivajo na kmetijstvo.</w:t>
            </w:r>
          </w:p>
          <w:p w:rsidR="00EF76CD" w:rsidRPr="00EF76CD" w:rsidRDefault="00EF76CD" w:rsidP="00131E70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521CEE">
              <w:rPr>
                <w:rFonts w:ascii="Times New Roman" w:hAnsi="Times New Roman"/>
                <w:b/>
                <w:color w:val="FF0000"/>
                <w:sz w:val="22"/>
                <w:szCs w:val="22"/>
                <w:lang w:val="sl-SI"/>
              </w:rPr>
              <w:t>Relief, prst, podnebje (vreme), rodovitnost</w:t>
            </w:r>
            <w:r w:rsidR="00521CEE" w:rsidRPr="00521CEE">
              <w:rPr>
                <w:rFonts w:ascii="Times New Roman" w:hAnsi="Times New Roman"/>
                <w:b/>
                <w:color w:val="FF0000"/>
                <w:sz w:val="22"/>
                <w:szCs w:val="22"/>
                <w:lang w:val="sl-SI"/>
              </w:rPr>
              <w:t xml:space="preserve"> tal.</w:t>
            </w:r>
          </w:p>
        </w:tc>
      </w:tr>
      <w:tr w:rsidR="009F5635" w:rsidRPr="002C6725" w:rsidTr="003762EA">
        <w:trPr>
          <w:gridAfter w:val="1"/>
          <w:wAfter w:w="8615" w:type="dxa"/>
        </w:trPr>
        <w:tc>
          <w:tcPr>
            <w:tcW w:w="9606" w:type="dxa"/>
            <w:gridSpan w:val="3"/>
          </w:tcPr>
          <w:p w:rsidR="00323A6E" w:rsidRPr="002C6725" w:rsidRDefault="007B3060" w:rsidP="00EF76C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6</w:t>
            </w:r>
            <w:r w:rsidR="009F5635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Zapisane besede razvrsti v ustrezne dejavnosti.</w:t>
            </w:r>
            <w:r w:rsidR="00323A6E"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          </w:t>
            </w:r>
          </w:p>
          <w:tbl>
            <w:tblPr>
              <w:tblStyle w:val="Tabelamrea"/>
              <w:tblpPr w:leftFromText="180" w:rightFromText="180" w:vertAnchor="text" w:horzAnchor="margin" w:tblpY="143"/>
              <w:tblW w:w="0" w:type="auto"/>
              <w:tblLook w:val="04A0" w:firstRow="1" w:lastRow="0" w:firstColumn="1" w:lastColumn="0" w:noHBand="0" w:noVBand="1"/>
            </w:tblPr>
            <w:tblGrid>
              <w:gridCol w:w="2300"/>
              <w:gridCol w:w="6626"/>
            </w:tblGrid>
            <w:tr w:rsidR="00323A6E" w:rsidRPr="002C6725" w:rsidTr="00131E70">
              <w:trPr>
                <w:trHeight w:val="276"/>
              </w:trPr>
              <w:tc>
                <w:tcPr>
                  <w:tcW w:w="2300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GOZDARSTVO</w:t>
                  </w:r>
                </w:p>
              </w:tc>
              <w:tc>
                <w:tcPr>
                  <w:tcW w:w="6626" w:type="dxa"/>
                </w:tcPr>
                <w:p w:rsidR="00323A6E" w:rsidRPr="002C6725" w:rsidRDefault="00EF76CD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 xml:space="preserve">PAPIR, PARKET, POHIŠTVO    </w:t>
                  </w:r>
                </w:p>
              </w:tc>
            </w:tr>
            <w:tr w:rsidR="00323A6E" w:rsidRPr="002C6725" w:rsidTr="00600818">
              <w:tc>
                <w:tcPr>
                  <w:tcW w:w="2300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RUDARSTVO</w:t>
                  </w:r>
                </w:p>
              </w:tc>
              <w:tc>
                <w:tcPr>
                  <w:tcW w:w="6626" w:type="dxa"/>
                </w:tcPr>
                <w:p w:rsidR="00323A6E" w:rsidRPr="00521CEE" w:rsidRDefault="00521CEE" w:rsidP="006008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PREMOG, LIGNIT</w:t>
                  </w:r>
                  <w:r w:rsidR="00EF76CD"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 xml:space="preserve">  </w:t>
                  </w:r>
                </w:p>
              </w:tc>
            </w:tr>
            <w:tr w:rsidR="00323A6E" w:rsidRPr="002C6725" w:rsidTr="00600818">
              <w:tc>
                <w:tcPr>
                  <w:tcW w:w="2300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KMETIJSTVO</w:t>
                  </w:r>
                </w:p>
              </w:tc>
              <w:tc>
                <w:tcPr>
                  <w:tcW w:w="6626" w:type="dxa"/>
                </w:tcPr>
                <w:p w:rsidR="00323A6E" w:rsidRPr="00521CEE" w:rsidRDefault="00EF76CD" w:rsidP="006008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 xml:space="preserve">PRAŠIČ, </w:t>
                  </w:r>
                  <w:r w:rsid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GOVEDO, VINOGRAD</w:t>
                  </w:r>
                </w:p>
              </w:tc>
            </w:tr>
          </w:tbl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rPr>
          <w:gridAfter w:val="1"/>
          <w:wAfter w:w="8615" w:type="dxa"/>
        </w:trPr>
        <w:tc>
          <w:tcPr>
            <w:tcW w:w="9606" w:type="dxa"/>
            <w:gridSpan w:val="3"/>
          </w:tcPr>
          <w:p w:rsidR="00323A6E" w:rsidRPr="002C6725" w:rsidRDefault="007B3060" w:rsidP="0060081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7</w:t>
            </w:r>
            <w:r w:rsidR="009F5635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Prečrtaj besedo, ki ne sodi v skupino.</w:t>
            </w:r>
          </w:p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323A6E" w:rsidRPr="002C6725" w:rsidTr="00600818">
              <w:tc>
                <w:tcPr>
                  <w:tcW w:w="9269" w:type="dxa"/>
                  <w:shd w:val="clear" w:color="auto" w:fill="DBE5F1" w:themeFill="accent1" w:themeFillTint="33"/>
                </w:tcPr>
                <w:p w:rsidR="00323A6E" w:rsidRPr="002C6725" w:rsidRDefault="00034EC6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581025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85750" cy="238125"/>
                            <wp:effectExtent l="0" t="0" r="19050" b="28575"/>
                            <wp:wrapNone/>
                            <wp:docPr id="17" name="Raven povezovalnik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85750" cy="2381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8.8pt" to="68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" strokecolor="#bc4542 [3045]"/>
                        </w:pict>
                      </mc:Fallback>
                    </mc:AlternateContent>
                  </w: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LES, </w:t>
                  </w: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VRTNARSTVO</w:t>
                  </w: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, GOZDARSTVO, GOZD, GOSPODARSKA DEJAVNOST</w:t>
                  </w: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323A6E" w:rsidRPr="002C6725" w:rsidTr="00600818">
              <w:tc>
                <w:tcPr>
                  <w:tcW w:w="9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034EC6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BD4B4" w:themeFill="accent6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1685925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80975" cy="304800"/>
                            <wp:effectExtent l="0" t="0" r="28575" b="19050"/>
                            <wp:wrapNone/>
                            <wp:docPr id="18" name="Raven povezovalnik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80975" cy="304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6.45pt" to="14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" strokecolor="#bc4542 [3045]"/>
                        </w:pict>
                      </mc:Fallback>
                    </mc:AlternateContent>
                  </w: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BD4B4" w:themeFill="accent6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RUDNIK, RUDA, LIGNIT, </w:t>
                  </w: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PRST</w:t>
                  </w: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, PREMOGOVNIK</w:t>
                  </w: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BD4B4" w:themeFill="accent6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323A6E" w:rsidRPr="002C6725" w:rsidTr="00600818">
              <w:tc>
                <w:tcPr>
                  <w:tcW w:w="9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A6E" w:rsidRPr="002C6725" w:rsidRDefault="00034EC6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6E3BC" w:themeFill="accent3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Times New Roman" w:hAnsi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66700" cy="304800"/>
                            <wp:effectExtent l="0" t="0" r="19050" b="19050"/>
                            <wp:wrapNone/>
                            <wp:docPr id="19" name="Raven povezovalnik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6700" cy="304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7.6pt" to="30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" strokecolor="#bc4542 [3045]"/>
                        </w:pict>
                      </mc:Fallback>
                    </mc:AlternateContent>
                  </w: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6E3BC" w:themeFill="accent3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PREMOG</w:t>
                  </w: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, HRANA, KMETJE, PRIDELEK, KMETIJSTVO</w:t>
                  </w: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6E3BC" w:themeFill="accent3" w:themeFillTint="66"/>
                    <w:spacing w:after="0" w:line="240" w:lineRule="auto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323A6E" w:rsidRPr="002C6725" w:rsidTr="00600818">
              <w:tc>
                <w:tcPr>
                  <w:tcW w:w="9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5" w:type="dxa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7B3060" w:rsidP="0060081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8</w:t>
            </w:r>
            <w:r w:rsidR="009F5635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Z ustrezno črko označi, katera dejavnost sodi med obrt in katera med industrijo.</w:t>
            </w:r>
          </w:p>
          <w:tbl>
            <w:tblPr>
              <w:tblStyle w:val="Tabelamrea"/>
              <w:tblpPr w:leftFromText="180" w:rightFromText="180" w:vertAnchor="text" w:horzAnchor="margin" w:tblpY="114"/>
              <w:tblW w:w="0" w:type="auto"/>
              <w:tblLook w:val="04A0" w:firstRow="1" w:lastRow="0" w:firstColumn="1" w:lastColumn="0" w:noHBand="0" w:noVBand="1"/>
            </w:tblPr>
            <w:tblGrid>
              <w:gridCol w:w="1906"/>
              <w:gridCol w:w="2973"/>
            </w:tblGrid>
            <w:tr w:rsidR="00323A6E" w:rsidRPr="002C6725" w:rsidTr="00521CEE">
              <w:trPr>
                <w:trHeight w:val="268"/>
              </w:trPr>
              <w:tc>
                <w:tcPr>
                  <w:tcW w:w="1906" w:type="dxa"/>
                  <w:vMerge w:val="restart"/>
                </w:tcPr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  <w:t>A</w:t>
                  </w: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  OBRT</w:t>
                  </w:r>
                </w:p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  <w:t>B</w:t>
                  </w: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  INDUSTRIJA</w:t>
                  </w:r>
                </w:p>
              </w:tc>
              <w:tc>
                <w:tcPr>
                  <w:tcW w:w="2973" w:type="dxa"/>
                </w:tcPr>
                <w:p w:rsidR="00323A6E" w:rsidRPr="002C6725" w:rsidRDefault="00034EC6" w:rsidP="00521CEE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B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</w: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tovarna avtomobilov</w:t>
                  </w:r>
                </w:p>
              </w:tc>
            </w:tr>
            <w:tr w:rsidR="00323A6E" w:rsidRPr="002C6725" w:rsidTr="00521CEE">
              <w:trPr>
                <w:trHeight w:val="59"/>
              </w:trPr>
              <w:tc>
                <w:tcPr>
                  <w:tcW w:w="1906" w:type="dxa"/>
                  <w:vMerge/>
                </w:tcPr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973" w:type="dxa"/>
                </w:tcPr>
                <w:p w:rsidR="00323A6E" w:rsidRPr="002C6725" w:rsidRDefault="00034EC6" w:rsidP="00521CEE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</w: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lončarstvo</w:t>
                  </w:r>
                </w:p>
              </w:tc>
            </w:tr>
            <w:tr w:rsidR="00323A6E" w:rsidRPr="002C6725" w:rsidTr="00521CEE">
              <w:trPr>
                <w:trHeight w:val="59"/>
              </w:trPr>
              <w:tc>
                <w:tcPr>
                  <w:tcW w:w="1906" w:type="dxa"/>
                  <w:vMerge/>
                </w:tcPr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973" w:type="dxa"/>
                </w:tcPr>
                <w:p w:rsidR="00323A6E" w:rsidRPr="002C6725" w:rsidRDefault="00034EC6" w:rsidP="00521CEE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</w: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mizarstvo</w:t>
                  </w:r>
                </w:p>
              </w:tc>
            </w:tr>
            <w:tr w:rsidR="00323A6E" w:rsidRPr="002C6725" w:rsidTr="00521CEE">
              <w:trPr>
                <w:trHeight w:val="59"/>
              </w:trPr>
              <w:tc>
                <w:tcPr>
                  <w:tcW w:w="1906" w:type="dxa"/>
                  <w:vMerge/>
                </w:tcPr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973" w:type="dxa"/>
                </w:tcPr>
                <w:p w:rsidR="00323A6E" w:rsidRPr="002C6725" w:rsidRDefault="00034EC6" w:rsidP="00521CEE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 xml:space="preserve">B </w: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tovarna barv in lakov</w:t>
                  </w:r>
                </w:p>
              </w:tc>
            </w:tr>
            <w:tr w:rsidR="00323A6E" w:rsidRPr="002C6725" w:rsidTr="00521CEE">
              <w:trPr>
                <w:trHeight w:val="59"/>
              </w:trPr>
              <w:tc>
                <w:tcPr>
                  <w:tcW w:w="1906" w:type="dxa"/>
                  <w:vMerge/>
                </w:tcPr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973" w:type="dxa"/>
                </w:tcPr>
                <w:p w:rsidR="00323A6E" w:rsidRPr="002C6725" w:rsidRDefault="00034EC6" w:rsidP="00521CEE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B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</w: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tovarna pohištva</w:t>
                  </w:r>
                </w:p>
              </w:tc>
            </w:tr>
            <w:tr w:rsidR="00323A6E" w:rsidRPr="002C6725" w:rsidTr="00521CEE">
              <w:trPr>
                <w:trHeight w:val="59"/>
              </w:trPr>
              <w:tc>
                <w:tcPr>
                  <w:tcW w:w="1906" w:type="dxa"/>
                  <w:vMerge/>
                </w:tcPr>
                <w:p w:rsidR="00323A6E" w:rsidRPr="002C6725" w:rsidRDefault="00323A6E" w:rsidP="00521CE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973" w:type="dxa"/>
                </w:tcPr>
                <w:p w:rsidR="00323A6E" w:rsidRPr="002C6725" w:rsidRDefault="00034EC6" w:rsidP="00521CEE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521CEE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</w:t>
                  </w:r>
                  <w:r w:rsidR="00323A6E"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šiviljstvo</w:t>
                  </w:r>
                </w:p>
              </w:tc>
            </w:tr>
          </w:tbl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D90318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l-SI"/>
              </w:rPr>
              <w:lastRenderedPageBreak/>
              <w:t>9</w:t>
            </w:r>
            <w:r w:rsidR="0094726C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Obkroži storitvene dejavnosti.</w:t>
            </w:r>
          </w:p>
          <w:p w:rsidR="007B3060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131E70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SADJARSTVO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</w:t>
            </w:r>
            <w:r w:rsidRPr="00521CEE"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sl-SI"/>
              </w:rPr>
              <w:t>BANČNIŠTVO</w:t>
            </w:r>
            <w:r w:rsidR="00131E70" w:rsidRPr="00521CEE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,</w:t>
            </w:r>
            <w:r w:rsidR="00034EC6" w:rsidRPr="00521CEE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 xml:space="preserve"> </w:t>
            </w:r>
            <w:r w:rsidR="00C01E88" w:rsidRPr="00521CEE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 xml:space="preserve"> </w:t>
            </w:r>
            <w:r w:rsidR="00131E70" w:rsidRPr="00521CEE"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sl-SI"/>
              </w:rPr>
              <w:t>T</w:t>
            </w:r>
            <w:r w:rsidRPr="00521CEE"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sl-SI"/>
              </w:rPr>
              <w:t>URIZEM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>,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KMETIJSTVO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>, VINO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OGRADNIŠTVO          MIZARSTVO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</w:t>
            </w:r>
            <w:r w:rsidRPr="00521CEE"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sl-SI"/>
              </w:rPr>
              <w:t>POŠTA</w:t>
            </w:r>
          </w:p>
          <w:p w:rsidR="007B3060" w:rsidRPr="002C6725" w:rsidRDefault="007B3060" w:rsidP="00131E70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7B3060" w:rsidRPr="002C6725" w:rsidRDefault="007B3060" w:rsidP="00131E70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10</w:t>
            </w:r>
            <w:r w:rsidR="0094726C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Podčrtaj javne službe.</w:t>
            </w:r>
          </w:p>
          <w:p w:rsidR="007B3060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521CEE"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sl-SI"/>
              </w:rPr>
              <w:t xml:space="preserve">ZDRAVSTVENI DOM  </w:t>
            </w:r>
            <w:r w:rsidRPr="00521CEE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 xml:space="preserve">           </w:t>
            </w:r>
            <w:r w:rsidRPr="00521CEE"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sl-SI"/>
              </w:rPr>
              <w:t>KNJIŽNICA</w:t>
            </w:r>
            <w:r w:rsidRPr="00521CEE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 xml:space="preserve"> </w:t>
            </w:r>
            <w:r w:rsidR="00C01E88" w:rsidRPr="00521CEE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 xml:space="preserve">        </w:t>
            </w:r>
            <w:r w:rsidR="00C01E8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MIZARSTVO   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TOVARNA AVTOMOBILOV          </w:t>
            </w:r>
            <w:r w:rsidRPr="00521CEE"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sl-SI"/>
              </w:rPr>
              <w:t xml:space="preserve">MUZEJ </w:t>
            </w:r>
            <w:r w:rsidRPr="00034EC6">
              <w:rPr>
                <w:rFonts w:ascii="Times New Roman" w:hAnsi="Times New Roman"/>
                <w:sz w:val="22"/>
                <w:szCs w:val="22"/>
                <w:u w:val="single"/>
                <w:lang w:val="sl-SI"/>
              </w:rPr>
              <w:t xml:space="preserve">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FRIZERSTVO   GOSTINSTVO</w:t>
            </w:r>
          </w:p>
          <w:p w:rsidR="00C01E88" w:rsidRDefault="00323A6E" w:rsidP="00C01E8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  <w:p w:rsidR="00323A6E" w:rsidRPr="002C6725" w:rsidRDefault="00323A6E" w:rsidP="00C01E8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TRGOVSKI CENTER         TOVARNA PAPIRJA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A514E4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A514E4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11</w:t>
            </w:r>
            <w:r w:rsidR="0094726C" w:rsidRPr="00A514E4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A514E4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V tabelo zapiši tri dejavnosti.</w:t>
            </w:r>
          </w:p>
          <w:tbl>
            <w:tblPr>
              <w:tblStyle w:val="Tabelamrea"/>
              <w:tblpPr w:leftFromText="180" w:rightFromText="180" w:vertAnchor="text" w:horzAnchor="margin" w:tblpY="80"/>
              <w:tblW w:w="0" w:type="auto"/>
              <w:tblLook w:val="04A0" w:firstRow="1" w:lastRow="0" w:firstColumn="1" w:lastColumn="0" w:noHBand="0" w:noVBand="1"/>
            </w:tblPr>
            <w:tblGrid>
              <w:gridCol w:w="3014"/>
              <w:gridCol w:w="3002"/>
              <w:gridCol w:w="2993"/>
            </w:tblGrid>
            <w:tr w:rsidR="00323A6E" w:rsidRPr="00A514E4" w:rsidTr="00600818">
              <w:trPr>
                <w:trHeight w:val="779"/>
              </w:trPr>
              <w:tc>
                <w:tcPr>
                  <w:tcW w:w="3014" w:type="dxa"/>
                  <w:shd w:val="clear" w:color="auto" w:fill="C6D9F1" w:themeFill="text2" w:themeFillTint="33"/>
                </w:tcPr>
                <w:p w:rsidR="00323A6E" w:rsidRPr="00A514E4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A514E4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Zagotavlja nam naravne vire.</w:t>
                  </w:r>
                </w:p>
              </w:tc>
              <w:tc>
                <w:tcPr>
                  <w:tcW w:w="3002" w:type="dxa"/>
                  <w:shd w:val="clear" w:color="auto" w:fill="C6D9F1" w:themeFill="text2" w:themeFillTint="33"/>
                </w:tcPr>
                <w:p w:rsidR="00323A6E" w:rsidRPr="00A514E4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A514E4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Proizvaja nove izdelke.</w:t>
                  </w:r>
                </w:p>
                <w:p w:rsidR="00323A6E" w:rsidRPr="00A514E4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993" w:type="dxa"/>
                  <w:shd w:val="clear" w:color="auto" w:fill="C6D9F1" w:themeFill="text2" w:themeFillTint="33"/>
                </w:tcPr>
                <w:p w:rsidR="00323A6E" w:rsidRPr="00A514E4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A514E4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Opravlja določene storitve.</w:t>
                  </w:r>
                </w:p>
              </w:tc>
            </w:tr>
            <w:tr w:rsidR="00323A6E" w:rsidRPr="00A514E4" w:rsidTr="007B3060">
              <w:trPr>
                <w:trHeight w:val="70"/>
              </w:trPr>
              <w:tc>
                <w:tcPr>
                  <w:tcW w:w="3014" w:type="dxa"/>
                </w:tcPr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rudarstvo</w:t>
                  </w:r>
                </w:p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premogovništvo</w:t>
                  </w:r>
                </w:p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kmetijstvo</w:t>
                  </w:r>
                </w:p>
                <w:p w:rsidR="00323A6E" w:rsidRPr="00A514E4" w:rsidRDefault="00323A6E" w:rsidP="00131E70">
                  <w:pPr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3002" w:type="dxa"/>
                </w:tcPr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industrija (avtomobilska/papirna/</w:t>
                  </w:r>
                </w:p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lesna/tekstilna …)</w:t>
                  </w:r>
                </w:p>
                <w:p w:rsidR="00323A6E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gradbeništvo</w:t>
                  </w:r>
                </w:p>
              </w:tc>
              <w:tc>
                <w:tcPr>
                  <w:tcW w:w="2993" w:type="dxa"/>
                </w:tcPr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gostinstvo</w:t>
                  </w:r>
                </w:p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trgovina</w:t>
                  </w:r>
                </w:p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promet</w:t>
                  </w:r>
                </w:p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turizem</w:t>
                  </w:r>
                </w:p>
                <w:p w:rsidR="00D90318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banke</w:t>
                  </w:r>
                </w:p>
                <w:p w:rsidR="00323A6E" w:rsidRPr="00A514E4" w:rsidRDefault="00D90318" w:rsidP="00D903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zavarovalnice</w:t>
                  </w:r>
                </w:p>
              </w:tc>
            </w:tr>
          </w:tbl>
          <w:p w:rsidR="00323A6E" w:rsidRPr="00A514E4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4726C" w:rsidRPr="002C6725" w:rsidTr="003762EA">
        <w:trPr>
          <w:gridBefore w:val="1"/>
          <w:gridAfter w:val="2"/>
          <w:wBefore w:w="34" w:type="dxa"/>
          <w:wAfter w:w="8933" w:type="dxa"/>
          <w:trHeight w:val="358"/>
        </w:trPr>
        <w:tc>
          <w:tcPr>
            <w:tcW w:w="9254" w:type="dxa"/>
          </w:tcPr>
          <w:p w:rsidR="00323A6E" w:rsidRPr="00A514E4" w:rsidRDefault="00323A6E" w:rsidP="00600818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762EA" w:rsidRPr="00A514E4" w:rsidRDefault="003762EA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Pr="00A514E4" w:rsidRDefault="003762EA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A514E4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12</w:t>
            </w:r>
            <w:r w:rsidR="0094726C" w:rsidRPr="00A514E4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A514E4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Za vsako vrsto prometa naštej vsaj dve prevozni sredstvi:</w:t>
            </w:r>
          </w:p>
          <w:p w:rsidR="00D90318" w:rsidRPr="00A514E4" w:rsidRDefault="00D90318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D90318" w:rsidRPr="00A514E4" w:rsidRDefault="00D90318" w:rsidP="00D90318">
            <w:pPr>
              <w:spacing w:after="0" w:line="36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514E4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– cestni promet: </w:t>
            </w:r>
            <w:r w:rsidRPr="00A514E4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 xml:space="preserve">tovornjak, osebni avtomobil </w:t>
            </w:r>
          </w:p>
          <w:p w:rsidR="00D90318" w:rsidRPr="00A514E4" w:rsidRDefault="00D90318" w:rsidP="00D90318">
            <w:pPr>
              <w:spacing w:after="0" w:line="360" w:lineRule="auto"/>
              <w:ind w:left="34"/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</w:pPr>
            <w:r w:rsidRPr="00A514E4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– železniški promet: </w:t>
            </w:r>
            <w:r w:rsidRPr="00A514E4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potniški vlak, tovorni vlak</w:t>
            </w:r>
          </w:p>
          <w:p w:rsidR="00D90318" w:rsidRPr="00A514E4" w:rsidRDefault="00D90318" w:rsidP="00D90318">
            <w:pPr>
              <w:spacing w:after="0" w:line="360" w:lineRule="auto"/>
              <w:ind w:left="34"/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</w:pPr>
            <w:r w:rsidRPr="00A514E4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– vodni promet: </w:t>
            </w:r>
            <w:r w:rsidRPr="00A514E4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tovorna ladja, potniška ladja</w:t>
            </w:r>
          </w:p>
          <w:p w:rsidR="00D90318" w:rsidRPr="00A514E4" w:rsidRDefault="00D90318" w:rsidP="00D90318">
            <w:pPr>
              <w:spacing w:after="0" w:line="360" w:lineRule="auto"/>
              <w:ind w:left="34"/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</w:pPr>
            <w:r w:rsidRPr="00A514E4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– zračni promet: </w:t>
            </w:r>
            <w:r w:rsidRPr="00A514E4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potniško letalo, vojaško letalo</w:t>
            </w:r>
          </w:p>
          <w:p w:rsidR="00D90318" w:rsidRPr="00A514E4" w:rsidRDefault="00D90318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521CEE" w:rsidRPr="00A514E4" w:rsidRDefault="00521CEE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Pr="00A514E4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3762EA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lastRenderedPageBreak/>
              <w:t>13</w:t>
            </w:r>
            <w:r w:rsidR="0094726C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Napiši, katere vrste prometa opisujejo besedila.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pPr w:leftFromText="180" w:rightFromText="180" w:vertAnchor="text" w:horzAnchor="margin" w:tblpY="91"/>
              <w:tblW w:w="0" w:type="auto"/>
              <w:tblLook w:val="04A0" w:firstRow="1" w:lastRow="0" w:firstColumn="1" w:lastColumn="0" w:noHBand="0" w:noVBand="1"/>
            </w:tblPr>
            <w:tblGrid>
              <w:gridCol w:w="3015"/>
              <w:gridCol w:w="5468"/>
            </w:tblGrid>
            <w:tr w:rsidR="00323A6E" w:rsidRPr="002C6725" w:rsidTr="003762EA">
              <w:trPr>
                <w:trHeight w:val="561"/>
              </w:trPr>
              <w:tc>
                <w:tcPr>
                  <w:tcW w:w="3015" w:type="dxa"/>
                </w:tcPr>
                <w:p w:rsidR="00323A6E" w:rsidRPr="002C6725" w:rsidRDefault="00323A6E" w:rsidP="003762E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  <w:t>Vrsta prometa</w:t>
                  </w:r>
                </w:p>
              </w:tc>
              <w:tc>
                <w:tcPr>
                  <w:tcW w:w="5468" w:type="dxa"/>
                </w:tcPr>
                <w:p w:rsidR="00323A6E" w:rsidRPr="002C6725" w:rsidRDefault="00323A6E" w:rsidP="006008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  <w:t>Opis prometa</w:t>
                  </w:r>
                </w:p>
              </w:tc>
            </w:tr>
            <w:tr w:rsidR="00323A6E" w:rsidRPr="002C6725" w:rsidTr="003762EA">
              <w:trPr>
                <w:trHeight w:val="882"/>
              </w:trPr>
              <w:tc>
                <w:tcPr>
                  <w:tcW w:w="3015" w:type="dxa"/>
                </w:tcPr>
                <w:p w:rsidR="00323A6E" w:rsidRPr="00A514E4" w:rsidRDefault="00D90318" w:rsidP="006008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ŽELEZNIŠKI PROMET</w:t>
                  </w:r>
                </w:p>
              </w:tc>
              <w:tc>
                <w:tcPr>
                  <w:tcW w:w="5468" w:type="dxa"/>
                </w:tcPr>
                <w:p w:rsidR="00323A6E" w:rsidRPr="002C6725" w:rsidRDefault="00323A6E" w:rsidP="00600818">
                  <w:pPr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Naenkrat lahko prepeljemo velike količine tovora. Promet je omejen na določeno omrežje. Je okolju prijazen. </w:t>
                  </w:r>
                </w:p>
              </w:tc>
            </w:tr>
            <w:tr w:rsidR="00323A6E" w:rsidRPr="002C6725" w:rsidTr="003762EA">
              <w:trPr>
                <w:trHeight w:val="1184"/>
              </w:trPr>
              <w:tc>
                <w:tcPr>
                  <w:tcW w:w="3015" w:type="dxa"/>
                </w:tcPr>
                <w:p w:rsidR="00323A6E" w:rsidRPr="00A514E4" w:rsidRDefault="00D90318" w:rsidP="006008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VODNI PROMET</w:t>
                  </w:r>
                </w:p>
              </w:tc>
              <w:tc>
                <w:tcPr>
                  <w:tcW w:w="5468" w:type="dxa"/>
                </w:tcPr>
                <w:p w:rsidR="00323A6E" w:rsidRPr="002C6725" w:rsidRDefault="00323A6E" w:rsidP="00600818">
                  <w:pPr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Naenkrat lahko prepeljemo velike količine tovora. Največkrat na ta način prevažajo nafto, premog, železovo rudo. Tak prevoz je počasen, vendar poceni.</w:t>
                  </w:r>
                </w:p>
              </w:tc>
            </w:tr>
            <w:tr w:rsidR="00323A6E" w:rsidRPr="002C6725" w:rsidTr="003762EA">
              <w:trPr>
                <w:trHeight w:val="1194"/>
              </w:trPr>
              <w:tc>
                <w:tcPr>
                  <w:tcW w:w="3015" w:type="dxa"/>
                </w:tcPr>
                <w:p w:rsidR="00323A6E" w:rsidRPr="00A514E4" w:rsidRDefault="00A514E4" w:rsidP="006008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ZRAČ</w:t>
                  </w:r>
                  <w:r w:rsidR="00D90318"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NI PROMET</w:t>
                  </w:r>
                </w:p>
              </w:tc>
              <w:tc>
                <w:tcPr>
                  <w:tcW w:w="5468" w:type="dxa"/>
                </w:tcPr>
                <w:p w:rsidR="00323A6E" w:rsidRPr="002C6725" w:rsidRDefault="00323A6E" w:rsidP="00600818">
                  <w:pPr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Ta promet je postal pomembnejši šele v zadnjem času. Poteka zelo hitro, vendar potrebuje za svoje delovanje posebna prometna sredstva.</w:t>
                  </w:r>
                </w:p>
              </w:tc>
            </w:tr>
            <w:tr w:rsidR="00323A6E" w:rsidRPr="002C6725" w:rsidTr="00600818">
              <w:trPr>
                <w:trHeight w:val="427"/>
              </w:trPr>
              <w:tc>
                <w:tcPr>
                  <w:tcW w:w="3015" w:type="dxa"/>
                </w:tcPr>
                <w:p w:rsidR="00323A6E" w:rsidRPr="00A514E4" w:rsidRDefault="00D90318" w:rsidP="00600818">
                  <w:pPr>
                    <w:spacing w:after="0" w:line="360" w:lineRule="auto"/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</w:pPr>
                  <w:r w:rsidRPr="00A514E4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sl-SI"/>
                    </w:rPr>
                    <w:t>CESTNI PROMET</w:t>
                  </w:r>
                </w:p>
              </w:tc>
              <w:tc>
                <w:tcPr>
                  <w:tcW w:w="5468" w:type="dxa"/>
                </w:tcPr>
                <w:p w:rsidR="00323A6E" w:rsidRPr="002C6725" w:rsidRDefault="00323A6E" w:rsidP="003762EA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Naenkrat lahko prepeljemo zelo malo tovora, prometna sredstva so zelo draga in tovrstni promet je velik onesnaževalec okolja.</w:t>
                  </w:r>
                </w:p>
              </w:tc>
            </w:tr>
          </w:tbl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3762EA" w:rsidP="003762EA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14</w:t>
            </w:r>
            <w:r w:rsidR="007C4630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Obkroži DA, če trditev drži, in NE, če trditev ne drži.</w:t>
            </w:r>
          </w:p>
          <w:p w:rsidR="00323A6E" w:rsidRPr="002C6725" w:rsidRDefault="00323A6E" w:rsidP="003762EA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Cesto prečkamo na prehodu za pešce.                                    </w:t>
            </w:r>
            <w:r w:rsidR="00C01E8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r w:rsidR="00C01E8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</w:t>
            </w:r>
            <w:r w:rsidRPr="00D90318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DA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NE</w:t>
            </w:r>
          </w:p>
          <w:p w:rsidR="00323A6E" w:rsidRPr="002C6725" w:rsidRDefault="00323A6E" w:rsidP="003762EA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V avtu moraš sedeti zadaj do dopolnjenega 10. leta starosti</w:t>
            </w:r>
          </w:p>
          <w:p w:rsidR="00323A6E" w:rsidRPr="002C6725" w:rsidRDefault="00323A6E" w:rsidP="003762EA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ali do višine 100 cm.                                                              </w:t>
            </w:r>
            <w:r w:rsidR="00C01E8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DA  </w:t>
            </w:r>
            <w:r w:rsidRPr="00D90318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NE</w:t>
            </w:r>
          </w:p>
          <w:p w:rsidR="00323A6E" w:rsidRPr="002C6725" w:rsidRDefault="00323A6E" w:rsidP="003762EA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Kolesarski izpit lahko opraviš, ko si star 6 let.                        </w:t>
            </w:r>
            <w:r w:rsidR="00C01E8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DA  </w:t>
            </w:r>
            <w:r w:rsidRPr="00D90318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NE</w:t>
            </w:r>
          </w:p>
          <w:p w:rsidR="00323A6E" w:rsidRPr="00D90318" w:rsidRDefault="00323A6E" w:rsidP="003762EA">
            <w:pPr>
              <w:spacing w:line="240" w:lineRule="auto"/>
              <w:ind w:left="34"/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V mraku nosimo temna oblačila, da nas vozniki bolje vidijo.      DA  </w:t>
            </w:r>
            <w:r w:rsidRPr="00D90318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NE</w:t>
            </w:r>
          </w:p>
          <w:p w:rsidR="00323A6E" w:rsidRPr="002C6725" w:rsidRDefault="00323A6E" w:rsidP="003762EA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Kadar ni pločnika, hodimo po skrajno levi strani cestišča.          </w:t>
            </w:r>
            <w:r w:rsidR="00C01E8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r w:rsidRPr="00D90318">
              <w:rPr>
                <w:rFonts w:ascii="Times New Roman" w:hAnsi="Times New Roman"/>
                <w:color w:val="FF0000"/>
                <w:sz w:val="22"/>
                <w:szCs w:val="22"/>
                <w:lang w:val="sl-SI"/>
              </w:rPr>
              <w:t>DA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NE</w:t>
            </w:r>
          </w:p>
          <w:p w:rsidR="00323A6E" w:rsidRPr="002C6725" w:rsidRDefault="00323A6E" w:rsidP="003762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323A6E" w:rsidP="007C4630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3762EA" w:rsidP="003762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15</w:t>
            </w:r>
            <w:r w:rsidR="007C4630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Napiši svoje mnenje o dogajanju na ilustraciji.</w:t>
            </w:r>
            <w:r w:rsidRPr="002C6725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</w:t>
            </w:r>
            <w:r w:rsidRPr="002C6725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3A3E392C" wp14:editId="00242029">
                  <wp:extent cx="1066800" cy="1067416"/>
                  <wp:effectExtent l="0" t="0" r="0" b="0"/>
                  <wp:docPr id="74" name="Slika 74" descr="C:\Users\Anja\AppData\Local\Microsoft\Windows\Temporary Internet Files\Content.IE5\MUB5V1UY\shutterstock_4436602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AppData\Local\Microsoft\Windows\Temporary Internet Files\Content.IE5\MUB5V1UY\shutterstock_4436602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163" cy="107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A6E" w:rsidRPr="002C6725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                           </w:t>
            </w:r>
          </w:p>
        </w:tc>
      </w:tr>
    </w:tbl>
    <w:p w:rsidR="00323A6E" w:rsidRDefault="00323A6E" w:rsidP="007C4630">
      <w:pPr>
        <w:spacing w:after="0" w:line="240" w:lineRule="auto"/>
        <w:rPr>
          <w:rFonts w:ascii="Times New Roman" w:hAnsi="Times New Roman"/>
        </w:rPr>
      </w:pPr>
    </w:p>
    <w:p w:rsidR="00A514E4" w:rsidRPr="00A514E4" w:rsidRDefault="00A514E4" w:rsidP="007C4630">
      <w:pPr>
        <w:spacing w:after="0" w:line="240" w:lineRule="auto"/>
        <w:rPr>
          <w:rFonts w:ascii="Times New Roman" w:hAnsi="Times New Roman"/>
          <w:color w:val="FF0000"/>
        </w:rPr>
      </w:pPr>
      <w:r w:rsidRPr="00A514E4">
        <w:rPr>
          <w:rFonts w:ascii="Times New Roman" w:hAnsi="Times New Roman"/>
          <w:color w:val="FF0000"/>
        </w:rPr>
        <w:t>INDIVIDUALNE REŠITVE</w:t>
      </w:r>
      <w:r w:rsidR="00C01E88">
        <w:rPr>
          <w:rFonts w:ascii="Times New Roman" w:hAnsi="Times New Roman"/>
          <w:color w:val="FF0000"/>
        </w:rPr>
        <w:t xml:space="preserve"> – onesnaževanje okolja, onesnažen zrak, bolezni dihal, segrevanje ozračja, …</w:t>
      </w:r>
      <w:bookmarkStart w:id="0" w:name="_GoBack"/>
      <w:bookmarkEnd w:id="0"/>
    </w:p>
    <w:sectPr w:rsidR="00A514E4" w:rsidRPr="00A5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E2E"/>
    <w:multiLevelType w:val="hybridMultilevel"/>
    <w:tmpl w:val="BF4436E2"/>
    <w:lvl w:ilvl="0" w:tplc="4E662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5F5705"/>
    <w:multiLevelType w:val="hybridMultilevel"/>
    <w:tmpl w:val="09A2E730"/>
    <w:lvl w:ilvl="0" w:tplc="E1FC3E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702C5D"/>
    <w:multiLevelType w:val="hybridMultilevel"/>
    <w:tmpl w:val="6C347B56"/>
    <w:lvl w:ilvl="0" w:tplc="10A635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6726201"/>
    <w:multiLevelType w:val="hybridMultilevel"/>
    <w:tmpl w:val="8C841DCA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F4A20"/>
    <w:multiLevelType w:val="hybridMultilevel"/>
    <w:tmpl w:val="75B07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0C16"/>
    <w:multiLevelType w:val="hybridMultilevel"/>
    <w:tmpl w:val="239A3A96"/>
    <w:lvl w:ilvl="0" w:tplc="36909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4"/>
    <w:rsid w:val="00034EC6"/>
    <w:rsid w:val="00131E70"/>
    <w:rsid w:val="0013403A"/>
    <w:rsid w:val="002279EA"/>
    <w:rsid w:val="002C6725"/>
    <w:rsid w:val="00305F36"/>
    <w:rsid w:val="00323A6E"/>
    <w:rsid w:val="003762EA"/>
    <w:rsid w:val="00521CEE"/>
    <w:rsid w:val="006001B4"/>
    <w:rsid w:val="007B3060"/>
    <w:rsid w:val="007C4630"/>
    <w:rsid w:val="00817369"/>
    <w:rsid w:val="0094726C"/>
    <w:rsid w:val="009B6930"/>
    <w:rsid w:val="009F4F6D"/>
    <w:rsid w:val="009F5635"/>
    <w:rsid w:val="00A514E4"/>
    <w:rsid w:val="00AB342C"/>
    <w:rsid w:val="00C01E88"/>
    <w:rsid w:val="00D90318"/>
    <w:rsid w:val="00E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3A6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23A6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3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23A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A6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3A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3A6E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3A6E"/>
    <w:rPr>
      <w:rFonts w:ascii="Calibri" w:eastAsia="Times New Roman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323A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3A6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3A6E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3A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3A6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323A6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3A6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23A6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3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23A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A6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3A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3A6E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3A6E"/>
    <w:rPr>
      <w:rFonts w:ascii="Calibri" w:eastAsia="Times New Roman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323A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3A6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3A6E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3A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3A6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323A6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7</cp:revision>
  <cp:lastPrinted>2020-05-24T15:42:00Z</cp:lastPrinted>
  <dcterms:created xsi:type="dcterms:W3CDTF">2020-05-19T16:00:00Z</dcterms:created>
  <dcterms:modified xsi:type="dcterms:W3CDTF">2020-05-24T15:42:00Z</dcterms:modified>
</cp:coreProperties>
</file>