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3F0" w:rsidTr="00195442">
        <w:trPr>
          <w:trHeight w:val="11198"/>
        </w:trPr>
        <w:tc>
          <w:tcPr>
            <w:tcW w:w="9062" w:type="dxa"/>
          </w:tcPr>
          <w:p w:rsidR="008963F0" w:rsidRPr="00FE2838" w:rsidRDefault="00243C95" w:rsidP="00FE2838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E2838">
              <w:rPr>
                <w:rFonts w:ascii="Arial" w:hAnsi="Arial" w:cs="Arial"/>
                <w:color w:val="C00000"/>
                <w:sz w:val="24"/>
                <w:szCs w:val="24"/>
              </w:rPr>
              <w:t>PETEK  8</w:t>
            </w:r>
            <w:r w:rsidR="008963F0" w:rsidRPr="00FE2838">
              <w:rPr>
                <w:rFonts w:ascii="Arial" w:hAnsi="Arial" w:cs="Arial"/>
                <w:color w:val="C00000"/>
                <w:sz w:val="24"/>
                <w:szCs w:val="24"/>
              </w:rPr>
              <w:t>. 5. 2020</w:t>
            </w:r>
          </w:p>
          <w:p w:rsidR="00B03D7C" w:rsidRPr="00FE2838" w:rsidRDefault="00B03D7C" w:rsidP="00FE2838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B03D7C" w:rsidRPr="00FE2838" w:rsidRDefault="00B03D7C" w:rsidP="00FE2838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E2838">
              <w:rPr>
                <w:rFonts w:ascii="Arial" w:hAnsi="Arial" w:cs="Arial"/>
                <w:color w:val="C00000"/>
                <w:sz w:val="24"/>
                <w:szCs w:val="24"/>
              </w:rPr>
              <w:t>Pozdravljen dragi učenec, draga učenka.</w:t>
            </w:r>
          </w:p>
          <w:p w:rsidR="00B03D7C" w:rsidRDefault="00B03D7C" w:rsidP="00FE2838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E2838">
              <w:rPr>
                <w:rFonts w:ascii="Arial" w:hAnsi="Arial" w:cs="Arial"/>
                <w:color w:val="C00000"/>
                <w:sz w:val="24"/>
                <w:szCs w:val="24"/>
              </w:rPr>
              <w:t>Najprej te ponov</w:t>
            </w:r>
            <w:r w:rsidR="007E04B9">
              <w:rPr>
                <w:rFonts w:ascii="Arial" w:hAnsi="Arial" w:cs="Arial"/>
                <w:color w:val="C00000"/>
                <w:sz w:val="24"/>
                <w:szCs w:val="24"/>
              </w:rPr>
              <w:t>no moram pohvaliti za odlično</w:t>
            </w:r>
            <w:r w:rsidRPr="00FE2838">
              <w:rPr>
                <w:rFonts w:ascii="Arial" w:hAnsi="Arial" w:cs="Arial"/>
                <w:color w:val="C00000"/>
                <w:sz w:val="24"/>
                <w:szCs w:val="24"/>
              </w:rPr>
              <w:t xml:space="preserve"> sodelovanje in delo pri današnji uri matematike. Upam, da ti številski izrazi niso povzročali preveč težav. Danes se boš pri matematiki poskušal/a spomniti kako računamo številske izraze. Rečemo jim tudi sestavljeni računi, saj so sestavljeni iz dveh računskih operacij. </w:t>
            </w:r>
            <w:r w:rsidR="00FE2838" w:rsidRPr="00FE2838">
              <w:rPr>
                <w:rFonts w:ascii="Arial" w:hAnsi="Arial" w:cs="Arial"/>
                <w:color w:val="C00000"/>
                <w:sz w:val="24"/>
                <w:szCs w:val="24"/>
              </w:rPr>
              <w:t xml:space="preserve">Imam prav? </w:t>
            </w:r>
            <w:r w:rsidRPr="00FE2838">
              <w:rPr>
                <w:rFonts w:ascii="Arial" w:hAnsi="Arial" w:cs="Arial"/>
                <w:color w:val="C00000"/>
                <w:sz w:val="24"/>
                <w:szCs w:val="24"/>
              </w:rPr>
              <w:t xml:space="preserve">Pri SLO spet odgovarjaš na vprašanja. </w:t>
            </w:r>
            <w:r w:rsidR="00FE2838" w:rsidRPr="00FE2838">
              <w:rPr>
                <w:rFonts w:ascii="Arial" w:hAnsi="Arial" w:cs="Arial"/>
                <w:color w:val="C00000"/>
                <w:sz w:val="24"/>
                <w:szCs w:val="24"/>
              </w:rPr>
              <w:t xml:space="preserve">Danes se ukvarjaš z osebno higieno. Pri ŠPO uriš plesno koreografijo. Nekateri ste mi povedali, da vam učenje le te ni bilo pretežko.  Pri SPO v DZ  bereš besedilo o čutilih. V zvezek prepišeš miselni vzorec. Napisala sem ti nepopolni miselni vzorec. Manjkajo oblački in črte! </w:t>
            </w:r>
            <w:r w:rsidR="007E04B9">
              <w:rPr>
                <w:rFonts w:ascii="Arial" w:hAnsi="Arial" w:cs="Arial"/>
                <w:color w:val="C00000"/>
                <w:sz w:val="24"/>
                <w:szCs w:val="24"/>
              </w:rPr>
              <w:t>Dopolni ga!</w:t>
            </w:r>
          </w:p>
          <w:p w:rsidR="005F3D05" w:rsidRPr="00FE2838" w:rsidRDefault="005F3D05" w:rsidP="00FE2838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E2838" w:rsidRDefault="00FE2838" w:rsidP="00FE2838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E2838">
              <w:rPr>
                <w:rFonts w:ascii="Arial" w:hAnsi="Arial" w:cs="Arial"/>
                <w:color w:val="C00000"/>
                <w:sz w:val="24"/>
                <w:szCs w:val="24"/>
              </w:rPr>
              <w:t>Ne pozabi na ocenjevanje angleščine v naslednjem tednu!</w:t>
            </w:r>
          </w:p>
          <w:p w:rsidR="00195442" w:rsidRDefault="00195442" w:rsidP="00FE2838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E2838" w:rsidRPr="00FE2838" w:rsidRDefault="00FE2838" w:rsidP="00FE2838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E2838">
              <w:rPr>
                <w:rFonts w:ascii="Arial" w:hAnsi="Arial" w:cs="Arial"/>
                <w:color w:val="C00000"/>
                <w:sz w:val="24"/>
                <w:szCs w:val="24"/>
              </w:rPr>
              <w:t>Želim ti lep vikend!</w:t>
            </w:r>
          </w:p>
          <w:p w:rsidR="00FE2838" w:rsidRPr="00FE2838" w:rsidRDefault="00195442" w:rsidP="00195442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                                                                              </w:t>
            </w:r>
            <w:r w:rsidR="00FE2838" w:rsidRPr="00FE2838">
              <w:rPr>
                <w:rFonts w:ascii="Arial" w:hAnsi="Arial" w:cs="Arial"/>
                <w:color w:val="C00000"/>
                <w:sz w:val="24"/>
                <w:szCs w:val="24"/>
              </w:rPr>
              <w:t>Učiteljica Natalija</w:t>
            </w:r>
          </w:p>
          <w:p w:rsidR="00195442" w:rsidRDefault="00195442"/>
          <w:p w:rsidR="008963F0" w:rsidRDefault="00195442"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 wp14:anchorId="336B9157" wp14:editId="40B374A5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248920</wp:posOffset>
                  </wp:positionV>
                  <wp:extent cx="4124325" cy="1708649"/>
                  <wp:effectExtent l="0" t="0" r="0" b="6350"/>
                  <wp:wrapSquare wrapText="bothSides"/>
                  <wp:docPr id="6" name="Slika 6" descr="وکتور بازی بچه ها وکتور شادی بچه ها وکتور ورزش بچه 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وکتور بازی بچه ها وکتور شادی بچه ها وکتور ورزش بچه 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170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513E" w:rsidRDefault="0033513E"/>
    <w:p w:rsidR="005F3D05" w:rsidRDefault="005F3D05"/>
    <w:p w:rsidR="005F3D05" w:rsidRDefault="005F3D05"/>
    <w:p w:rsidR="005F3D05" w:rsidRDefault="005F3D0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D7C" w:rsidTr="00DF473F">
        <w:trPr>
          <w:trHeight w:val="12474"/>
        </w:trPr>
        <w:tc>
          <w:tcPr>
            <w:tcW w:w="9062" w:type="dxa"/>
          </w:tcPr>
          <w:p w:rsidR="00B03D7C" w:rsidRDefault="00B03D7C" w:rsidP="00DA6137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B06FFEE" wp14:editId="46951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723900" cy="627380"/>
                  <wp:effectExtent l="0" t="0" r="0" b="127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</w:t>
            </w:r>
          </w:p>
          <w:p w:rsidR="00B03D7C" w:rsidRDefault="00B03D7C" w:rsidP="00DA6137"/>
          <w:p w:rsidR="00B03D7C" w:rsidRDefault="00B03D7C" w:rsidP="00DA6137"/>
          <w:p w:rsidR="00B03D7C" w:rsidRPr="000679AC" w:rsidRDefault="00B03D7C" w:rsidP="00DA61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  <w:r w:rsidRPr="000679AC">
              <w:rPr>
                <w:rFonts w:ascii="Arial" w:hAnsi="Arial" w:cs="Arial"/>
                <w:b/>
                <w:color w:val="7030A0"/>
                <w:sz w:val="24"/>
                <w:szCs w:val="24"/>
              </w:rPr>
              <w:t>ŠPORT</w:t>
            </w:r>
          </w:p>
          <w:p w:rsidR="00B03D7C" w:rsidRDefault="00FE2838" w:rsidP="00DA6137"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39E49279" wp14:editId="10D3F4B7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67945</wp:posOffset>
                  </wp:positionV>
                  <wp:extent cx="3336290" cy="880745"/>
                  <wp:effectExtent l="0" t="0" r="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3D7C" w:rsidRDefault="00B03D7C" w:rsidP="00DA6137"/>
          <w:p w:rsidR="00B03D7C" w:rsidRDefault="00B03D7C" w:rsidP="00DA6137"/>
          <w:p w:rsidR="00B03D7C" w:rsidRDefault="00B03D7C" w:rsidP="00DA6137"/>
          <w:p w:rsidR="00B03D7C" w:rsidRDefault="00B03D7C" w:rsidP="00DA6137"/>
          <w:p w:rsidR="00B03D7C" w:rsidRDefault="00B03D7C" w:rsidP="00DA61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03D7C" w:rsidRDefault="00B03D7C" w:rsidP="00DA61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Nadaljuj s ponavljanjem plesne</w:t>
            </w:r>
            <w:r w:rsidRPr="002264BB">
              <w:rPr>
                <w:rFonts w:ascii="Arial" w:hAnsi="Arial" w:cs="Arial"/>
                <w:sz w:val="24"/>
                <w:szCs w:val="24"/>
              </w:rPr>
              <w:t xml:space="preserve"> koreografijo (plesne korake) za plesno točko GREMO VSI NA PLES. Vsa navodila najdeš na Portalu LILIBI.SI. </w:t>
            </w:r>
            <w:r>
              <w:rPr>
                <w:rFonts w:ascii="Arial" w:hAnsi="Arial" w:cs="Arial"/>
                <w:sz w:val="24"/>
                <w:szCs w:val="24"/>
              </w:rPr>
              <w:t xml:space="preserve">Plesne korake se moraš naučiti </w:t>
            </w:r>
            <w:r w:rsidRPr="000679AC">
              <w:rPr>
                <w:rFonts w:ascii="Arial" w:hAnsi="Arial" w:cs="Arial"/>
                <w:color w:val="FF0000"/>
                <w:sz w:val="24"/>
                <w:szCs w:val="24"/>
              </w:rPr>
              <w:t>do ponedeljka, 11. 5. 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03D7C" w:rsidRPr="00AB64FE" w:rsidRDefault="00B03D7C" w:rsidP="00DA6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64FE">
              <w:rPr>
                <w:rFonts w:ascii="Arial" w:hAnsi="Arial" w:cs="Arial"/>
                <w:b/>
                <w:sz w:val="24"/>
                <w:szCs w:val="24"/>
              </w:rPr>
              <w:t>Slediš naslednjim korakom:</w:t>
            </w:r>
          </w:p>
          <w:p w:rsidR="005F3D05" w:rsidRDefault="00B03D7C" w:rsidP="00DA61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MESTNI TRG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E283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F3D05" w:rsidRDefault="00B03D7C" w:rsidP="00DA61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GLASBENA UMETNOST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E283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B03D7C" w:rsidRPr="002264BB" w:rsidRDefault="00B03D7C" w:rsidP="00DA61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GLASBA IN PLES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F3D05" w:rsidRDefault="00B03D7C" w:rsidP="00DA61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GREMO VSI NA PLES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E283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B03D7C" w:rsidRDefault="00B03D7C" w:rsidP="00DA61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KOREOGRAFIJA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2838" w:rsidRPr="002264BB" w:rsidRDefault="00FE2838" w:rsidP="00DA61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03D7C" w:rsidRDefault="00B03D7C" w:rsidP="00DA6137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hyperlink r:id="rId8" w:history="1">
              <w:r w:rsidRPr="008751BE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https://www.lilibi.si/mestni-trg/glasbena-umetnost/glasba-in-ples/gremo-vsi-na-ples/koreografija</w:t>
              </w:r>
            </w:hyperlink>
          </w:p>
          <w:p w:rsidR="005F3D05" w:rsidRPr="008751BE" w:rsidRDefault="005F3D05" w:rsidP="00DA61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D7C" w:rsidRDefault="00B03D7C" w:rsidP="00FE28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9">
              <w:rPr>
                <w:rFonts w:ascii="Arial" w:hAnsi="Arial" w:cs="Arial"/>
                <w:sz w:val="24"/>
                <w:szCs w:val="24"/>
              </w:rPr>
              <w:t>Uživaj v plesu!</w:t>
            </w:r>
          </w:p>
          <w:p w:rsidR="00DF473F" w:rsidRDefault="00DF473F" w:rsidP="00FE28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473F" w:rsidRPr="00DF473F" w:rsidRDefault="00DF473F" w:rsidP="00DF473F">
            <w:pPr>
              <w:spacing w:line="36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473F">
              <w:rPr>
                <w:rFonts w:ascii="Arial" w:hAnsi="Arial" w:cs="Arial"/>
                <w:b/>
                <w:color w:val="C00000"/>
                <w:sz w:val="24"/>
                <w:szCs w:val="24"/>
              </w:rPr>
              <w:t>POMEMBNO: Plesni koreografiji lahko dodaš svoje plesne korake!</w:t>
            </w:r>
          </w:p>
          <w:p w:rsidR="00DF473F" w:rsidRDefault="00DF473F" w:rsidP="00FE28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473F" w:rsidRDefault="00DF473F" w:rsidP="00FE28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 wp14:anchorId="5ABE36BA" wp14:editId="4E4661F9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84455</wp:posOffset>
                  </wp:positionV>
                  <wp:extent cx="2600325" cy="1577340"/>
                  <wp:effectExtent l="0" t="0" r="9525" b="3810"/>
                  <wp:wrapSquare wrapText="bothSides"/>
                  <wp:docPr id="7" name="Slika 7" descr="Jedro pleše: Večer plesa v paru | Dogodek | My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dro pleše: Večer plesa v paru | Dogodek | My N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195"/>
                          <a:stretch/>
                        </pic:blipFill>
                        <pic:spPr bwMode="auto">
                          <a:xfrm>
                            <a:off x="0" y="0"/>
                            <a:ext cx="260032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3D05" w:rsidRPr="007E04B9" w:rsidRDefault="005F3D05" w:rsidP="00FE28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D7C" w:rsidRDefault="00B03D7C"/>
    <w:p w:rsidR="005F3D05" w:rsidRDefault="005F3D05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218" w:rsidTr="00BC4477">
        <w:tc>
          <w:tcPr>
            <w:tcW w:w="9062" w:type="dxa"/>
          </w:tcPr>
          <w:p w:rsidR="00A12218" w:rsidRDefault="00A12218" w:rsidP="00BC44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40369BB" wp14:editId="71FC0B5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175895</wp:posOffset>
                  </wp:positionV>
                  <wp:extent cx="743585" cy="481330"/>
                  <wp:effectExtent l="0" t="0" r="0" b="0"/>
                  <wp:wrapSquare wrapText="bothSides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218" w:rsidRPr="008D48F4" w:rsidRDefault="00A12218" w:rsidP="00BC4477">
            <w:pPr>
              <w:spacing w:after="20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SLOVENŠČINA - SKRB ZA ZDRAVJE – branje in razčlenjevanje   </w:t>
            </w:r>
          </w:p>
          <w:p w:rsidR="00A12218" w:rsidRPr="004A49E3" w:rsidRDefault="00A12218" w:rsidP="00BC4477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                           neumetnostnih besedil</w:t>
            </w:r>
          </w:p>
          <w:p w:rsidR="00A12218" w:rsidRPr="008D48F4" w:rsidRDefault="00A12218" w:rsidP="00BC4477">
            <w:pPr>
              <w:spacing w:after="20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Za delo potrebuješ: - DZ za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SLJ, str.54,</w:t>
            </w:r>
          </w:p>
          <w:p w:rsidR="00A12218" w:rsidRDefault="00A12218" w:rsidP="00BC4477">
            <w:pPr>
              <w:spacing w:after="20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-peresnico (nalivno pero, rdeče pisalo),</w:t>
            </w:r>
          </w:p>
          <w:p w:rsidR="00A12218" w:rsidRPr="008D48F4" w:rsidRDefault="00A12218" w:rsidP="00BC4477">
            <w:pPr>
              <w:spacing w:after="20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                          -zvezek za slovenščino.</w:t>
            </w:r>
          </w:p>
          <w:p w:rsidR="00A12218" w:rsidRPr="004A49E3" w:rsidRDefault="00A12218" w:rsidP="00BC4477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A12218" w:rsidRDefault="00A12218" w:rsidP="00BC4477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Pripravi del</w:t>
            </w:r>
            <w:r w:rsidR="00B830B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ovni zvezek. Odpri ga na str. 54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</w:p>
          <w:p w:rsidR="00A12218" w:rsidRDefault="00B830B7" w:rsidP="00BC4477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Besedilo o OSEBNI HIGIENI </w:t>
            </w:r>
            <w:r w:rsidR="00A122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3 krat preberi. </w:t>
            </w:r>
          </w:p>
          <w:p w:rsidR="00A12218" w:rsidRPr="007E04B9" w:rsidRDefault="00A12218" w:rsidP="00BC4477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0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 zadovoljen/na s svojim branjem? Morda moraš še kaj izboljšati? Si razumel/a vse kar si prebral/a?</w:t>
            </w:r>
          </w:p>
          <w:p w:rsidR="00A12218" w:rsidRPr="007E04B9" w:rsidRDefault="00A12218" w:rsidP="00BC4477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E0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Pripravi zvezek za slovenščino. Napiši datum </w:t>
            </w:r>
            <w:r w:rsidR="00B830B7" w:rsidRPr="007E04B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(8</w:t>
            </w:r>
            <w:r w:rsidRPr="007E04B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. 5. 2020), </w:t>
            </w:r>
            <w:r w:rsidRPr="007E0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naslov</w:t>
            </w:r>
            <w:r w:rsidRPr="007E04B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7E0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je</w:t>
            </w:r>
            <w:r w:rsidR="00B830B7" w:rsidRPr="007E04B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Osebna higiena</w:t>
            </w:r>
            <w:r w:rsidRPr="007E04B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. </w:t>
            </w:r>
            <w:r w:rsidRPr="007E0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 novo vrstico zapiši </w:t>
            </w:r>
            <w:r w:rsidR="00B830B7" w:rsidRPr="007E04B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DZ, str. 54</w:t>
            </w:r>
            <w:r w:rsidRPr="007E04B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7E04B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nal</w:t>
            </w:r>
            <w:proofErr w:type="spellEnd"/>
            <w:r w:rsidRPr="007E04B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. 1. </w:t>
            </w:r>
            <w:r w:rsidRPr="007E0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 celih in pravilno oblikovanih povedih odgovori na vprašanja pri 1. nalogi.  </w:t>
            </w:r>
          </w:p>
          <w:p w:rsidR="00A12218" w:rsidRDefault="00A12218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Piši z nalivnim peresom.</w:t>
            </w:r>
          </w:p>
          <w:p w:rsidR="00A12218" w:rsidRDefault="00A12218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Piši lepopisno!!!</w:t>
            </w:r>
          </w:p>
          <w:p w:rsidR="00A12218" w:rsidRPr="008D48F4" w:rsidRDefault="00A12218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Upoštevaj pravopisna pravila!</w:t>
            </w:r>
          </w:p>
        </w:tc>
      </w:tr>
    </w:tbl>
    <w:p w:rsidR="00A12218" w:rsidRDefault="00A12218"/>
    <w:p w:rsidR="00A12218" w:rsidRDefault="00A12218"/>
    <w:p w:rsidR="00A12218" w:rsidRDefault="00A12218"/>
    <w:p w:rsidR="00B04D76" w:rsidRDefault="00B04D76"/>
    <w:p w:rsidR="00B04D76" w:rsidRDefault="00B04D76"/>
    <w:p w:rsidR="00B04D76" w:rsidRDefault="00B04D76"/>
    <w:p w:rsidR="00FE2838" w:rsidRDefault="00FE2838"/>
    <w:p w:rsidR="00B04D76" w:rsidRDefault="00B04D7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D76" w:rsidTr="001C2E87">
        <w:tc>
          <w:tcPr>
            <w:tcW w:w="9062" w:type="dxa"/>
          </w:tcPr>
          <w:p w:rsidR="00B04D76" w:rsidRDefault="00B04D76" w:rsidP="001C2E87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86F1905" wp14:editId="191FB93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92710</wp:posOffset>
                  </wp:positionV>
                  <wp:extent cx="609600" cy="633730"/>
                  <wp:effectExtent l="0" t="0" r="0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04D76" w:rsidRDefault="00B04D76" w:rsidP="001C2E87"/>
          <w:p w:rsidR="00B04D76" w:rsidRPr="00E256C5" w:rsidRDefault="00B04D76" w:rsidP="001C2E87">
            <w:pPr>
              <w:rPr>
                <w:color w:val="FF0000"/>
              </w:rPr>
            </w:pPr>
          </w:p>
          <w:p w:rsidR="00B04D76" w:rsidRDefault="00B04D76" w:rsidP="001C2E87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E256C5">
              <w:rPr>
                <w:rFonts w:ascii="Arial" w:hAnsi="Arial" w:cs="Arial"/>
                <w:color w:val="FF0000"/>
                <w:sz w:val="24"/>
                <w:szCs w:val="24"/>
              </w:rPr>
              <w:t xml:space="preserve">MATEMATIKA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Pr="00E256C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ŠTEVILSKI IZRAZI</w:t>
            </w:r>
          </w:p>
          <w:p w:rsidR="00B04D76" w:rsidRPr="00E256C5" w:rsidRDefault="00B04D76" w:rsidP="001C2E87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B04D76" w:rsidRPr="00175BA0" w:rsidRDefault="00B04D76" w:rsidP="001C2E8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256C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 delo potrebuješ:</w:t>
            </w:r>
          </w:p>
          <w:p w:rsidR="00B04D76" w:rsidRPr="00E256C5" w:rsidRDefault="00B04D76" w:rsidP="00B04D76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56C5">
              <w:rPr>
                <w:rFonts w:ascii="Arial" w:hAnsi="Arial" w:cs="Arial"/>
                <w:sz w:val="24"/>
                <w:szCs w:val="24"/>
              </w:rPr>
              <w:t>DZ za MAT,</w:t>
            </w:r>
          </w:p>
          <w:p w:rsidR="00B04D76" w:rsidRPr="00E256C5" w:rsidRDefault="00B04D76" w:rsidP="00B04D76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56C5">
              <w:rPr>
                <w:rFonts w:ascii="Arial" w:hAnsi="Arial" w:cs="Arial"/>
                <w:sz w:val="24"/>
                <w:szCs w:val="24"/>
              </w:rPr>
              <w:t>peresnico (OŠILJEN SVINČNIK, RDEČE PISALO, ošiljene barvice)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04D76" w:rsidRPr="001019D0" w:rsidRDefault="00B04D76" w:rsidP="00B04D76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ravnilo</w:t>
            </w:r>
            <w:r w:rsidRPr="00B04D76">
              <w:rPr>
                <w:rFonts w:ascii="Arial" w:hAnsi="Arial" w:cs="Arial"/>
                <w:color w:val="C00000"/>
                <w:sz w:val="24"/>
                <w:szCs w:val="24"/>
              </w:rPr>
              <w:t xml:space="preserve">  </w:t>
            </w:r>
          </w:p>
          <w:p w:rsidR="001019D0" w:rsidRDefault="001019D0" w:rsidP="001019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019D0" w:rsidRDefault="001019D0" w:rsidP="001019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Odpri DZ na str. 93, naloga 7:</w:t>
            </w:r>
          </w:p>
          <w:p w:rsidR="001019D0" w:rsidRDefault="001019D0" w:rsidP="001019D0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besedilno nalogo.</w:t>
            </w:r>
          </w:p>
          <w:p w:rsidR="001019D0" w:rsidRDefault="001019D0" w:rsidP="001019D0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zeleno barvico obkroži podatke.</w:t>
            </w:r>
          </w:p>
          <w:p w:rsidR="001019D0" w:rsidRDefault="00383950" w:rsidP="001019D0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Kakšen je računa za dani primer? </w:t>
            </w:r>
            <w:r w:rsidRPr="00383950">
              <w:rPr>
                <w:rFonts w:ascii="Arial" w:hAnsi="Arial" w:cs="Arial"/>
                <w:color w:val="C00000"/>
                <w:sz w:val="24"/>
                <w:szCs w:val="24"/>
              </w:rPr>
              <w:t>3 . 2 + 2 . 4 = ___</w:t>
            </w:r>
          </w:p>
          <w:p w:rsidR="00383950" w:rsidRDefault="00383950" w:rsidP="001019D0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Kakšen je postopek računanja?  </w:t>
            </w:r>
            <w:r w:rsidRPr="00383950">
              <w:rPr>
                <w:rFonts w:ascii="Arial" w:hAnsi="Arial" w:cs="Arial"/>
                <w:color w:val="C00000"/>
                <w:sz w:val="24"/>
                <w:szCs w:val="24"/>
              </w:rPr>
              <w:t>Najprej množimo!!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:rsidR="00383950" w:rsidRDefault="00383950" w:rsidP="001019D0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83950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3</w:t>
            </w:r>
            <w:r w:rsidRPr="00383950">
              <w:rPr>
                <w:rFonts w:ascii="Arial" w:hAnsi="Arial" w:cs="Arial"/>
                <w:sz w:val="24"/>
                <w:szCs w:val="24"/>
                <w:u w:val="single"/>
              </w:rPr>
              <w:t xml:space="preserve"> .</w:t>
            </w:r>
            <w:r w:rsidRPr="00383950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+ </w:t>
            </w:r>
            <w:r w:rsidRPr="00383950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2 . 4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= 6 + 8 = ___</w:t>
            </w:r>
          </w:p>
          <w:p w:rsidR="00383950" w:rsidRDefault="00383950" w:rsidP="00383950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Na koncu seštevamo! </w:t>
            </w:r>
            <w:r w:rsidRPr="00383950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3</w:t>
            </w:r>
            <w:r w:rsidRPr="00383950">
              <w:rPr>
                <w:rFonts w:ascii="Arial" w:hAnsi="Arial" w:cs="Arial"/>
                <w:sz w:val="24"/>
                <w:szCs w:val="24"/>
                <w:u w:val="single"/>
              </w:rPr>
              <w:t xml:space="preserve"> .</w:t>
            </w:r>
            <w:r w:rsidRPr="00383950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+ </w:t>
            </w:r>
            <w:r w:rsidRPr="00383950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2 . 4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= 6 + 8 = 14</w:t>
            </w:r>
          </w:p>
          <w:p w:rsidR="00383950" w:rsidRDefault="00383950" w:rsidP="001019D0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83950">
              <w:rPr>
                <w:rFonts w:ascii="Arial" w:hAnsi="Arial" w:cs="Arial"/>
                <w:sz w:val="24"/>
                <w:szCs w:val="24"/>
              </w:rPr>
              <w:t>Odgovor se glasi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: Na pladnjih je imela 14 piškotov.</w:t>
            </w:r>
          </w:p>
          <w:p w:rsidR="002827AC" w:rsidRDefault="002827AC" w:rsidP="003839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3950" w:rsidRDefault="00383950" w:rsidP="003839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950">
              <w:rPr>
                <w:rFonts w:ascii="Arial" w:hAnsi="Arial" w:cs="Arial"/>
                <w:b/>
                <w:sz w:val="24"/>
                <w:szCs w:val="24"/>
              </w:rPr>
              <w:t>Samostojno reši 8. nalogo:</w:t>
            </w:r>
          </w:p>
          <w:p w:rsidR="00383950" w:rsidRPr="00383950" w:rsidRDefault="00383950" w:rsidP="00383950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395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POMNI: Množenje ima prednost pred seštevanjem in odštevanjem, zato v računu vedno podčrtaj, kaj boš najprej računal/a. </w:t>
            </w:r>
          </w:p>
          <w:p w:rsidR="00383950" w:rsidRPr="00383950" w:rsidRDefault="00383950" w:rsidP="00383950">
            <w:pPr>
              <w:spacing w:line="36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  27            10</w:t>
            </w:r>
          </w:p>
          <w:p w:rsidR="00383950" w:rsidRDefault="00383950" w:rsidP="00383950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9 . 3 – 2 . 5 = 17</w:t>
            </w:r>
          </w:p>
          <w:p w:rsidR="00383950" w:rsidRDefault="00383950" w:rsidP="00383950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383950" w:rsidRPr="00383950" w:rsidRDefault="00383950" w:rsidP="00383950">
            <w:pPr>
              <w:spacing w:line="36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   8              6</w:t>
            </w:r>
          </w:p>
          <w:p w:rsidR="00383950" w:rsidRDefault="00383950" w:rsidP="00383950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7 . 1 – 6 . 1 = </w:t>
            </w:r>
            <w:r w:rsidR="00981E1E"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  <w:p w:rsidR="00981E1E" w:rsidRDefault="00981E1E" w:rsidP="00383950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981E1E" w:rsidRPr="00383950" w:rsidRDefault="00981E1E" w:rsidP="00383950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Pri reševanju bodi pozoren/na </w:t>
            </w:r>
            <w:proofErr w:type="spellStart"/>
            <w:r>
              <w:rPr>
                <w:rFonts w:ascii="Arial" w:hAnsi="Arial" w:cs="Arial"/>
                <w:color w:val="C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računsko operacijo seštevanja ali odštevanja!!</w:t>
            </w:r>
          </w:p>
          <w:p w:rsidR="00B04D76" w:rsidRDefault="00B04D76" w:rsidP="001C2E87"/>
        </w:tc>
      </w:tr>
    </w:tbl>
    <w:p w:rsidR="00B04D76" w:rsidRDefault="00B04D76"/>
    <w:p w:rsidR="00B04D76" w:rsidRDefault="00B04D76"/>
    <w:p w:rsidR="002827AC" w:rsidRDefault="002827AC"/>
    <w:p w:rsidR="00B04D76" w:rsidRDefault="00B04D7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D76" w:rsidTr="00B04D76">
        <w:tc>
          <w:tcPr>
            <w:tcW w:w="9062" w:type="dxa"/>
          </w:tcPr>
          <w:p w:rsidR="00B04D76" w:rsidRDefault="00B04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11EE284">
                  <wp:extent cx="743585" cy="48133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3823">
              <w:rPr>
                <w:rFonts w:ascii="Arial" w:hAnsi="Arial" w:cs="Arial"/>
                <w:sz w:val="24"/>
                <w:szCs w:val="24"/>
              </w:rPr>
              <w:t xml:space="preserve"> SPOZNAVANJE OKOLJA</w:t>
            </w:r>
            <w:r>
              <w:rPr>
                <w:rFonts w:ascii="Arial" w:hAnsi="Arial" w:cs="Arial"/>
                <w:sz w:val="24"/>
                <w:szCs w:val="24"/>
              </w:rPr>
              <w:t xml:space="preserve">  -  ČUTILA</w:t>
            </w:r>
          </w:p>
          <w:p w:rsidR="007C4B80" w:rsidRDefault="007C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B80" w:rsidRDefault="007C4B80" w:rsidP="007E7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delo potrebuješ: - DZ za SPO,</w:t>
            </w:r>
          </w:p>
          <w:p w:rsidR="007C4B80" w:rsidRDefault="007C4B80" w:rsidP="007E74F8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-zvezek,</w:t>
            </w:r>
          </w:p>
          <w:p w:rsidR="007C4B80" w:rsidRDefault="007C4B80" w:rsidP="007E74F8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-peresnico.</w:t>
            </w:r>
          </w:p>
          <w:p w:rsidR="007C4B80" w:rsidRDefault="007C4B80" w:rsidP="007C4B8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7C4B80" w:rsidRDefault="007C4B80" w:rsidP="007C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B80" w:rsidRDefault="007C4B80" w:rsidP="007E7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Odpri DZ na str. 83.</w:t>
            </w:r>
          </w:p>
          <w:p w:rsidR="007C4B80" w:rsidRDefault="007C4B80" w:rsidP="007E7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Preberi besedilo o čutilih. </w:t>
            </w:r>
          </w:p>
          <w:p w:rsidR="007C4B80" w:rsidRDefault="007C4B80" w:rsidP="007E7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Poskušaj odgovoriti na vprašanja v zelenih okvirčkih.</w:t>
            </w:r>
          </w:p>
          <w:p w:rsidR="007C4B80" w:rsidRDefault="007C4B80" w:rsidP="007E7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zvezek za SPO prepiši miselni vzorec. </w:t>
            </w:r>
            <w:r w:rsidRPr="00583244">
              <w:rPr>
                <w:rFonts w:ascii="Arial" w:hAnsi="Arial" w:cs="Arial"/>
                <w:b/>
                <w:sz w:val="24"/>
                <w:szCs w:val="24"/>
                <w:u w:val="single"/>
              </w:rPr>
              <w:t>Oblikuj oblačke</w:t>
            </w:r>
            <w:r>
              <w:rPr>
                <w:rFonts w:ascii="Arial" w:hAnsi="Arial" w:cs="Arial"/>
                <w:sz w:val="24"/>
                <w:szCs w:val="24"/>
              </w:rPr>
              <w:t xml:space="preserve"> z različnimi barvami!</w:t>
            </w:r>
            <w:r w:rsidR="00B03D7C">
              <w:rPr>
                <w:rFonts w:ascii="Arial" w:hAnsi="Arial" w:cs="Arial"/>
                <w:sz w:val="24"/>
                <w:szCs w:val="24"/>
              </w:rPr>
              <w:t xml:space="preserve"> Oblake povezi z naslovom! </w:t>
            </w:r>
            <w:r>
              <w:rPr>
                <w:rFonts w:ascii="Arial" w:hAnsi="Arial" w:cs="Arial"/>
                <w:sz w:val="24"/>
                <w:szCs w:val="24"/>
              </w:rPr>
              <w:t>Na sred</w:t>
            </w:r>
            <w:r w:rsidR="00B03D7C">
              <w:rPr>
                <w:rFonts w:ascii="Arial" w:hAnsi="Arial" w:cs="Arial"/>
                <w:sz w:val="24"/>
                <w:szCs w:val="24"/>
              </w:rPr>
              <w:t xml:space="preserve">ini stran v oblaček napiši naslov ČUTILA. </w:t>
            </w:r>
            <w:r w:rsidR="00583244">
              <w:rPr>
                <w:rFonts w:ascii="Arial" w:hAnsi="Arial" w:cs="Arial"/>
                <w:sz w:val="24"/>
                <w:szCs w:val="24"/>
              </w:rPr>
              <w:t>Ne pozabi na datum.</w:t>
            </w:r>
          </w:p>
          <w:p w:rsidR="00B03D7C" w:rsidRDefault="00583244" w:rsidP="007E7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83244" w:rsidRDefault="00583244" w:rsidP="007E74F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244">
              <w:rPr>
                <w:rFonts w:ascii="Arial" w:hAnsi="Arial" w:cs="Arial"/>
                <w:b/>
                <w:sz w:val="24"/>
                <w:szCs w:val="24"/>
              </w:rPr>
              <w:t>ZAPIS V ZVEZEK:</w:t>
            </w:r>
          </w:p>
          <w:p w:rsidR="00B03D7C" w:rsidRPr="00583244" w:rsidRDefault="00B03D7C" w:rsidP="007E74F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244" w:rsidRDefault="00583244" w:rsidP="007E7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583244">
              <w:rPr>
                <w:rFonts w:ascii="Arial" w:hAnsi="Arial" w:cs="Arial"/>
                <w:color w:val="FF0000"/>
                <w:sz w:val="24"/>
                <w:szCs w:val="24"/>
              </w:rPr>
              <w:t>8. 5. 2020</w:t>
            </w:r>
          </w:p>
          <w:p w:rsidR="007C4B80" w:rsidRDefault="007C4B80" w:rsidP="007C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B80" w:rsidRDefault="007C4B80" w:rsidP="007C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B80" w:rsidRPr="007E74F8" w:rsidRDefault="007C4B80" w:rsidP="007C4B8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7E74F8">
              <w:rPr>
                <w:rFonts w:ascii="Arial" w:hAnsi="Arial" w:cs="Arial"/>
                <w:color w:val="0070C0"/>
                <w:sz w:val="24"/>
                <w:szCs w:val="24"/>
              </w:rPr>
              <w:t>NOS                                                      OKO</w:t>
            </w:r>
          </w:p>
          <w:p w:rsidR="007C4B80" w:rsidRDefault="007C4B80" w:rsidP="007C4B8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E74F8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           čutilo za voh                                      </w:t>
            </w:r>
            <w:r w:rsidR="00B03D7C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7E74F8">
              <w:rPr>
                <w:rFonts w:ascii="Arial" w:hAnsi="Arial" w:cs="Arial"/>
                <w:color w:val="0070C0"/>
                <w:sz w:val="24"/>
                <w:szCs w:val="24"/>
              </w:rPr>
              <w:t xml:space="preserve">    čutilo za vid</w:t>
            </w:r>
          </w:p>
          <w:p w:rsidR="007E74F8" w:rsidRDefault="007E74F8" w:rsidP="007C4B8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E74F8" w:rsidRDefault="007E74F8" w:rsidP="007C4B8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E74F8" w:rsidRDefault="007E74F8" w:rsidP="007E74F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74F8">
              <w:rPr>
                <w:rFonts w:ascii="Arial" w:hAnsi="Arial" w:cs="Arial"/>
                <w:b/>
                <w:color w:val="FF0000"/>
                <w:sz w:val="24"/>
                <w:szCs w:val="24"/>
              </w:rPr>
              <w:t>ČUTILA</w:t>
            </w:r>
          </w:p>
          <w:p w:rsidR="007E74F8" w:rsidRDefault="007E74F8" w:rsidP="007E74F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E74F8" w:rsidRDefault="007E74F8" w:rsidP="007E74F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E74F8" w:rsidRDefault="007E74F8" w:rsidP="007E74F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E74F8" w:rsidRPr="007E74F8" w:rsidRDefault="00583244" w:rsidP="007E74F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</w:t>
            </w:r>
            <w:r w:rsidR="007E74F8" w:rsidRPr="007E74F8">
              <w:rPr>
                <w:rFonts w:ascii="Arial" w:hAnsi="Arial" w:cs="Arial"/>
                <w:color w:val="0070C0"/>
                <w:sz w:val="24"/>
                <w:szCs w:val="24"/>
              </w:rPr>
              <w:t xml:space="preserve">JEZIK                       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</w:t>
            </w:r>
            <w:r w:rsidR="007E74F8" w:rsidRPr="007E74F8">
              <w:rPr>
                <w:rFonts w:ascii="Arial" w:hAnsi="Arial" w:cs="Arial"/>
                <w:color w:val="0070C0"/>
                <w:sz w:val="24"/>
                <w:szCs w:val="24"/>
              </w:rPr>
              <w:t xml:space="preserve"> KOŽA                            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</w:t>
            </w:r>
            <w:r w:rsidR="007E74F8" w:rsidRPr="007E74F8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UHO</w:t>
            </w:r>
          </w:p>
          <w:p w:rsidR="007C4B80" w:rsidRPr="007E74F8" w:rsidRDefault="00583244" w:rsidP="007C4B8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č</w:t>
            </w:r>
            <w:r w:rsidR="007E74F8">
              <w:rPr>
                <w:rFonts w:ascii="Arial" w:hAnsi="Arial" w:cs="Arial"/>
                <w:color w:val="0070C0"/>
                <w:sz w:val="24"/>
                <w:szCs w:val="24"/>
              </w:rPr>
              <w:t xml:space="preserve">utilo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za okus                           čutilo za tip                              čutilo za sluh</w:t>
            </w:r>
          </w:p>
          <w:p w:rsidR="007E74F8" w:rsidRDefault="007E74F8" w:rsidP="007C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4F8" w:rsidRDefault="007E74F8" w:rsidP="007C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B80" w:rsidRPr="007C4B80" w:rsidRDefault="007C4B80" w:rsidP="007C4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D76" w:rsidRDefault="00B04D76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D76" w:rsidRDefault="00B04D76"/>
          <w:p w:rsidR="00B04D76" w:rsidRDefault="00B04D76"/>
          <w:p w:rsidR="00B04D76" w:rsidRDefault="00B04D76"/>
        </w:tc>
      </w:tr>
    </w:tbl>
    <w:p w:rsidR="00B04D76" w:rsidRDefault="00B04D76"/>
    <w:p w:rsidR="00610B69" w:rsidRDefault="00610B69"/>
    <w:sectPr w:rsidR="0061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rkoCC-Regular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24C"/>
    <w:multiLevelType w:val="hybridMultilevel"/>
    <w:tmpl w:val="E3CEFCD8"/>
    <w:lvl w:ilvl="0" w:tplc="97369000">
      <w:start w:val="1"/>
      <w:numFmt w:val="bullet"/>
      <w:lvlText w:val="-"/>
      <w:lvlJc w:val="left"/>
      <w:pPr>
        <w:ind w:left="720" w:hanging="360"/>
      </w:pPr>
      <w:rPr>
        <w:rFonts w:ascii="Times New Roman" w:eastAsia="MirkoCC-Regular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9E6"/>
    <w:multiLevelType w:val="hybridMultilevel"/>
    <w:tmpl w:val="FA74E01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A10"/>
    <w:multiLevelType w:val="hybridMultilevel"/>
    <w:tmpl w:val="F9141CD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238B"/>
    <w:multiLevelType w:val="hybridMultilevel"/>
    <w:tmpl w:val="C0306162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A1D45"/>
    <w:multiLevelType w:val="hybridMultilevel"/>
    <w:tmpl w:val="44C80CD4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92C89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24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A583B"/>
    <w:multiLevelType w:val="hybridMultilevel"/>
    <w:tmpl w:val="E1AAD7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03DC8"/>
    <w:multiLevelType w:val="hybridMultilevel"/>
    <w:tmpl w:val="36DAB56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3055"/>
    <w:multiLevelType w:val="hybridMultilevel"/>
    <w:tmpl w:val="D10A05B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4BB7"/>
    <w:multiLevelType w:val="hybridMultilevel"/>
    <w:tmpl w:val="43CE9A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1621"/>
    <w:multiLevelType w:val="hybridMultilevel"/>
    <w:tmpl w:val="67A8F0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1A7FA2"/>
    <w:multiLevelType w:val="hybridMultilevel"/>
    <w:tmpl w:val="9B6E33A0"/>
    <w:lvl w:ilvl="0" w:tplc="0D885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943A4"/>
    <w:multiLevelType w:val="hybridMultilevel"/>
    <w:tmpl w:val="188895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0"/>
    <w:rsid w:val="00051085"/>
    <w:rsid w:val="00062501"/>
    <w:rsid w:val="000A4D5B"/>
    <w:rsid w:val="001019D0"/>
    <w:rsid w:val="00195442"/>
    <w:rsid w:val="001E412C"/>
    <w:rsid w:val="00243C95"/>
    <w:rsid w:val="002827AC"/>
    <w:rsid w:val="0033513E"/>
    <w:rsid w:val="00383950"/>
    <w:rsid w:val="00583244"/>
    <w:rsid w:val="005F3D05"/>
    <w:rsid w:val="005F7560"/>
    <w:rsid w:val="00610B69"/>
    <w:rsid w:val="00745C2D"/>
    <w:rsid w:val="007C4B80"/>
    <w:rsid w:val="007E04B9"/>
    <w:rsid w:val="007E74F8"/>
    <w:rsid w:val="008963F0"/>
    <w:rsid w:val="00950AC5"/>
    <w:rsid w:val="00981E1E"/>
    <w:rsid w:val="00A12218"/>
    <w:rsid w:val="00B03D7C"/>
    <w:rsid w:val="00B04D76"/>
    <w:rsid w:val="00B830B7"/>
    <w:rsid w:val="00C551B4"/>
    <w:rsid w:val="00D24A93"/>
    <w:rsid w:val="00DC483B"/>
    <w:rsid w:val="00DF473F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33256"/>
  <w15:chartTrackingRefBased/>
  <w15:docId w15:val="{B854E945-B5B0-477E-9E34-24BDBB76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61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04D7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03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glasbena-umetnost/glasba-in-ples/gremo-vsi-na-ples/koreografi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27</cp:revision>
  <dcterms:created xsi:type="dcterms:W3CDTF">2020-04-24T08:20:00Z</dcterms:created>
  <dcterms:modified xsi:type="dcterms:W3CDTF">2020-05-07T14:05:00Z</dcterms:modified>
</cp:coreProperties>
</file>