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21" w:rsidRDefault="00601F21" w:rsidP="00601F21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601F21">
        <w:rPr>
          <w:rFonts w:ascii="Arial" w:hAnsi="Arial" w:cs="Arial"/>
          <w:color w:val="FF0000"/>
          <w:sz w:val="36"/>
          <w:szCs w:val="36"/>
        </w:rPr>
        <w:t>SREDA, 6. 5.</w:t>
      </w:r>
    </w:p>
    <w:p w:rsidR="00601F21" w:rsidRDefault="00601F21" w:rsidP="00601F21">
      <w:pPr>
        <w:rPr>
          <w:rFonts w:ascii="Arial" w:hAnsi="Arial" w:cs="Arial"/>
          <w:sz w:val="36"/>
          <w:szCs w:val="36"/>
        </w:rPr>
      </w:pPr>
    </w:p>
    <w:p w:rsidR="006034C4" w:rsidRDefault="00601F21" w:rsidP="00601F21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6E189B">
        <w:rPr>
          <w:rFonts w:ascii="Arial" w:hAnsi="Arial" w:cs="Arial"/>
          <w:color w:val="385623" w:themeColor="accent6" w:themeShade="80"/>
          <w:sz w:val="32"/>
          <w:szCs w:val="32"/>
        </w:rPr>
        <w:t>SPOZNAVANJE OKOLJA</w:t>
      </w:r>
      <w:r w:rsidR="00EA1133">
        <w:rPr>
          <w:rFonts w:ascii="Arial" w:hAnsi="Arial" w:cs="Arial"/>
          <w:color w:val="385623" w:themeColor="accent6" w:themeShade="80"/>
          <w:sz w:val="32"/>
          <w:szCs w:val="32"/>
        </w:rPr>
        <w:t>, ŠPORT</w:t>
      </w:r>
    </w:p>
    <w:p w:rsidR="00EA1133" w:rsidRPr="00EA1133" w:rsidRDefault="00EA1133" w:rsidP="00601F21">
      <w:pPr>
        <w:rPr>
          <w:rFonts w:ascii="Arial" w:hAnsi="Arial" w:cs="Arial"/>
          <w:sz w:val="28"/>
          <w:szCs w:val="28"/>
        </w:rPr>
      </w:pPr>
      <w:r w:rsidRPr="00EA1133">
        <w:rPr>
          <w:rFonts w:ascii="Arial" w:hAnsi="Arial" w:cs="Arial"/>
          <w:sz w:val="28"/>
          <w:szCs w:val="28"/>
        </w:rPr>
        <w:t>Gibanje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EA1133" w:rsidRPr="00EA1133" w:rsidTr="00C768EA">
        <w:tc>
          <w:tcPr>
            <w:tcW w:w="9175" w:type="dxa"/>
          </w:tcPr>
          <w:p w:rsidR="00EA1133" w:rsidRPr="00EA1133" w:rsidRDefault="00EA1133" w:rsidP="00C768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133" w:rsidRPr="00EA1133" w:rsidRDefault="00EA1133" w:rsidP="00EA1133">
            <w:pPr>
              <w:pStyle w:val="Odstavekseznama"/>
              <w:numPr>
                <w:ilvl w:val="0"/>
                <w:numId w:val="13"/>
              </w:numPr>
              <w:tabs>
                <w:tab w:val="lef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A1133">
              <w:rPr>
                <w:rFonts w:ascii="Arial" w:hAnsi="Arial" w:cs="Arial"/>
                <w:b/>
                <w:sz w:val="24"/>
                <w:szCs w:val="24"/>
              </w:rPr>
              <w:t>SDZ, str. 81</w:t>
            </w:r>
          </w:p>
          <w:p w:rsidR="00EA1133" w:rsidRPr="00EA1133" w:rsidRDefault="00EA1133" w:rsidP="00C768EA">
            <w:pPr>
              <w:tabs>
                <w:tab w:val="left" w:pos="5940"/>
              </w:tabs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1133">
              <w:rPr>
                <w:rFonts w:ascii="Arial" w:hAnsi="Arial" w:cs="Arial"/>
                <w:sz w:val="24"/>
                <w:szCs w:val="24"/>
                <w:u w:val="single"/>
              </w:rPr>
              <w:t>Moja skrinja znanja</w:t>
            </w:r>
          </w:p>
          <w:p w:rsidR="00EA1133" w:rsidRPr="00EA1133" w:rsidRDefault="00EA1133" w:rsidP="00C768EA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učencem si ogledata</w:t>
            </w:r>
            <w:r w:rsidRPr="00EA1133">
              <w:rPr>
                <w:rFonts w:ascii="Arial" w:hAnsi="Arial" w:cs="Arial"/>
                <w:sz w:val="24"/>
                <w:szCs w:val="24"/>
              </w:rPr>
              <w:t xml:space="preserve"> fo</w:t>
            </w:r>
            <w:r>
              <w:rPr>
                <w:rFonts w:ascii="Arial" w:hAnsi="Arial" w:cs="Arial"/>
                <w:sz w:val="24"/>
                <w:szCs w:val="24"/>
              </w:rPr>
              <w:t>tografije. Učenec poskusi</w:t>
            </w:r>
            <w:r w:rsidRPr="00EA1133">
              <w:rPr>
                <w:rFonts w:ascii="Arial" w:hAnsi="Arial" w:cs="Arial"/>
                <w:sz w:val="24"/>
                <w:szCs w:val="24"/>
              </w:rPr>
              <w:t xml:space="preserve"> ugot</w:t>
            </w:r>
            <w:r>
              <w:rPr>
                <w:rFonts w:ascii="Arial" w:hAnsi="Arial" w:cs="Arial"/>
                <w:sz w:val="24"/>
                <w:szCs w:val="24"/>
              </w:rPr>
              <w:t xml:space="preserve">oviti, kaj nam sporočajo. </w:t>
            </w:r>
            <w:r>
              <w:rPr>
                <w:rFonts w:ascii="Arial" w:hAnsi="Arial" w:cs="Arial"/>
                <w:sz w:val="24"/>
                <w:szCs w:val="24"/>
              </w:rPr>
              <w:br/>
              <w:t>Učenec si izbere</w:t>
            </w:r>
            <w:r w:rsidRPr="00EA1133">
              <w:rPr>
                <w:rFonts w:ascii="Arial" w:hAnsi="Arial" w:cs="Arial"/>
                <w:sz w:val="24"/>
                <w:szCs w:val="24"/>
              </w:rPr>
              <w:t xml:space="preserve"> eno fotogr</w:t>
            </w:r>
            <w:r>
              <w:rPr>
                <w:rFonts w:ascii="Arial" w:hAnsi="Arial" w:cs="Arial"/>
                <w:sz w:val="24"/>
                <w:szCs w:val="24"/>
              </w:rPr>
              <w:t>afijo oz. temo, o kateri misli, da največ ve</w:t>
            </w:r>
            <w:r w:rsidRPr="00EA1133">
              <w:rPr>
                <w:rFonts w:ascii="Arial" w:hAnsi="Arial" w:cs="Arial"/>
                <w:sz w:val="24"/>
                <w:szCs w:val="24"/>
              </w:rPr>
              <w:t>. Krožec p</w:t>
            </w:r>
            <w:r>
              <w:rPr>
                <w:rFonts w:ascii="Arial" w:hAnsi="Arial" w:cs="Arial"/>
                <w:sz w:val="24"/>
                <w:szCs w:val="24"/>
              </w:rPr>
              <w:t>ri izbrani fotografiji pobarva</w:t>
            </w:r>
            <w:r w:rsidRPr="00EA1133">
              <w:rPr>
                <w:rFonts w:ascii="Arial" w:hAnsi="Arial" w:cs="Arial"/>
                <w:sz w:val="24"/>
                <w:szCs w:val="24"/>
              </w:rPr>
              <w:t xml:space="preserve"> s poljubno barvo</w:t>
            </w:r>
          </w:p>
          <w:p w:rsidR="00EA1133" w:rsidRPr="00EA1133" w:rsidRDefault="00EA1133" w:rsidP="00EA1133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A1133">
              <w:rPr>
                <w:rFonts w:ascii="Arial" w:hAnsi="Arial" w:cs="Arial"/>
                <w:sz w:val="24"/>
                <w:szCs w:val="24"/>
              </w:rPr>
              <w:t>Različne vrste gibanj</w:t>
            </w:r>
          </w:p>
          <w:p w:rsidR="00EA1133" w:rsidRPr="00EA1133" w:rsidRDefault="00EA1133" w:rsidP="00EA1133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se prosto giba</w:t>
            </w:r>
            <w:r w:rsidRPr="00EA1133">
              <w:rPr>
                <w:rFonts w:ascii="Arial" w:hAnsi="Arial" w:cs="Arial"/>
                <w:sz w:val="24"/>
                <w:szCs w:val="24"/>
              </w:rPr>
              <w:t>. Vsakič, ko udarimo na tamburin</w:t>
            </w:r>
            <w:r>
              <w:rPr>
                <w:rFonts w:ascii="Arial" w:hAnsi="Arial" w:cs="Arial"/>
                <w:sz w:val="24"/>
                <w:szCs w:val="24"/>
              </w:rPr>
              <w:t xml:space="preserve"> (posodo), mora spremeni </w:t>
            </w:r>
            <w:r w:rsidRPr="00EA1133">
              <w:rPr>
                <w:rFonts w:ascii="Arial" w:hAnsi="Arial" w:cs="Arial"/>
                <w:sz w:val="24"/>
                <w:szCs w:val="24"/>
              </w:rPr>
              <w:t>način g</w:t>
            </w:r>
            <w:r>
              <w:rPr>
                <w:rFonts w:ascii="Arial" w:hAnsi="Arial" w:cs="Arial"/>
                <w:sz w:val="24"/>
                <w:szCs w:val="24"/>
              </w:rPr>
              <w:t>ibanja. Spodbujamo ga, da je pri tem inovativen</w:t>
            </w:r>
            <w:r w:rsidRPr="00EA113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1133" w:rsidRPr="00EA1133" w:rsidRDefault="00EA1133" w:rsidP="00EA1133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</w:t>
            </w:r>
            <w:r w:rsidRPr="00EA1133">
              <w:rPr>
                <w:rFonts w:ascii="Arial" w:hAnsi="Arial" w:cs="Arial"/>
                <w:sz w:val="24"/>
                <w:szCs w:val="24"/>
              </w:rPr>
              <w:t xml:space="preserve"> se prema</w:t>
            </w:r>
            <w:r>
              <w:rPr>
                <w:rFonts w:ascii="Arial" w:hAnsi="Arial" w:cs="Arial"/>
                <w:sz w:val="24"/>
                <w:szCs w:val="24"/>
              </w:rPr>
              <w:t>kne z danim gibanjem. Učenec hodi naprej, hodi nazaj, teče, hopsa, skače</w:t>
            </w:r>
            <w:r w:rsidRPr="00EA1133">
              <w:rPr>
                <w:rFonts w:ascii="Arial" w:hAnsi="Arial" w:cs="Arial"/>
                <w:sz w:val="24"/>
                <w:szCs w:val="24"/>
              </w:rPr>
              <w:t xml:space="preserve"> po eni nogi, </w:t>
            </w:r>
            <w:r>
              <w:rPr>
                <w:rFonts w:ascii="Arial" w:hAnsi="Arial" w:cs="Arial"/>
                <w:sz w:val="24"/>
                <w:szCs w:val="24"/>
              </w:rPr>
              <w:t>skače sonožno, hodi po štirih, se plazi, se valja</w:t>
            </w:r>
            <w:r w:rsidRPr="00EA113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EA1133" w:rsidRPr="00EA1133" w:rsidRDefault="00EA1133" w:rsidP="00C768E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A1133" w:rsidRPr="00EA1133" w:rsidRDefault="00EA1133" w:rsidP="00EA1133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A1133">
              <w:rPr>
                <w:rFonts w:ascii="Arial" w:hAnsi="Arial" w:cs="Arial"/>
                <w:sz w:val="24"/>
                <w:szCs w:val="24"/>
              </w:rPr>
              <w:t>Gibanje posameznih delov telesa</w:t>
            </w:r>
          </w:p>
          <w:p w:rsidR="00EA1133" w:rsidRPr="00EA1133" w:rsidRDefault="00EA1133" w:rsidP="00EA113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Poimenuje posamezne dele telesa. Učenec raziskuje in pokaže</w:t>
            </w:r>
            <w:r w:rsidRPr="00EA1133">
              <w:rPr>
                <w:rFonts w:ascii="Arial" w:hAnsi="Arial" w:cs="Arial"/>
                <w:sz w:val="24"/>
                <w:szCs w:val="24"/>
              </w:rPr>
              <w:t>, na kakšne načine lahko premikamo noge, roke, prste, glavo, telo …</w:t>
            </w:r>
          </w:p>
          <w:p w:rsidR="00EA1133" w:rsidRPr="00EA1133" w:rsidRDefault="00EA1133" w:rsidP="00C76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F21" w:rsidRPr="006E189B" w:rsidRDefault="00601F21" w:rsidP="00601F21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601F21" w:rsidRPr="006E189B" w:rsidRDefault="00601F21" w:rsidP="00601F21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601F21" w:rsidRDefault="00601F21" w:rsidP="00601F21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6E189B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747463" w:rsidRPr="00747463" w:rsidRDefault="00747463" w:rsidP="00601F21">
      <w:pPr>
        <w:rPr>
          <w:rFonts w:ascii="Arial" w:hAnsi="Arial" w:cs="Arial"/>
          <w:sz w:val="28"/>
          <w:szCs w:val="28"/>
        </w:rPr>
      </w:pPr>
      <w:r w:rsidRPr="00747463">
        <w:rPr>
          <w:rFonts w:ascii="Arial" w:hAnsi="Arial" w:cs="Arial"/>
          <w:sz w:val="28"/>
          <w:szCs w:val="28"/>
        </w:rPr>
        <w:t>Števila do 15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747463" w:rsidRPr="00747463" w:rsidTr="00C768EA">
        <w:tc>
          <w:tcPr>
            <w:tcW w:w="9175" w:type="dxa"/>
          </w:tcPr>
          <w:p w:rsidR="00747463" w:rsidRPr="00747463" w:rsidRDefault="00747463" w:rsidP="007474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47463" w:rsidRPr="00747463" w:rsidRDefault="00747463" w:rsidP="00747463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47463">
              <w:rPr>
                <w:rFonts w:ascii="Arial" w:hAnsi="Arial" w:cs="Arial"/>
                <w:sz w:val="24"/>
                <w:szCs w:val="24"/>
              </w:rPr>
              <w:t>Utrjevanje števil od 10 do 15</w:t>
            </w:r>
          </w:p>
          <w:p w:rsidR="00747463" w:rsidRPr="00747463" w:rsidRDefault="00747463" w:rsidP="00747463">
            <w:pPr>
              <w:tabs>
                <w:tab w:val="num" w:pos="284"/>
                <w:tab w:val="num" w:pos="1440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A2A9A">
              <w:rPr>
                <w:rFonts w:ascii="Arial" w:hAnsi="Arial" w:cs="Arial"/>
                <w:sz w:val="24"/>
                <w:szCs w:val="24"/>
              </w:rPr>
              <w:t>Poveste število, učenec dvigne</w:t>
            </w:r>
            <w:r w:rsidRPr="00747463">
              <w:rPr>
                <w:rFonts w:ascii="Arial" w:hAnsi="Arial" w:cs="Arial"/>
                <w:sz w:val="24"/>
                <w:szCs w:val="24"/>
              </w:rPr>
              <w:t xml:space="preserve"> kartonček z napisanim številom.</w:t>
            </w:r>
          </w:p>
          <w:p w:rsidR="00747463" w:rsidRPr="00747463" w:rsidRDefault="006A2A9A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Dvignete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kartonček s številom (od 10 do 15). U</w:t>
            </w:r>
            <w:r>
              <w:rPr>
                <w:rFonts w:ascii="Arial" w:hAnsi="Arial" w:cs="Arial"/>
                <w:sz w:val="24"/>
                <w:szCs w:val="24"/>
              </w:rPr>
              <w:t>čenec prebere število in pove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>, za koliko je število večje od 10.</w:t>
            </w:r>
          </w:p>
          <w:p w:rsidR="00747463" w:rsidRPr="00747463" w:rsidRDefault="006A2A9A" w:rsidP="00747463">
            <w:pPr>
              <w:tabs>
                <w:tab w:val="num" w:pos="284"/>
                <w:tab w:val="num" w:pos="1440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Počasi ploskate, učenec šteje ploske in pove, koliko 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jih </w:t>
            </w:r>
            <w:r>
              <w:rPr>
                <w:rFonts w:ascii="Arial" w:hAnsi="Arial" w:cs="Arial"/>
                <w:sz w:val="24"/>
                <w:szCs w:val="24"/>
              </w:rPr>
              <w:t>je slišal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7463" w:rsidRPr="00747463" w:rsidRDefault="006A2A9A" w:rsidP="00747463">
            <w:pPr>
              <w:tabs>
                <w:tab w:val="num" w:pos="284"/>
                <w:tab w:val="num" w:pos="1440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Poveste število ploskov, ki jih mora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narediti</w:t>
            </w:r>
            <w:r w:rsidR="00747463" w:rsidRPr="00747463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Ploskati začne na vaš znak in šteje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7463" w:rsidRPr="00747463" w:rsidRDefault="006A2A9A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Poveste število, učenec 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>ga pokaž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 številskem traku.</w:t>
            </w:r>
          </w:p>
          <w:p w:rsidR="00747463" w:rsidRPr="00747463" w:rsidRDefault="006A2A9A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Poveste število, učenec 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ga </w:t>
            </w:r>
            <w:r>
              <w:rPr>
                <w:rFonts w:ascii="Arial" w:hAnsi="Arial" w:cs="Arial"/>
                <w:sz w:val="24"/>
                <w:szCs w:val="24"/>
              </w:rPr>
              <w:t>nastavi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="00747463" w:rsidRPr="00747463">
              <w:rPr>
                <w:rFonts w:ascii="Arial" w:hAnsi="Arial" w:cs="Arial"/>
                <w:sz w:val="24"/>
                <w:szCs w:val="24"/>
              </w:rPr>
              <w:t>dvajsetičku</w:t>
            </w:r>
            <w:proofErr w:type="spellEnd"/>
            <w:r w:rsidR="00747463" w:rsidRPr="007474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7463" w:rsidRPr="00747463" w:rsidRDefault="006A2A9A" w:rsidP="00747463">
            <w:pPr>
              <w:tabs>
                <w:tab w:val="num" w:pos="284"/>
                <w:tab w:val="num" w:pos="1440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nareku zapisuje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števila od 10 do 15.</w:t>
            </w:r>
          </w:p>
          <w:p w:rsidR="00747463" w:rsidRPr="00747463" w:rsidRDefault="00747463" w:rsidP="00747463">
            <w:pPr>
              <w:tabs>
                <w:tab w:val="num" w:pos="284"/>
                <w:tab w:val="num" w:pos="1440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747463" w:rsidRPr="00747463" w:rsidRDefault="00747463" w:rsidP="00747463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747463">
              <w:rPr>
                <w:rFonts w:ascii="Arial" w:hAnsi="Arial" w:cs="Arial"/>
                <w:b/>
                <w:sz w:val="24"/>
                <w:szCs w:val="24"/>
              </w:rPr>
              <w:t>SDZ 2, str. 81</w:t>
            </w:r>
          </w:p>
          <w:p w:rsidR="00747463" w:rsidRPr="00747463" w:rsidRDefault="006A2A9A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naslov.</w:t>
            </w:r>
          </w:p>
          <w:p w:rsidR="00747463" w:rsidRPr="00747463" w:rsidRDefault="00747463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7463">
              <w:rPr>
                <w:rFonts w:ascii="Arial" w:hAnsi="Arial" w:cs="Arial"/>
                <w:sz w:val="24"/>
                <w:szCs w:val="24"/>
                <w:u w:val="single"/>
              </w:rPr>
              <w:t>Številski trak</w:t>
            </w:r>
          </w:p>
          <w:p w:rsidR="00747463" w:rsidRPr="00747463" w:rsidRDefault="006A2A9A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števila na številskem traku naprej in nazaj. </w:t>
            </w:r>
          </w:p>
          <w:p w:rsidR="00747463" w:rsidRPr="00747463" w:rsidRDefault="006A2A9A" w:rsidP="006A2A9A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Poveste število, učenec ga pokaže na številskem traku in pove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>, katero število je za 1 manjše/večje od danega števila.</w:t>
            </w:r>
          </w:p>
          <w:p w:rsidR="00747463" w:rsidRPr="00747463" w:rsidRDefault="00747463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747463" w:rsidRPr="00747463" w:rsidRDefault="00747463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7463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1. naloga</w:t>
            </w:r>
          </w:p>
          <w:p w:rsidR="00747463" w:rsidRPr="00747463" w:rsidRDefault="002814A4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747463" w:rsidRPr="00747463" w:rsidRDefault="002814A4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nalogo.</w:t>
            </w:r>
          </w:p>
          <w:p w:rsidR="00747463" w:rsidRPr="00747463" w:rsidRDefault="00747463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7463">
              <w:rPr>
                <w:rFonts w:ascii="Arial" w:hAnsi="Arial" w:cs="Arial"/>
                <w:sz w:val="24"/>
                <w:szCs w:val="24"/>
                <w:u w:val="single"/>
              </w:rPr>
              <w:t>2. naloga</w:t>
            </w:r>
          </w:p>
          <w:p w:rsidR="00747463" w:rsidRPr="00747463" w:rsidRDefault="002814A4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747463" w:rsidRPr="00747463" w:rsidRDefault="00747463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47463">
              <w:rPr>
                <w:rFonts w:ascii="Arial" w:hAnsi="Arial" w:cs="Arial"/>
                <w:sz w:val="24"/>
                <w:szCs w:val="24"/>
              </w:rPr>
              <w:t xml:space="preserve">V prvem okencu si </w:t>
            </w:r>
            <w:r w:rsidR="002814A4">
              <w:rPr>
                <w:rFonts w:ascii="Arial" w:hAnsi="Arial" w:cs="Arial"/>
                <w:sz w:val="24"/>
                <w:szCs w:val="24"/>
              </w:rPr>
              <w:t>ogleda denar. Prebere</w:t>
            </w:r>
            <w:r w:rsidRPr="00747463">
              <w:rPr>
                <w:rFonts w:ascii="Arial" w:hAnsi="Arial" w:cs="Arial"/>
                <w:sz w:val="24"/>
                <w:szCs w:val="24"/>
              </w:rPr>
              <w:t xml:space="preserve"> številko na bankovcu in na kovancih.</w:t>
            </w:r>
          </w:p>
          <w:p w:rsidR="00747463" w:rsidRPr="00747463" w:rsidRDefault="002814A4" w:rsidP="002814A4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Pozornost učenca usmerite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 zna</w:t>
            </w:r>
            <w:r>
              <w:rPr>
                <w:rFonts w:ascii="Arial" w:hAnsi="Arial" w:cs="Arial"/>
                <w:sz w:val="24"/>
                <w:szCs w:val="24"/>
              </w:rPr>
              <w:t>k ob praznem kvadratku in poveste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>, da je to znak za evro.</w:t>
            </w:r>
          </w:p>
          <w:p w:rsidR="00747463" w:rsidRPr="00747463" w:rsidRDefault="002814A4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Vprašate, kako bo ugotovil, koliko je evrov. Predstavi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svoje predloge. </w:t>
            </w:r>
          </w:p>
          <w:p w:rsidR="00747463" w:rsidRPr="00747463" w:rsidRDefault="002814A4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Zapiše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vrednost.</w:t>
            </w:r>
          </w:p>
          <w:p w:rsidR="00747463" w:rsidRPr="00747463" w:rsidRDefault="002814A4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 ostale primere.</w:t>
            </w:r>
          </w:p>
          <w:p w:rsidR="00747463" w:rsidRPr="00747463" w:rsidRDefault="002814A4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Preverite rešitve tako, da prebere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število in mersko enoto – evro.</w:t>
            </w:r>
          </w:p>
          <w:p w:rsidR="00747463" w:rsidRPr="00747463" w:rsidRDefault="00747463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7463">
              <w:rPr>
                <w:rFonts w:ascii="Arial" w:hAnsi="Arial" w:cs="Arial"/>
                <w:sz w:val="24"/>
                <w:szCs w:val="24"/>
                <w:u w:val="single"/>
              </w:rPr>
              <w:t>3., 4. naloga</w:t>
            </w:r>
          </w:p>
          <w:p w:rsidR="00747463" w:rsidRPr="00747463" w:rsidRDefault="002814A4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Preberete 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>navodilo.</w:t>
            </w:r>
          </w:p>
          <w:p w:rsidR="00747463" w:rsidRPr="00747463" w:rsidRDefault="002814A4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nalogo.</w:t>
            </w:r>
          </w:p>
          <w:p w:rsidR="002814A4" w:rsidRPr="00747463" w:rsidRDefault="002814A4" w:rsidP="002814A4">
            <w:pPr>
              <w:tabs>
                <w:tab w:val="num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47463" w:rsidRPr="00747463" w:rsidRDefault="00747463" w:rsidP="00747463">
            <w:pPr>
              <w:numPr>
                <w:ilvl w:val="0"/>
                <w:numId w:val="10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747463">
              <w:rPr>
                <w:rFonts w:ascii="Arial" w:hAnsi="Arial" w:cs="Arial"/>
                <w:b/>
                <w:sz w:val="24"/>
                <w:szCs w:val="24"/>
              </w:rPr>
              <w:t>SDZ 2, str. 82</w:t>
            </w:r>
          </w:p>
          <w:p w:rsidR="00747463" w:rsidRPr="00747463" w:rsidRDefault="00747463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7463">
              <w:rPr>
                <w:rFonts w:ascii="Arial" w:hAnsi="Arial" w:cs="Arial"/>
                <w:sz w:val="24"/>
                <w:szCs w:val="24"/>
                <w:u w:val="single"/>
              </w:rPr>
              <w:t>5. naloga</w:t>
            </w:r>
          </w:p>
          <w:p w:rsidR="00747463" w:rsidRPr="00747463" w:rsidRDefault="002814A4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747463" w:rsidRPr="00747463" w:rsidRDefault="002814A4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Skupaj postopno ustno rešujeta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nalogo.</w:t>
            </w:r>
          </w:p>
          <w:p w:rsidR="00747463" w:rsidRPr="00747463" w:rsidRDefault="002814A4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navodilo na svetli pasici.</w:t>
            </w:r>
          </w:p>
          <w:p w:rsidR="00747463" w:rsidRPr="00747463" w:rsidRDefault="002814A4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nalogo.</w:t>
            </w:r>
          </w:p>
          <w:p w:rsidR="00747463" w:rsidRPr="00747463" w:rsidRDefault="002814A4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pravilnost </w:t>
            </w:r>
            <w:r>
              <w:rPr>
                <w:rFonts w:ascii="Arial" w:hAnsi="Arial" w:cs="Arial"/>
                <w:sz w:val="24"/>
                <w:szCs w:val="24"/>
              </w:rPr>
              <w:t>rešitev tako, da prebere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števila..</w:t>
            </w:r>
          </w:p>
          <w:p w:rsidR="00747463" w:rsidRPr="00747463" w:rsidRDefault="00747463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7463">
              <w:rPr>
                <w:rFonts w:ascii="Arial" w:hAnsi="Arial" w:cs="Arial"/>
                <w:sz w:val="24"/>
                <w:szCs w:val="24"/>
                <w:u w:val="single"/>
              </w:rPr>
              <w:t>6., 7. naloga</w:t>
            </w:r>
          </w:p>
          <w:p w:rsidR="00747463" w:rsidRPr="00747463" w:rsidRDefault="002814A4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navodilo pri vsaki nalogi.</w:t>
            </w:r>
          </w:p>
          <w:p w:rsidR="00747463" w:rsidRPr="00747463" w:rsidRDefault="002814A4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Nalogi rešuje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s pomočjo številskega traku.</w:t>
            </w:r>
          </w:p>
          <w:p w:rsidR="00747463" w:rsidRPr="00747463" w:rsidRDefault="002814A4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7463" w:rsidRPr="00747463" w:rsidRDefault="00747463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47463" w:rsidRPr="00747463" w:rsidRDefault="00747463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noProof/>
                <w:sz w:val="24"/>
                <w:szCs w:val="24"/>
              </w:rPr>
            </w:pPr>
            <w:r w:rsidRPr="0074746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01846B" wp14:editId="3941CD1F">
                  <wp:extent cx="266700" cy="266700"/>
                  <wp:effectExtent l="0" t="0" r="0" b="0"/>
                  <wp:docPr id="7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14A4">
              <w:rPr>
                <w:rFonts w:ascii="Arial" w:hAnsi="Arial" w:cs="Arial"/>
                <w:noProof/>
                <w:sz w:val="24"/>
                <w:szCs w:val="24"/>
              </w:rPr>
              <w:t xml:space="preserve"> Po navodilih opravi</w:t>
            </w:r>
            <w:r w:rsidRPr="00747463">
              <w:rPr>
                <w:rFonts w:ascii="Arial" w:hAnsi="Arial" w:cs="Arial"/>
                <w:noProof/>
                <w:sz w:val="24"/>
                <w:szCs w:val="24"/>
              </w:rPr>
              <w:t xml:space="preserve"> naloge.</w:t>
            </w:r>
          </w:p>
          <w:p w:rsidR="00747463" w:rsidRPr="00747463" w:rsidRDefault="00747463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747463" w:rsidRPr="00747463" w:rsidRDefault="00747463" w:rsidP="00747463">
            <w:pPr>
              <w:numPr>
                <w:ilvl w:val="0"/>
                <w:numId w:val="10"/>
              </w:numPr>
              <w:tabs>
                <w:tab w:val="num" w:pos="284"/>
              </w:tabs>
              <w:autoSpaceDE w:val="0"/>
              <w:autoSpaceDN w:val="0"/>
              <w:adjustRightInd w:val="0"/>
              <w:ind w:hanging="10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7463">
              <w:rPr>
                <w:rFonts w:ascii="Arial" w:hAnsi="Arial" w:cs="Arial"/>
                <w:b/>
                <w:sz w:val="24"/>
                <w:szCs w:val="24"/>
              </w:rPr>
              <w:t>SDZ 2, str. 83</w:t>
            </w:r>
          </w:p>
          <w:p w:rsidR="00747463" w:rsidRPr="00747463" w:rsidRDefault="00747463" w:rsidP="00747463">
            <w:pPr>
              <w:tabs>
                <w:tab w:val="num" w:pos="284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7463">
              <w:rPr>
                <w:rFonts w:ascii="Arial" w:hAnsi="Arial" w:cs="Arial"/>
                <w:sz w:val="24"/>
                <w:szCs w:val="24"/>
                <w:u w:val="single"/>
              </w:rPr>
              <w:t>8. naloga</w:t>
            </w:r>
          </w:p>
          <w:p w:rsidR="00747463" w:rsidRPr="00747463" w:rsidRDefault="00747463" w:rsidP="00747463">
            <w:pPr>
              <w:tabs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74746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D30AE">
              <w:rPr>
                <w:rFonts w:ascii="Arial" w:hAnsi="Arial" w:cs="Arial"/>
                <w:sz w:val="24"/>
                <w:szCs w:val="24"/>
              </w:rPr>
              <w:t>Preberete</w:t>
            </w:r>
            <w:r w:rsidRPr="00747463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747463" w:rsidRPr="00747463" w:rsidRDefault="00BD30AE" w:rsidP="00747463">
            <w:pPr>
              <w:tabs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Preberete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navodilo nad sliko. </w:t>
            </w:r>
          </w:p>
          <w:p w:rsidR="00747463" w:rsidRPr="00747463" w:rsidRDefault="00747463" w:rsidP="00747463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47463">
              <w:rPr>
                <w:rFonts w:ascii="Arial" w:hAnsi="Arial" w:cs="Arial"/>
                <w:sz w:val="24"/>
                <w:szCs w:val="24"/>
              </w:rPr>
              <w:t>P</w:t>
            </w:r>
            <w:r w:rsidR="00BD30AE">
              <w:rPr>
                <w:rFonts w:ascii="Arial" w:hAnsi="Arial" w:cs="Arial"/>
                <w:sz w:val="24"/>
                <w:szCs w:val="24"/>
              </w:rPr>
              <w:t>ogovorite</w:t>
            </w:r>
            <w:r w:rsidRPr="00747463">
              <w:rPr>
                <w:rFonts w:ascii="Arial" w:hAnsi="Arial" w:cs="Arial"/>
                <w:sz w:val="24"/>
                <w:szCs w:val="24"/>
              </w:rPr>
              <w:t xml:space="preserve"> se, kako </w:t>
            </w:r>
            <w:r w:rsidRPr="00747463">
              <w:rPr>
                <w:rFonts w:ascii="Arial" w:hAnsi="Arial" w:cs="Arial"/>
                <w:sz w:val="24"/>
                <w:szCs w:val="24"/>
                <w:u w:val="single"/>
              </w:rPr>
              <w:t>ocenimo</w:t>
            </w:r>
            <w:r w:rsidRPr="00747463">
              <w:rPr>
                <w:rFonts w:ascii="Arial" w:hAnsi="Arial" w:cs="Arial"/>
                <w:sz w:val="24"/>
                <w:szCs w:val="24"/>
              </w:rPr>
              <w:t xml:space="preserve"> število balonov, npr. sklepamo, ali jih je več/jih je manj kot 10. Če mislimo, da jih je več od 10, ugibamo število. Ocena ni nujno točna. Vsaka ocena je lahko drugačna.</w:t>
            </w:r>
          </w:p>
          <w:p w:rsidR="00747463" w:rsidRPr="00747463" w:rsidRDefault="00747463" w:rsidP="00747463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47463">
              <w:rPr>
                <w:rFonts w:ascii="Arial" w:hAnsi="Arial" w:cs="Arial"/>
                <w:sz w:val="24"/>
                <w:szCs w:val="24"/>
              </w:rPr>
              <w:t>V kva</w:t>
            </w:r>
            <w:r w:rsidR="00BD30AE">
              <w:rPr>
                <w:rFonts w:ascii="Arial" w:hAnsi="Arial" w:cs="Arial"/>
                <w:sz w:val="24"/>
                <w:szCs w:val="24"/>
              </w:rPr>
              <w:t>dratek napiše</w:t>
            </w:r>
            <w:r w:rsidRPr="00747463">
              <w:rPr>
                <w:rFonts w:ascii="Arial" w:hAnsi="Arial" w:cs="Arial"/>
                <w:sz w:val="24"/>
                <w:szCs w:val="24"/>
              </w:rPr>
              <w:t xml:space="preserve"> število. </w:t>
            </w:r>
          </w:p>
          <w:p w:rsidR="00747463" w:rsidRPr="00747463" w:rsidRDefault="00BD30AE" w:rsidP="00747463">
            <w:pPr>
              <w:tabs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Prebere navodilo pod sliko, prešteje balone, napiše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število.</w:t>
            </w:r>
          </w:p>
          <w:p w:rsidR="00747463" w:rsidRPr="00747463" w:rsidRDefault="00BD30AE" w:rsidP="00747463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Primerja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števil</w:t>
            </w:r>
            <w:r>
              <w:rPr>
                <w:rFonts w:ascii="Arial" w:hAnsi="Arial" w:cs="Arial"/>
                <w:sz w:val="24"/>
                <w:szCs w:val="24"/>
              </w:rPr>
              <w:t>i v obeh kvadratkih in ugotovi, kako točna je bila njegova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ocena.</w:t>
            </w:r>
          </w:p>
          <w:p w:rsidR="00747463" w:rsidRPr="00747463" w:rsidRDefault="00747463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7463">
              <w:rPr>
                <w:rFonts w:ascii="Arial" w:hAnsi="Arial" w:cs="Arial"/>
                <w:sz w:val="24"/>
                <w:szCs w:val="24"/>
                <w:u w:val="single"/>
              </w:rPr>
              <w:t>9. naloga</w:t>
            </w:r>
          </w:p>
          <w:p w:rsidR="00747463" w:rsidRPr="00747463" w:rsidRDefault="00BD30AE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747463" w:rsidRPr="00747463" w:rsidRDefault="00BD30AE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Učenca opozorite, naj bo pozoren 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>na zapisa v oblačkih pri Poloni in Maju.</w:t>
            </w:r>
          </w:p>
          <w:p w:rsidR="00747463" w:rsidRPr="00747463" w:rsidRDefault="00747463" w:rsidP="0074746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747463" w:rsidRPr="00747463" w:rsidRDefault="00747463" w:rsidP="00747463">
            <w:pPr>
              <w:numPr>
                <w:ilvl w:val="0"/>
                <w:numId w:val="10"/>
              </w:numPr>
              <w:tabs>
                <w:tab w:val="num" w:pos="284"/>
              </w:tabs>
              <w:autoSpaceDE w:val="0"/>
              <w:autoSpaceDN w:val="0"/>
              <w:adjustRightInd w:val="0"/>
              <w:ind w:hanging="10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7463">
              <w:rPr>
                <w:rFonts w:ascii="Arial" w:hAnsi="Arial" w:cs="Arial"/>
                <w:b/>
                <w:sz w:val="24"/>
                <w:szCs w:val="24"/>
              </w:rPr>
              <w:t>SDZ 2, str. 84</w:t>
            </w:r>
          </w:p>
          <w:p w:rsidR="00747463" w:rsidRPr="00747463" w:rsidRDefault="00747463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7463">
              <w:rPr>
                <w:rFonts w:ascii="Arial" w:hAnsi="Arial" w:cs="Arial"/>
                <w:sz w:val="24"/>
                <w:szCs w:val="24"/>
                <w:u w:val="single"/>
              </w:rPr>
              <w:t>10. naloga</w:t>
            </w:r>
          </w:p>
          <w:p w:rsidR="00747463" w:rsidRPr="00747463" w:rsidRDefault="00BD30AE" w:rsidP="0074746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747463" w:rsidRPr="00747463" w:rsidRDefault="00BD30AE" w:rsidP="0074746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nalogo.</w:t>
            </w:r>
          </w:p>
          <w:p w:rsidR="00747463" w:rsidRPr="00747463" w:rsidRDefault="00BD30AE" w:rsidP="0074746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Rešitve preverite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ta</w:t>
            </w:r>
            <w:r>
              <w:rPr>
                <w:rFonts w:ascii="Arial" w:hAnsi="Arial" w:cs="Arial"/>
                <w:sz w:val="24"/>
                <w:szCs w:val="24"/>
              </w:rPr>
              <w:t>ko, da v vsakem okencu prebere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zapis na barvni podlagi in </w:t>
            </w:r>
            <w:r>
              <w:rPr>
                <w:rFonts w:ascii="Arial" w:hAnsi="Arial" w:cs="Arial"/>
                <w:sz w:val="24"/>
                <w:szCs w:val="24"/>
              </w:rPr>
              <w:t>zapis na beli podlagi. Ugotovi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>, da so števila na beli podlagi vedno za 10 večja.</w:t>
            </w:r>
          </w:p>
          <w:p w:rsidR="00747463" w:rsidRPr="00747463" w:rsidRDefault="00747463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7463">
              <w:rPr>
                <w:rFonts w:ascii="Arial" w:hAnsi="Arial" w:cs="Arial"/>
                <w:sz w:val="24"/>
                <w:szCs w:val="24"/>
                <w:u w:val="single"/>
              </w:rPr>
              <w:t>11. naloga</w:t>
            </w:r>
          </w:p>
          <w:p w:rsidR="00747463" w:rsidRPr="00747463" w:rsidRDefault="00BD30AE" w:rsidP="0074746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747463" w:rsidRPr="00747463" w:rsidRDefault="00BD30AE" w:rsidP="0074746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nalogo.</w:t>
            </w:r>
          </w:p>
          <w:p w:rsidR="00747463" w:rsidRPr="00747463" w:rsidRDefault="00BD30AE" w:rsidP="0074746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Rešitve preverite tako, da prebere po dva zapisa in ju primerja, npr. 1 = 1; 11=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11. </w:t>
            </w:r>
          </w:p>
          <w:p w:rsidR="00747463" w:rsidRPr="00747463" w:rsidRDefault="00BD30AE" w:rsidP="0074746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Ugotovi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>, da so števila v drugem zapisu vedno za 10 večja.</w:t>
            </w:r>
          </w:p>
          <w:p w:rsidR="00747463" w:rsidRPr="00747463" w:rsidRDefault="00747463" w:rsidP="00747463">
            <w:pPr>
              <w:tabs>
                <w:tab w:val="num" w:pos="142"/>
              </w:tabs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7463">
              <w:rPr>
                <w:rFonts w:ascii="Arial" w:hAnsi="Arial" w:cs="Arial"/>
                <w:sz w:val="24"/>
                <w:szCs w:val="24"/>
                <w:u w:val="single"/>
              </w:rPr>
              <w:t>12. naloga</w:t>
            </w:r>
          </w:p>
          <w:p w:rsidR="00747463" w:rsidRPr="00747463" w:rsidRDefault="00BD30AE" w:rsidP="0074746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747463" w:rsidRPr="00747463" w:rsidRDefault="00BD30AE" w:rsidP="0074746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 nalogo. Lahko si pomaga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s kartončki ali s številskim trakom.</w:t>
            </w:r>
          </w:p>
          <w:p w:rsidR="00747463" w:rsidRPr="00747463" w:rsidRDefault="00BD30AE" w:rsidP="0074746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Rešitve preverite tako, da prebere</w:t>
            </w:r>
            <w:r w:rsidR="00747463" w:rsidRPr="00747463">
              <w:rPr>
                <w:rFonts w:ascii="Arial" w:hAnsi="Arial" w:cs="Arial"/>
                <w:sz w:val="24"/>
                <w:szCs w:val="24"/>
              </w:rPr>
              <w:t xml:space="preserve"> oba zapisa števil.</w:t>
            </w:r>
          </w:p>
          <w:p w:rsidR="00747463" w:rsidRPr="00747463" w:rsidRDefault="00747463" w:rsidP="007474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7463" w:rsidRPr="006E189B" w:rsidRDefault="00747463" w:rsidP="00601F21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601F21" w:rsidRPr="006E189B" w:rsidRDefault="00601F21" w:rsidP="00601F21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6E189B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p w:rsidR="006E189B" w:rsidRPr="006E189B" w:rsidRDefault="006E189B" w:rsidP="00601F21">
      <w:pPr>
        <w:rPr>
          <w:rFonts w:ascii="Arial" w:hAnsi="Arial" w:cs="Arial"/>
          <w:sz w:val="28"/>
          <w:szCs w:val="28"/>
        </w:rPr>
      </w:pPr>
      <w:r w:rsidRPr="006E189B">
        <w:rPr>
          <w:rFonts w:ascii="Arial" w:hAnsi="Arial" w:cs="Arial"/>
          <w:sz w:val="28"/>
          <w:szCs w:val="28"/>
        </w:rPr>
        <w:t>Velika tiskana črka 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001"/>
        <w:gridCol w:w="2767"/>
      </w:tblGrid>
      <w:tr w:rsidR="006E189B" w:rsidRPr="006E189B" w:rsidTr="006E189B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B" w:rsidRPr="006E189B" w:rsidRDefault="006E189B" w:rsidP="006E18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Ustno sestavljanje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pov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edi. Učenec izbere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sličico na barvnem robu v DZO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40/41 in jo uporabi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povedi.</w:t>
            </w:r>
          </w:p>
          <w:p w:rsidR="006E189B" w:rsidRPr="006E189B" w:rsidRDefault="006E189B" w:rsidP="006E18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čen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ec poimenuje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sličice v 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DZO, str. 40/41. Pove, kateri glas je slišal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vsaki besedi za sličice.</w:t>
            </w:r>
          </w:p>
          <w:p w:rsidR="006E189B" w:rsidRPr="006E189B" w:rsidRDefault="006E189B" w:rsidP="006E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Učencu demonstrirate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izgovor glasu za črko Č.</w:t>
            </w:r>
          </w:p>
          <w:p w:rsidR="006E189B" w:rsidRPr="006E189B" w:rsidRDefault="006E189B" w:rsidP="006E18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str. 40, 41</w:t>
            </w:r>
          </w:p>
          <w:p w:rsidR="006E189B" w:rsidRPr="006E189B" w:rsidRDefault="006E189B" w:rsidP="006E18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Preberete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navodilo v oblačku.</w:t>
            </w:r>
          </w:p>
          <w:p w:rsidR="006E189B" w:rsidRPr="006E189B" w:rsidRDefault="006E189B" w:rsidP="006E18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Poimenuje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sličice.</w:t>
            </w:r>
          </w:p>
          <w:p w:rsidR="006E189B" w:rsidRPr="006E189B" w:rsidRDefault="006E189B" w:rsidP="006E18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Glaskuje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 za posamezno sličico, določi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 Č v besed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i. V okencih ob sličici označi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glasu. </w:t>
            </w:r>
          </w:p>
          <w:p w:rsidR="006E189B" w:rsidRPr="006E189B" w:rsidRDefault="006E189B" w:rsidP="006E189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gleda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si </w:t>
            </w:r>
            <w:proofErr w:type="spellStart"/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pisanja črke Č.</w:t>
            </w:r>
          </w:p>
          <w:p w:rsidR="006E189B" w:rsidRPr="006E189B" w:rsidRDefault="006E189B" w:rsidP="006E18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Črko Č napišemo na papir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6E189B" w:rsidRPr="006E189B" w:rsidRDefault="006E189B" w:rsidP="006E18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Učenci vadijo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pisanje črke Č po zraku/po mizi.</w:t>
            </w:r>
          </w:p>
          <w:p w:rsidR="006E189B" w:rsidRPr="006E189B" w:rsidRDefault="006E189B" w:rsidP="006E18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Napiše črko v DZO in v zvezek. Pozorni ste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držo pisala, sedenje, razmak med črkami, obliko črk, orientacijo na listu.</w:t>
            </w:r>
          </w:p>
          <w:p w:rsidR="006E189B" w:rsidRPr="006E189B" w:rsidRDefault="006E189B" w:rsidP="006E18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E189B" w:rsidRPr="006E189B" w:rsidTr="006E189B">
        <w:trPr>
          <w:trHeight w:val="241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B" w:rsidRPr="006E189B" w:rsidRDefault="006E189B" w:rsidP="006E189B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349CE1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alt="pero" style="width:26.25pt;height:32.25pt;visibility:visible;mso-wrap-style:square">
                  <v:imagedata r:id="rId6" o:title="pero"/>
                </v:shape>
              </w:pic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neposrednim vodstvom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B" w:rsidRPr="006E189B" w:rsidRDefault="006E189B" w:rsidP="006E189B">
            <w:pPr>
              <w:spacing w:after="0" w:line="240" w:lineRule="auto"/>
              <w:ind w:left="744" w:hanging="74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01899F89">
                <v:shape id="_x0000_i1047" type="#_x0000_t75" alt="zvezdica" style="width:35.25pt;height:24.75pt;visibility:visible;mso-wrap-style:square">
                  <v:imagedata r:id="rId7" o:title="zvezdica"/>
                </v:shape>
              </w:pic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posrednim vodstvom starša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B" w:rsidRPr="006E189B" w:rsidRDefault="006E189B" w:rsidP="006E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17B9F269">
                <v:shape id="_x0000_i1048" type="#_x0000_t75" alt="ikone-DZ za opismenjevanje" style="width:35.25pt;height:40.5pt;visibility:visible;mso-wrap-style:square">
                  <v:imagedata r:id="rId8" o:title="ikone-DZ za opismenjevanje"/>
                </v:shape>
              </w:pic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Samostojno delo</w:t>
            </w:r>
          </w:p>
        </w:tc>
      </w:tr>
      <w:tr w:rsidR="006E189B" w:rsidRPr="006E189B" w:rsidTr="006E189B">
        <w:trPr>
          <w:trHeight w:val="1781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B" w:rsidRPr="006E189B" w:rsidRDefault="006E189B" w:rsidP="006E18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40</w:t>
            </w:r>
          </w:p>
          <w:p w:rsidR="006E189B" w:rsidRPr="006E189B" w:rsidRDefault="006E189B" w:rsidP="006E18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natančno prebere poved in opravi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nalogo.</w:t>
            </w:r>
          </w:p>
          <w:p w:rsidR="006E189B" w:rsidRPr="006E189B" w:rsidRDefault="006E189B" w:rsidP="006E189B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besede.</w:t>
            </w:r>
          </w:p>
          <w:p w:rsidR="006E189B" w:rsidRPr="006E189B" w:rsidRDefault="006E189B" w:rsidP="006E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</w:p>
          <w:p w:rsidR="006E189B" w:rsidRPr="006E189B" w:rsidRDefault="004021E8" w:rsidP="006E18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Besede nastavlja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 črk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ami iz stavnice in jih prepiše v zvezek. K besedam nariše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sličico.</w:t>
            </w:r>
          </w:p>
          <w:p w:rsidR="006E189B" w:rsidRPr="006E189B" w:rsidRDefault="006E189B" w:rsidP="006E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B" w:rsidRPr="006E189B" w:rsidRDefault="006E189B" w:rsidP="006E18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40</w:t>
            </w:r>
          </w:p>
          <w:p w:rsidR="006E189B" w:rsidRPr="006E189B" w:rsidRDefault="004021E8" w:rsidP="006E18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Učenec 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tančno prebere poved in opravi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nalogo.</w:t>
            </w:r>
          </w:p>
          <w:p w:rsidR="006E189B" w:rsidRPr="006E189B" w:rsidRDefault="006E189B" w:rsidP="006E18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41</w:t>
            </w:r>
          </w:p>
          <w:p w:rsidR="006E189B" w:rsidRPr="006E189B" w:rsidRDefault="004021E8" w:rsidP="006E189B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povedi.</w:t>
            </w:r>
          </w:p>
          <w:p w:rsidR="006E189B" w:rsidRPr="006E189B" w:rsidRDefault="004021E8" w:rsidP="006E189B">
            <w:pPr>
              <w:numPr>
                <w:ilvl w:val="0"/>
                <w:numId w:val="4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Odgovori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vprašanja, npr.: Kako je ime dečku? Kako je ime dečkovi teti? Kdo ima v roki lučko? Je lučka narejena iz 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sadja? Iz česa pa? Komu da Črt lučko?</w:t>
            </w:r>
          </w:p>
          <w:p w:rsidR="006E189B" w:rsidRPr="006E189B" w:rsidRDefault="006E189B" w:rsidP="006E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Dodatne naloge: </w:t>
            </w:r>
          </w:p>
          <w:p w:rsidR="006E189B" w:rsidRPr="006E189B" w:rsidRDefault="004021E8" w:rsidP="006E189B">
            <w:pPr>
              <w:numPr>
                <w:ilvl w:val="0"/>
                <w:numId w:val="4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Izbere si besede in jih prepiše v zvezek. K besedi nariše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ustrezno sličico.</w:t>
            </w:r>
          </w:p>
          <w:p w:rsidR="006E189B" w:rsidRPr="006E189B" w:rsidRDefault="004021E8" w:rsidP="006E189B">
            <w:pPr>
              <w:numPr>
                <w:ilvl w:val="0"/>
                <w:numId w:val="4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Nastavi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poved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 s črkami iz stavnice. Prebere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jih.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B" w:rsidRPr="006E189B" w:rsidRDefault="006E189B" w:rsidP="006E18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 xml:space="preserve">      DZO, str. 40</w:t>
            </w:r>
          </w:p>
          <w:p w:rsidR="006E189B" w:rsidRPr="006E189B" w:rsidRDefault="004021E8" w:rsidP="006E189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natančno prebere poved in opravi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nalogo.</w:t>
            </w:r>
          </w:p>
          <w:p w:rsidR="006E189B" w:rsidRPr="006E189B" w:rsidRDefault="006E189B" w:rsidP="006E18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41</w:t>
            </w:r>
          </w:p>
          <w:p w:rsidR="006E189B" w:rsidRPr="006E189B" w:rsidRDefault="004021E8" w:rsidP="006E189B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povedi.</w:t>
            </w:r>
          </w:p>
          <w:p w:rsidR="006E189B" w:rsidRPr="006E189B" w:rsidRDefault="004021E8" w:rsidP="006E189B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besedilo. </w:t>
            </w:r>
          </w:p>
          <w:p w:rsidR="006E189B" w:rsidRPr="006E189B" w:rsidRDefault="004021E8" w:rsidP="006E189B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Ob sličici napiše 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poved.</w:t>
            </w:r>
          </w:p>
          <w:p w:rsidR="006E189B" w:rsidRPr="006E189B" w:rsidRDefault="006E189B" w:rsidP="006E189B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:</w:t>
            </w:r>
          </w:p>
          <w:p w:rsidR="006E189B" w:rsidRPr="006E189B" w:rsidRDefault="006E189B" w:rsidP="006E189B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Na barvnem zgornjem robu, pri črki Č, v</w:t>
            </w:r>
          </w:p>
          <w:p w:rsidR="006E189B" w:rsidRPr="006E189B" w:rsidRDefault="004021E8" w:rsidP="006E189B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okenca napiše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 za sličice.</w:t>
            </w:r>
          </w:p>
          <w:p w:rsidR="006E189B" w:rsidRPr="006E189B" w:rsidRDefault="004021E8" w:rsidP="006E189B">
            <w:pPr>
              <w:numPr>
                <w:ilvl w:val="0"/>
                <w:numId w:val="3"/>
              </w:numPr>
              <w:tabs>
                <w:tab w:val="num" w:pos="408"/>
              </w:tabs>
              <w:spacing w:after="0" w:line="240" w:lineRule="auto"/>
              <w:ind w:hanging="67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Lista po zvezku in bere kar želi</w:t>
            </w:r>
            <w:r w:rsidR="006E189B" w:rsidRPr="006E189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6E189B" w:rsidRPr="006E189B" w:rsidRDefault="006E189B" w:rsidP="006E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6E189B" w:rsidRDefault="006E189B" w:rsidP="00601F21">
      <w:pPr>
        <w:rPr>
          <w:rFonts w:ascii="Arial" w:hAnsi="Arial" w:cs="Arial"/>
          <w:sz w:val="32"/>
          <w:szCs w:val="32"/>
        </w:rPr>
      </w:pPr>
    </w:p>
    <w:p w:rsidR="00601F21" w:rsidRPr="00601F21" w:rsidRDefault="00601F21" w:rsidP="00601F2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601F21" w:rsidRPr="0060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36F1F"/>
    <w:multiLevelType w:val="hybridMultilevel"/>
    <w:tmpl w:val="23887F16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400C4"/>
    <w:multiLevelType w:val="hybridMultilevel"/>
    <w:tmpl w:val="0B4EEBD8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E05025"/>
    <w:multiLevelType w:val="hybridMultilevel"/>
    <w:tmpl w:val="ABE60F0E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27166"/>
    <w:multiLevelType w:val="hybridMultilevel"/>
    <w:tmpl w:val="8050EDD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634B9"/>
    <w:multiLevelType w:val="hybridMultilevel"/>
    <w:tmpl w:val="36A257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E134F"/>
    <w:multiLevelType w:val="hybridMultilevel"/>
    <w:tmpl w:val="97647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D06DF3"/>
    <w:multiLevelType w:val="hybridMultilevel"/>
    <w:tmpl w:val="E2B2631C"/>
    <w:lvl w:ilvl="0" w:tplc="0424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A940B6C"/>
    <w:multiLevelType w:val="hybridMultilevel"/>
    <w:tmpl w:val="8E7210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9A5F6D"/>
    <w:multiLevelType w:val="hybridMultilevel"/>
    <w:tmpl w:val="FDBE2C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21"/>
    <w:rsid w:val="001A254B"/>
    <w:rsid w:val="002814A4"/>
    <w:rsid w:val="004021E8"/>
    <w:rsid w:val="00601F21"/>
    <w:rsid w:val="006034C4"/>
    <w:rsid w:val="006A2A9A"/>
    <w:rsid w:val="006E189B"/>
    <w:rsid w:val="00747463"/>
    <w:rsid w:val="00BD30AE"/>
    <w:rsid w:val="00E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CFB3"/>
  <w15:chartTrackingRefBased/>
  <w15:docId w15:val="{1AACD056-7823-41CF-8E5E-B110FFD7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4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A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7</cp:revision>
  <dcterms:created xsi:type="dcterms:W3CDTF">2020-05-05T06:02:00Z</dcterms:created>
  <dcterms:modified xsi:type="dcterms:W3CDTF">2020-05-05T07:27:00Z</dcterms:modified>
</cp:coreProperties>
</file>