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AC" w:rsidRDefault="00F23141" w:rsidP="008E2BAC">
      <w:pPr>
        <w:jc w:val="both"/>
      </w:pPr>
      <w:r>
        <w:t xml:space="preserve">Spoštovane šestošolke in šestošolci, </w:t>
      </w:r>
    </w:p>
    <w:p w:rsidR="00F23141" w:rsidRDefault="00E75E23" w:rsidP="008E2BAC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3200400" cy="8477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23" w:rsidRDefault="00E75E2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990600" cy="74993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irl-thinking-cliparts-free-download-clip-ar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749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43.15pt;width:252pt;height:6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" fillcolor="white [3201]" stroked="f" strokeweight=".5pt">
                <v:textbox>
                  <w:txbxContent>
                    <w:p w:rsidR="00E75E23" w:rsidRDefault="00E75E2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990600" cy="74993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irl-thinking-cliparts-free-download-clip-ar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749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BAC">
        <w:t xml:space="preserve">v prejšnjem tednu smo uspešno sodelovali  v sklopu pripravljanja na ocenjevanje (pregled vaših projektnih nalog, podajanje povratnih informacij, dopolnjevanje), ki nas čaka v prihodnjem tednu (20. 5. 2020). </w:t>
      </w:r>
    </w:p>
    <w:p w:rsidR="00B92EC2" w:rsidRDefault="00B92EC2" w:rsidP="008E2BAC">
      <w:pPr>
        <w:jc w:val="both"/>
      </w:pPr>
    </w:p>
    <w:p w:rsidR="00F23141" w:rsidRDefault="00F23141" w:rsidP="008E2BAC">
      <w:pPr>
        <w:jc w:val="both"/>
        <w:rPr>
          <w:b/>
          <w:color w:val="2F5496" w:themeColor="accent5" w:themeShade="BF"/>
          <w:sz w:val="24"/>
        </w:rPr>
      </w:pPr>
      <w:r w:rsidRPr="008E2BAC">
        <w:rPr>
          <w:b/>
          <w:color w:val="2F5496" w:themeColor="accent5" w:themeShade="BF"/>
          <w:sz w:val="24"/>
        </w:rPr>
        <w:t>POTEK DELA</w:t>
      </w:r>
    </w:p>
    <w:p w:rsidR="00B92EC2" w:rsidRDefault="00B92EC2" w:rsidP="008E2BAC">
      <w:pPr>
        <w:jc w:val="both"/>
        <w:rPr>
          <w:b/>
          <w:color w:val="2F5496" w:themeColor="accent5" w:themeShade="BF"/>
          <w:sz w:val="24"/>
        </w:rPr>
      </w:pPr>
    </w:p>
    <w:p w:rsidR="00AA6FCF" w:rsidRDefault="00F23141" w:rsidP="008E2BAC">
      <w:pPr>
        <w:pStyle w:val="Odstavekseznama"/>
        <w:numPr>
          <w:ilvl w:val="0"/>
          <w:numId w:val="1"/>
        </w:numPr>
        <w:jc w:val="both"/>
      </w:pPr>
      <w:r>
        <w:t xml:space="preserve">V </w:t>
      </w:r>
      <w:r w:rsidRPr="008E2BAC">
        <w:rPr>
          <w:color w:val="70AD47" w:themeColor="accent6"/>
        </w:rPr>
        <w:t xml:space="preserve">zelenem snopiču DZ </w:t>
      </w:r>
      <w:r>
        <w:t xml:space="preserve">razmislite </w:t>
      </w:r>
      <w:r w:rsidRPr="008E2BAC">
        <w:rPr>
          <w:u w:val="single"/>
        </w:rPr>
        <w:t>o vprašanjih</w:t>
      </w:r>
      <w:r>
        <w:t xml:space="preserve"> v sklopu </w:t>
      </w:r>
      <w:r w:rsidRPr="008E2BAC">
        <w:rPr>
          <w:b/>
        </w:rPr>
        <w:t>Razmišljamo in se pogovarjamo na str. 72.</w:t>
      </w:r>
      <w:r>
        <w:t xml:space="preserve"> </w:t>
      </w:r>
      <w:r w:rsidR="00AA6FCF">
        <w:t xml:space="preserve">Preberite besedilo v nadaljevanju in </w:t>
      </w:r>
      <w:r w:rsidR="00AA6FCF" w:rsidRPr="008E2BAC">
        <w:rPr>
          <w:b/>
        </w:rPr>
        <w:t>odgovorite na vprašanja na str. 73,</w:t>
      </w:r>
      <w:r w:rsidR="00AA6FCF">
        <w:t xml:space="preserve"> ki so vezana na razumevanje prebranega neumetnostnega besedila. </w:t>
      </w:r>
    </w:p>
    <w:p w:rsidR="00AA6FCF" w:rsidRDefault="00AA6FCF" w:rsidP="008E2BAC">
      <w:pPr>
        <w:pStyle w:val="Odstavekseznama"/>
        <w:numPr>
          <w:ilvl w:val="0"/>
          <w:numId w:val="1"/>
        </w:numPr>
        <w:jc w:val="both"/>
      </w:pPr>
      <w:r w:rsidRPr="008E2BAC">
        <w:rPr>
          <w:b/>
          <w:u w:val="single"/>
        </w:rPr>
        <w:t>V sredo, 14. 5. bomo ob 9. uri</w:t>
      </w:r>
      <w:r>
        <w:t xml:space="preserve"> imeli video srečanje preko Zoom-a, povezavo boste dobili v sklopu spletne učilnice. Prosim za potrditev termina oz. za obvestilo o razlogu neudeležbe. </w:t>
      </w:r>
    </w:p>
    <w:p w:rsidR="00AA6FCF" w:rsidRDefault="00AA6FCF" w:rsidP="008E2BAC">
      <w:pPr>
        <w:pStyle w:val="Odstavekseznama"/>
        <w:numPr>
          <w:ilvl w:val="0"/>
          <w:numId w:val="1"/>
        </w:numPr>
        <w:jc w:val="both"/>
      </w:pPr>
      <w:r w:rsidRPr="00B92EC2">
        <w:rPr>
          <w:b/>
        </w:rPr>
        <w:t>Dobili</w:t>
      </w:r>
      <w:r>
        <w:t xml:space="preserve"> boste tudi </w:t>
      </w:r>
      <w:r w:rsidRPr="00B92EC2">
        <w:rPr>
          <w:b/>
        </w:rPr>
        <w:t>navodila za nadaljnje delo na daljavo</w:t>
      </w:r>
      <w:r w:rsidR="008E2BAC">
        <w:t xml:space="preserve">, vezano na poglavje </w:t>
      </w:r>
      <w:r w:rsidR="008E2BAC" w:rsidRPr="00B92EC2">
        <w:rPr>
          <w:b/>
          <w:u w:val="single"/>
        </w:rPr>
        <w:t>Prislov (74</w:t>
      </w:r>
      <w:r w:rsidR="00B92EC2" w:rsidRPr="00B92EC2">
        <w:rPr>
          <w:b/>
          <w:u w:val="single"/>
        </w:rPr>
        <w:t>—78).</w:t>
      </w:r>
      <w:r w:rsidR="00B92EC2">
        <w:t xml:space="preserve"> </w:t>
      </w:r>
    </w:p>
    <w:p w:rsidR="00AA6FCF" w:rsidRDefault="00AA6FCF" w:rsidP="008E2BAC">
      <w:pPr>
        <w:pStyle w:val="Odstavekseznama"/>
        <w:numPr>
          <w:ilvl w:val="0"/>
          <w:numId w:val="1"/>
        </w:numPr>
        <w:jc w:val="both"/>
      </w:pPr>
      <w:r>
        <w:t xml:space="preserve">V zvezke (jezik) si </w:t>
      </w:r>
      <w:r w:rsidR="00B92EC2">
        <w:t xml:space="preserve">boste po podani razlagi in prikazanem gradivu </w:t>
      </w:r>
      <w:r w:rsidR="00B92EC2" w:rsidRPr="00B92EC2">
        <w:rPr>
          <w:b/>
        </w:rPr>
        <w:t>naredili zapiske o Prislovu</w:t>
      </w:r>
      <w:r>
        <w:t xml:space="preserve">. </w:t>
      </w:r>
    </w:p>
    <w:p w:rsidR="00B92EC2" w:rsidRDefault="00B92EC2" w:rsidP="008E2BAC">
      <w:pPr>
        <w:pStyle w:val="Odstavekseznama"/>
        <w:numPr>
          <w:ilvl w:val="0"/>
          <w:numId w:val="1"/>
        </w:numPr>
        <w:jc w:val="both"/>
      </w:pPr>
      <w:r>
        <w:t xml:space="preserve">V pomoč vam bo tudi razlaga učenke Lare, vaše vrstnice, iz spletnega portala </w:t>
      </w:r>
      <w:proofErr w:type="spellStart"/>
      <w:r>
        <w:t>Slova</w:t>
      </w:r>
      <w:proofErr w:type="spellEnd"/>
      <w:r>
        <w:t xml:space="preserve"> je </w:t>
      </w:r>
      <w:proofErr w:type="spellStart"/>
      <w:r>
        <w:t>simpl</w:t>
      </w:r>
      <w:proofErr w:type="spellEnd"/>
      <w:r>
        <w:t xml:space="preserve">: </w:t>
      </w:r>
    </w:p>
    <w:p w:rsidR="00B92EC2" w:rsidRDefault="00B92EC2" w:rsidP="00B92EC2">
      <w:pPr>
        <w:pStyle w:val="Odstavekseznama"/>
        <w:jc w:val="both"/>
      </w:pPr>
      <w:hyperlink r:id="rId8" w:history="1">
        <w:r w:rsidRPr="00637DA8">
          <w:rPr>
            <w:rStyle w:val="Hiperpovezava"/>
          </w:rPr>
          <w:t>https://www.youtube.com/watch?v=PncQAbfWgLc&amp;feature=share&amp;fbclid=IwAR0Tqy284pinb9DpxIF_MCt5q8pZ2KfZi0t647BWLfBk135LSzCNSccaObo</w:t>
        </w:r>
      </w:hyperlink>
      <w:r>
        <w:t xml:space="preserve"> </w:t>
      </w:r>
    </w:p>
    <w:p w:rsidR="00AA6FCF" w:rsidRDefault="00AA6FCF" w:rsidP="008E2BAC">
      <w:pPr>
        <w:jc w:val="both"/>
      </w:pPr>
      <w:r>
        <w:t>Spremljajte objave v spletni učilnici. Za nasvete in pomoč, dodatno razlago, sem vam na voljo preko elektronskega naslova (</w:t>
      </w:r>
      <w:hyperlink r:id="rId9" w:history="1">
        <w:r w:rsidRPr="00637DA8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AA6FCF" w:rsidRDefault="00AA6FCF" w:rsidP="008E2BAC">
      <w:pPr>
        <w:jc w:val="both"/>
      </w:pPr>
      <w:r>
        <w:t xml:space="preserve">Uspešno delo, </w:t>
      </w:r>
    </w:p>
    <w:p w:rsidR="00AA6FCF" w:rsidRDefault="00AA6FCF" w:rsidP="008E2BAC">
      <w:pPr>
        <w:jc w:val="both"/>
      </w:pPr>
      <w:r>
        <w:t>učiteljica Martina</w:t>
      </w:r>
      <w:bookmarkStart w:id="0" w:name="_GoBack"/>
      <w:bookmarkEnd w:id="0"/>
    </w:p>
    <w:sectPr w:rsidR="00AA6F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D2" w:rsidRDefault="00517CD2" w:rsidP="00F23141">
      <w:pPr>
        <w:spacing w:after="0" w:line="240" w:lineRule="auto"/>
      </w:pPr>
      <w:r>
        <w:separator/>
      </w:r>
    </w:p>
  </w:endnote>
  <w:endnote w:type="continuationSeparator" w:id="0">
    <w:p w:rsidR="00517CD2" w:rsidRDefault="00517CD2" w:rsidP="00F2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D2" w:rsidRDefault="00517CD2" w:rsidP="00F23141">
      <w:pPr>
        <w:spacing w:after="0" w:line="240" w:lineRule="auto"/>
      </w:pPr>
      <w:r>
        <w:separator/>
      </w:r>
    </w:p>
  </w:footnote>
  <w:footnote w:type="continuationSeparator" w:id="0">
    <w:p w:rsidR="00517CD2" w:rsidRDefault="00517CD2" w:rsidP="00F2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1" w:rsidRDefault="00F23141">
    <w:pPr>
      <w:pStyle w:val="Glava"/>
    </w:pPr>
    <w:r>
      <w:t xml:space="preserve">SLJ 6                                                             Delo na daljavo </w:t>
    </w:r>
    <w:r>
      <w:tab/>
      <w:t xml:space="preserve">8. teden (11. 5.—15. 5. 2020)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B81"/>
    <w:multiLevelType w:val="hybridMultilevel"/>
    <w:tmpl w:val="5E1CB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1"/>
    <w:rsid w:val="00517CD2"/>
    <w:rsid w:val="005848DA"/>
    <w:rsid w:val="005C3C9A"/>
    <w:rsid w:val="0084058F"/>
    <w:rsid w:val="008E2BAC"/>
    <w:rsid w:val="00AA6FCF"/>
    <w:rsid w:val="00B92EC2"/>
    <w:rsid w:val="00D44225"/>
    <w:rsid w:val="00E75E23"/>
    <w:rsid w:val="00F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FE79-8185-43A5-A48C-87715E5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141"/>
  </w:style>
  <w:style w:type="paragraph" w:styleId="Noga">
    <w:name w:val="footer"/>
    <w:basedOn w:val="Navaden"/>
    <w:link w:val="NogaZnak"/>
    <w:uiPriority w:val="99"/>
    <w:unhideWhenUsed/>
    <w:rsid w:val="00F2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141"/>
  </w:style>
  <w:style w:type="paragraph" w:styleId="Odstavekseznama">
    <w:name w:val="List Paragraph"/>
    <w:basedOn w:val="Navaden"/>
    <w:uiPriority w:val="34"/>
    <w:qFormat/>
    <w:rsid w:val="00F231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cQAbfWgLc&amp;feature=share&amp;fbclid=IwAR0Tqy284pinb9DpxIF_MCt5q8pZ2KfZi0t647BWLfBk135LSzCNSccaO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a.ternargabor@os-velikapol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2020-05-09T20:28:00Z</dcterms:created>
  <dcterms:modified xsi:type="dcterms:W3CDTF">2020-05-09T21:47:00Z</dcterms:modified>
</cp:coreProperties>
</file>