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B36B2D" w:rsidP="00B36B2D">
      <w:r>
        <w:t xml:space="preserve">Osmošolke in osmošolci, </w:t>
      </w:r>
    </w:p>
    <w:p w:rsidR="00B36B2D" w:rsidRDefault="00B36B2D" w:rsidP="00B36B2D">
      <w:r>
        <w:t xml:space="preserve">v sredo se vračate v šolske klopi, zato so ta navodila kratka, saj so namenjena le ponedeljkovi uri. </w:t>
      </w:r>
    </w:p>
    <w:p w:rsidR="00B36B2D" w:rsidRPr="00B36B2D" w:rsidRDefault="00B36B2D" w:rsidP="00B36B2D">
      <w:pPr>
        <w:rPr>
          <w:b/>
          <w:sz w:val="28"/>
        </w:rPr>
      </w:pPr>
      <w:r w:rsidRPr="00B36B2D">
        <w:rPr>
          <w:b/>
          <w:sz w:val="28"/>
        </w:rPr>
        <w:t xml:space="preserve">Potek dela </w:t>
      </w:r>
    </w:p>
    <w:p w:rsidR="0050251D" w:rsidRDefault="00B36B2D" w:rsidP="0050251D">
      <w:pPr>
        <w:pStyle w:val="Odstavekseznama"/>
        <w:numPr>
          <w:ilvl w:val="0"/>
          <w:numId w:val="4"/>
        </w:numPr>
      </w:pPr>
      <w:r>
        <w:t xml:space="preserve">V zvezek (jezik) ste si oblikovali povzetek zapisa o domačih in prevzetih besedah. </w:t>
      </w:r>
      <w:r w:rsidR="0050251D">
        <w:t xml:space="preserve">Veste torej, da so besede glede na izvor lahko domače in prevzete. </w:t>
      </w:r>
    </w:p>
    <w:p w:rsidR="00981611" w:rsidRDefault="00DA7E4B" w:rsidP="00B05D10">
      <w:pPr>
        <w:pStyle w:val="Odstavekseznama"/>
        <w:numPr>
          <w:ilvl w:val="0"/>
          <w:numId w:val="4"/>
        </w:numPr>
      </w:pPr>
      <w:r>
        <w:t>Dopolnite svoje zapiske</w:t>
      </w:r>
      <w:r w:rsidR="00981611">
        <w:t xml:space="preserve">, in sicer: </w:t>
      </w:r>
    </w:p>
    <w:p w:rsidR="00CB335D" w:rsidRDefault="00CB335D" w:rsidP="00CB335D">
      <w:pPr>
        <w:pStyle w:val="Odstavekseznama"/>
        <w:numPr>
          <w:ilvl w:val="0"/>
          <w:numId w:val="7"/>
        </w:numPr>
      </w:pPr>
      <w:r>
        <w:t xml:space="preserve">na str. 34 preberite </w:t>
      </w:r>
      <w:r w:rsidRPr="00981611">
        <w:rPr>
          <w:b/>
          <w:u w:val="single"/>
        </w:rPr>
        <w:t>pravilo o zapisu prevzetih besed</w:t>
      </w:r>
      <w:r>
        <w:t xml:space="preserve"> in si dopolnite zapiske v zvezku; </w:t>
      </w:r>
    </w:p>
    <w:p w:rsidR="00CB335D" w:rsidRPr="00981611" w:rsidRDefault="00CB335D" w:rsidP="00CB335D">
      <w:pPr>
        <w:pStyle w:val="Odstavekseznama"/>
        <w:numPr>
          <w:ilvl w:val="0"/>
          <w:numId w:val="7"/>
        </w:numPr>
        <w:rPr>
          <w:color w:val="5B9BD5" w:themeColor="accent1"/>
        </w:rPr>
      </w:pPr>
      <w:r>
        <w:t xml:space="preserve">na str. 35 pri </w:t>
      </w:r>
      <w:r w:rsidRPr="00981611">
        <w:rPr>
          <w:b/>
          <w:color w:val="5B9BD5" w:themeColor="accent1"/>
        </w:rPr>
        <w:t>11. nalogi rešite primere a, b, č, e, f, g, j, m, n, p, s</w:t>
      </w:r>
      <w:r w:rsidRPr="00981611">
        <w:rPr>
          <w:color w:val="5B9BD5" w:themeColor="accent1"/>
        </w:rPr>
        <w:t xml:space="preserve"> in </w:t>
      </w:r>
      <w:r w:rsidRPr="00981611">
        <w:rPr>
          <w:b/>
          <w:color w:val="5B9BD5" w:themeColor="accent1"/>
        </w:rPr>
        <w:t>13. nalogo.</w:t>
      </w:r>
      <w:r w:rsidRPr="00981611">
        <w:rPr>
          <w:color w:val="5B9BD5" w:themeColor="accent1"/>
        </w:rPr>
        <w:t xml:space="preserve"> </w:t>
      </w:r>
    </w:p>
    <w:p w:rsidR="00CB335D" w:rsidRDefault="00CB335D" w:rsidP="0046043F">
      <w:pPr>
        <w:pStyle w:val="Odstavekseznama"/>
        <w:numPr>
          <w:ilvl w:val="0"/>
          <w:numId w:val="7"/>
        </w:numPr>
      </w:pPr>
      <w:r>
        <w:t xml:space="preserve">Preberite in </w:t>
      </w:r>
      <w:r w:rsidRPr="00981611">
        <w:rPr>
          <w:b/>
          <w:u w:val="single"/>
        </w:rPr>
        <w:t>izpišite si pravilo o zapisovanju imen celin, držav in tujih mest</w:t>
      </w:r>
      <w:r>
        <w:t xml:space="preserve"> (dodaj primere). </w:t>
      </w:r>
    </w:p>
    <w:p w:rsidR="0046043F" w:rsidRDefault="0046043F" w:rsidP="0046043F">
      <w:pPr>
        <w:pStyle w:val="Odstavekseznama"/>
        <w:numPr>
          <w:ilvl w:val="0"/>
          <w:numId w:val="7"/>
        </w:numPr>
      </w:pPr>
      <w:r>
        <w:t xml:space="preserve">Rešite </w:t>
      </w:r>
      <w:r w:rsidRPr="00981611">
        <w:rPr>
          <w:b/>
          <w:color w:val="5B9BD5" w:themeColor="accent1"/>
        </w:rPr>
        <w:t>poljubnih 8 primerov pri 18. nalogi</w:t>
      </w:r>
      <w:r>
        <w:t xml:space="preserve">. Razmislite o vprašanju, katera izmed navedenih imen so v slovenščini enaka kot v izvirnem jeziku. </w:t>
      </w:r>
    </w:p>
    <w:p w:rsidR="0046043F" w:rsidRDefault="0046043F" w:rsidP="0046043F">
      <w:pPr>
        <w:pStyle w:val="Odstavekseznama"/>
        <w:numPr>
          <w:ilvl w:val="0"/>
          <w:numId w:val="7"/>
        </w:numPr>
      </w:pPr>
      <w:r w:rsidRPr="00981611">
        <w:rPr>
          <w:b/>
          <w:u w:val="single"/>
        </w:rPr>
        <w:t>Preberite in izpišite si pravilo o zapisu stvarnih lastnih imen</w:t>
      </w:r>
      <w:r>
        <w:t xml:space="preserve"> (kdaj prevajamo in kdaj ohranjamo tuj zapis). </w:t>
      </w:r>
      <w:r w:rsidR="00981611">
        <w:t xml:space="preserve">Vse te podatke najdemo v Slovenskem pravopisu. </w:t>
      </w:r>
    </w:p>
    <w:p w:rsidR="009E170A" w:rsidRDefault="009E170A" w:rsidP="009E170A">
      <w:pPr>
        <w:pStyle w:val="Odstavekseznama"/>
        <w:numPr>
          <w:ilvl w:val="0"/>
          <w:numId w:val="8"/>
        </w:numPr>
      </w:pPr>
      <w:r>
        <w:t xml:space="preserve">Zapisane definicije utrdite na primerih 22. naloge. </w:t>
      </w:r>
    </w:p>
    <w:p w:rsidR="009E170A" w:rsidRPr="00FB72B3" w:rsidRDefault="009E170A" w:rsidP="009E170A">
      <w:pPr>
        <w:pStyle w:val="Odstavekseznama"/>
        <w:numPr>
          <w:ilvl w:val="0"/>
          <w:numId w:val="8"/>
        </w:numPr>
        <w:rPr>
          <w:b/>
          <w:color w:val="C00000"/>
          <w:sz w:val="24"/>
        </w:rPr>
      </w:pPr>
      <w:r w:rsidRPr="00FB72B3">
        <w:rPr>
          <w:b/>
          <w:color w:val="C00000"/>
          <w:sz w:val="24"/>
        </w:rPr>
        <w:t>V četrtek bomo snov preverili in ut</w:t>
      </w:r>
      <w:r w:rsidR="00FB72B3" w:rsidRPr="00FB72B3">
        <w:rPr>
          <w:b/>
          <w:color w:val="C00000"/>
          <w:sz w:val="24"/>
        </w:rPr>
        <w:t xml:space="preserve">rdili, zato prinesite s seboj šolske zvezke in modri snopič DZ – Knjižni in neknjižni jezik. </w:t>
      </w:r>
    </w:p>
    <w:p w:rsidR="009E170A" w:rsidRDefault="009E170A" w:rsidP="009E170A">
      <w:r>
        <w:t>V pomoč so vam lahko tudi gradiva v spletni učilnici, za dodatna pojasnila pa sem vam na voljo preko e-naslova (</w:t>
      </w:r>
      <w:hyperlink r:id="rId7" w:history="1">
        <w:r w:rsidRPr="00434624">
          <w:rPr>
            <w:rStyle w:val="Hiperpovezava"/>
          </w:rPr>
          <w:t>martina.ternargabor@os-velikapolana.si</w:t>
        </w:r>
      </w:hyperlink>
      <w:r>
        <w:t xml:space="preserve">). </w:t>
      </w:r>
    </w:p>
    <w:p w:rsidR="009E170A" w:rsidRDefault="009E170A" w:rsidP="009E170A">
      <w:r>
        <w:t>Veselim se našega druženja</w:t>
      </w:r>
      <w:r w:rsidR="00FB72B3">
        <w:t xml:space="preserve"> v razredu</w:t>
      </w:r>
      <w:bookmarkStart w:id="0" w:name="_GoBack"/>
      <w:bookmarkEnd w:id="0"/>
      <w:r>
        <w:t xml:space="preserve">, </w:t>
      </w:r>
    </w:p>
    <w:p w:rsidR="009E170A" w:rsidRDefault="009E170A" w:rsidP="009E170A">
      <w:r>
        <w:t xml:space="preserve">učiteljica Martina. </w:t>
      </w:r>
    </w:p>
    <w:p w:rsidR="00981611" w:rsidRDefault="00981611" w:rsidP="00981611"/>
    <w:p w:rsidR="0046043F" w:rsidRDefault="0046043F" w:rsidP="0046043F">
      <w:pPr>
        <w:ind w:left="786"/>
      </w:pPr>
    </w:p>
    <w:p w:rsidR="00CB335D" w:rsidRDefault="00CB335D" w:rsidP="00CB335D"/>
    <w:p w:rsidR="0050251D" w:rsidRDefault="0050251D" w:rsidP="0050251D">
      <w:pPr>
        <w:ind w:left="426"/>
      </w:pPr>
    </w:p>
    <w:sectPr w:rsidR="005025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05" w:rsidRDefault="00A11905" w:rsidP="00B36B2D">
      <w:pPr>
        <w:spacing w:after="0" w:line="240" w:lineRule="auto"/>
      </w:pPr>
      <w:r>
        <w:separator/>
      </w:r>
    </w:p>
  </w:endnote>
  <w:endnote w:type="continuationSeparator" w:id="0">
    <w:p w:rsidR="00A11905" w:rsidRDefault="00A11905" w:rsidP="00B3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05" w:rsidRDefault="00A11905" w:rsidP="00B36B2D">
      <w:pPr>
        <w:spacing w:after="0" w:line="240" w:lineRule="auto"/>
      </w:pPr>
      <w:r>
        <w:separator/>
      </w:r>
    </w:p>
  </w:footnote>
  <w:footnote w:type="continuationSeparator" w:id="0">
    <w:p w:rsidR="00A11905" w:rsidRDefault="00A11905" w:rsidP="00B3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2D" w:rsidRDefault="00B36B2D">
    <w:pPr>
      <w:pStyle w:val="Glava"/>
    </w:pPr>
    <w:r>
      <w:t>SLJ 8/1</w:t>
    </w:r>
    <w:r>
      <w:tab/>
      <w:t xml:space="preserve">Delo na daljavo </w:t>
    </w:r>
    <w:r>
      <w:tab/>
      <w:t>Ponedeljek, 1. 6.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8D0"/>
    <w:multiLevelType w:val="hybridMultilevel"/>
    <w:tmpl w:val="277C19F4"/>
    <w:lvl w:ilvl="0" w:tplc="0424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2B22082"/>
    <w:multiLevelType w:val="hybridMultilevel"/>
    <w:tmpl w:val="B33803E2"/>
    <w:lvl w:ilvl="0" w:tplc="39F83F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7A56D1"/>
    <w:multiLevelType w:val="hybridMultilevel"/>
    <w:tmpl w:val="91B083AE"/>
    <w:lvl w:ilvl="0" w:tplc="A6BCE762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93318C"/>
    <w:multiLevelType w:val="hybridMultilevel"/>
    <w:tmpl w:val="281C2A42"/>
    <w:lvl w:ilvl="0" w:tplc="32EAA1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FC5071"/>
    <w:multiLevelType w:val="hybridMultilevel"/>
    <w:tmpl w:val="721894F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E151576"/>
    <w:multiLevelType w:val="hybridMultilevel"/>
    <w:tmpl w:val="01DE05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A0FE3"/>
    <w:multiLevelType w:val="hybridMultilevel"/>
    <w:tmpl w:val="26CCA3B4"/>
    <w:lvl w:ilvl="0" w:tplc="9DDCADCE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22C45F2"/>
    <w:multiLevelType w:val="hybridMultilevel"/>
    <w:tmpl w:val="16A89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2D"/>
    <w:rsid w:val="00220361"/>
    <w:rsid w:val="0046043F"/>
    <w:rsid w:val="0050251D"/>
    <w:rsid w:val="005848DA"/>
    <w:rsid w:val="005C3C9A"/>
    <w:rsid w:val="0084058F"/>
    <w:rsid w:val="00981611"/>
    <w:rsid w:val="009E170A"/>
    <w:rsid w:val="00A11905"/>
    <w:rsid w:val="00B36B2D"/>
    <w:rsid w:val="00CB335D"/>
    <w:rsid w:val="00D44225"/>
    <w:rsid w:val="00DA7E4B"/>
    <w:rsid w:val="00F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3805-6C8A-4D09-B9EF-670FBB36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6B2D"/>
  </w:style>
  <w:style w:type="paragraph" w:styleId="Noga">
    <w:name w:val="footer"/>
    <w:basedOn w:val="Navaden"/>
    <w:link w:val="NogaZnak"/>
    <w:uiPriority w:val="99"/>
    <w:unhideWhenUsed/>
    <w:rsid w:val="00B3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6B2D"/>
  </w:style>
  <w:style w:type="paragraph" w:styleId="Odstavekseznama">
    <w:name w:val="List Paragraph"/>
    <w:basedOn w:val="Navaden"/>
    <w:uiPriority w:val="34"/>
    <w:qFormat/>
    <w:rsid w:val="00B36B2D"/>
    <w:pPr>
      <w:ind w:left="720"/>
      <w:contextualSpacing/>
    </w:pPr>
  </w:style>
  <w:style w:type="table" w:styleId="Tabelamrea">
    <w:name w:val="Table Grid"/>
    <w:basedOn w:val="Navadnatabela"/>
    <w:uiPriority w:val="39"/>
    <w:rsid w:val="00DA7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9E1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.ternargabor@os-velikapol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2020-05-31T03:36:00Z</dcterms:created>
  <dcterms:modified xsi:type="dcterms:W3CDTF">2020-05-31T10:36:00Z</dcterms:modified>
</cp:coreProperties>
</file>