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4C74D4">
      <w:r>
        <w:t xml:space="preserve">Osmošolke in osmošolci, </w:t>
      </w:r>
    </w:p>
    <w:p w:rsidR="004C74D4" w:rsidRDefault="004C74D4">
      <w:r>
        <w:t xml:space="preserve">v sklopu pripravljanja na ocenjevanje projektnega dela mi pošiljate vaše projektne naloge, ki jih boste na podlagi povratne informacije izboljšali, po potrebi tudi dopolnili. </w:t>
      </w:r>
    </w:p>
    <w:p w:rsidR="004C74D4" w:rsidRPr="004C74D4" w:rsidRDefault="004C74D4">
      <w:pPr>
        <w:rPr>
          <w:b/>
          <w:color w:val="5B9BD5" w:themeColor="accent1"/>
          <w:sz w:val="24"/>
        </w:rPr>
      </w:pPr>
      <w:r w:rsidRPr="004C74D4">
        <w:rPr>
          <w:b/>
          <w:color w:val="5B9BD5" w:themeColor="accent1"/>
          <w:sz w:val="24"/>
        </w:rPr>
        <w:t xml:space="preserve">Potek dela </w:t>
      </w:r>
    </w:p>
    <w:p w:rsidR="004C74D4" w:rsidRDefault="004C74D4" w:rsidP="004C74D4">
      <w:pPr>
        <w:pStyle w:val="Odstavekseznama"/>
        <w:numPr>
          <w:ilvl w:val="0"/>
          <w:numId w:val="1"/>
        </w:numPr>
      </w:pPr>
      <w:r>
        <w:t xml:space="preserve">Po dogovoru na petkovem </w:t>
      </w:r>
      <w:proofErr w:type="spellStart"/>
      <w:r>
        <w:t>videosrečanju</w:t>
      </w:r>
      <w:proofErr w:type="spellEnd"/>
      <w:r>
        <w:t xml:space="preserve"> boste </w:t>
      </w:r>
      <w:r w:rsidRPr="004C74D4">
        <w:rPr>
          <w:u w:val="single"/>
        </w:rPr>
        <w:t>reševali dogovorjene naloge</w:t>
      </w:r>
      <w:r>
        <w:t xml:space="preserve"> v </w:t>
      </w:r>
      <w:r w:rsidRPr="004C74D4">
        <w:rPr>
          <w:color w:val="70AD47" w:themeColor="accent6"/>
        </w:rPr>
        <w:t>zelenem snopiču</w:t>
      </w:r>
      <w:r>
        <w:t xml:space="preserve"> DZ na str</w:t>
      </w:r>
      <w:r w:rsidRPr="004C74D4">
        <w:rPr>
          <w:b/>
        </w:rPr>
        <w:t>. 23—26.</w:t>
      </w:r>
      <w:r>
        <w:t xml:space="preserve"> </w:t>
      </w:r>
    </w:p>
    <w:p w:rsidR="004C74D4" w:rsidRDefault="004C74D4" w:rsidP="004C74D4">
      <w:pPr>
        <w:pStyle w:val="Odstavekseznama"/>
      </w:pPr>
      <w:r w:rsidRPr="004C74D4">
        <w:rPr>
          <w:b/>
        </w:rPr>
        <w:t>V spletni učilnici je objavljena naloga</w:t>
      </w:r>
      <w:r>
        <w:rPr>
          <w:b/>
        </w:rPr>
        <w:t xml:space="preserve"> (Obvladam veznike)</w:t>
      </w:r>
      <w:r>
        <w:t xml:space="preserve">, ki jo rešite ob koncu sklopa, da preverite svoje znanje, razumevanje. Najbolje je, da </w:t>
      </w:r>
      <w:r w:rsidRPr="004C74D4">
        <w:rPr>
          <w:u w:val="single"/>
        </w:rPr>
        <w:t>shranite naloženo nalogo na računalnik, jo rešite in mi vaše odgovore pošljite na moj elektronski naslov do konca tedna.</w:t>
      </w:r>
      <w:r>
        <w:t xml:space="preserve"> </w:t>
      </w:r>
    </w:p>
    <w:p w:rsidR="004C74D4" w:rsidRDefault="004C74D4" w:rsidP="004C74D4">
      <w:pPr>
        <w:pStyle w:val="Odstavekseznama"/>
        <w:numPr>
          <w:ilvl w:val="0"/>
          <w:numId w:val="1"/>
        </w:numPr>
      </w:pPr>
      <w:r>
        <w:t xml:space="preserve">Razmislite o pridobljenem </w:t>
      </w:r>
      <w:r w:rsidRPr="004C74D4">
        <w:rPr>
          <w:b/>
        </w:rPr>
        <w:t>znanju</w:t>
      </w:r>
      <w:r>
        <w:t xml:space="preserve"> in ga </w:t>
      </w:r>
      <w:proofErr w:type="spellStart"/>
      <w:r w:rsidRPr="004C74D4">
        <w:rPr>
          <w:b/>
        </w:rPr>
        <w:t>samoovrednotite</w:t>
      </w:r>
      <w:proofErr w:type="spellEnd"/>
      <w:r w:rsidRPr="004C74D4">
        <w:rPr>
          <w:b/>
        </w:rPr>
        <w:t xml:space="preserve"> na str. 27 v DZ, naloga 29.</w:t>
      </w:r>
      <w:r>
        <w:t xml:space="preserve"> </w:t>
      </w:r>
    </w:p>
    <w:p w:rsidR="004C74D4" w:rsidRDefault="004C74D4" w:rsidP="004C74D4">
      <w:pPr>
        <w:pStyle w:val="Odstavekseznama"/>
        <w:numPr>
          <w:ilvl w:val="0"/>
          <w:numId w:val="1"/>
        </w:numPr>
      </w:pPr>
      <w:r>
        <w:t xml:space="preserve">S simboli </w:t>
      </w:r>
      <w:r>
        <w:sym w:font="Wingdings" w:char="F04A"/>
      </w:r>
      <w:r>
        <w:t xml:space="preserve"> ali </w:t>
      </w:r>
      <w:r>
        <w:sym w:font="Wingdings" w:char="F04C"/>
      </w:r>
      <w:r>
        <w:t xml:space="preserve"> označite dosežene kriterije uspešnosti ob zapiskih v zvezku. </w:t>
      </w:r>
    </w:p>
    <w:p w:rsidR="004C74D4" w:rsidRDefault="006A4735" w:rsidP="004C74D4">
      <w:pPr>
        <w:pStyle w:val="Odstavekseznama"/>
        <w:numPr>
          <w:ilvl w:val="0"/>
          <w:numId w:val="1"/>
        </w:numPr>
      </w:pPr>
      <w:r>
        <w:t xml:space="preserve">V modrem snopiču DZ (Knjižni in neknjižni jezik) preberite besedilo na str. 6, v razdelku Beremo in raziskujemo. </w:t>
      </w:r>
    </w:p>
    <w:p w:rsidR="006A4735" w:rsidRDefault="006A4735" w:rsidP="006A4735">
      <w:pPr>
        <w:pStyle w:val="Odstavekseznama"/>
        <w:numPr>
          <w:ilvl w:val="0"/>
          <w:numId w:val="1"/>
        </w:numPr>
      </w:pPr>
      <w:r>
        <w:t xml:space="preserve">Odgovorite na vprašanja pri 1. in 2. nalogi. Odgovore preverite s pomočjo e-delovnega zvezka na spletnem portalu </w:t>
      </w:r>
      <w:proofErr w:type="spellStart"/>
      <w:r>
        <w:t>iRokus</w:t>
      </w:r>
      <w:proofErr w:type="spellEnd"/>
      <w:r>
        <w:t xml:space="preserve">+. </w:t>
      </w:r>
    </w:p>
    <w:p w:rsidR="006A4735" w:rsidRDefault="006A4735" w:rsidP="006A4735">
      <w:pPr>
        <w:pStyle w:val="Odstavekseznama"/>
        <w:numPr>
          <w:ilvl w:val="0"/>
          <w:numId w:val="1"/>
        </w:numPr>
      </w:pPr>
      <w:r>
        <w:t xml:space="preserve">Posvetite se dokončanju projektne naloge. Upoštevajte nasvete, podane v povratnih informacijah in se potrudite po najboljših močeh. Uspelo vam bo! </w:t>
      </w:r>
    </w:p>
    <w:p w:rsidR="00DB11B1" w:rsidRDefault="00DB11B1" w:rsidP="006A4735">
      <w:pPr>
        <w:pStyle w:val="Odstavekseznama"/>
        <w:numPr>
          <w:ilvl w:val="0"/>
          <w:numId w:val="1"/>
        </w:numPr>
      </w:pPr>
      <w:r>
        <w:t xml:space="preserve">V prihodnjem tednu bomo imeli </w:t>
      </w:r>
      <w:proofErr w:type="spellStart"/>
      <w:r>
        <w:t>videosrečanje</w:t>
      </w:r>
      <w:proofErr w:type="spellEnd"/>
      <w:r>
        <w:t xml:space="preserve">  predvidoma konec tedna, o terminu vas bom obvestila naknadno, zato spremljajte obvestila v spletni učilnici.  </w:t>
      </w:r>
    </w:p>
    <w:p w:rsidR="006A4735" w:rsidRDefault="007647DF" w:rsidP="006A47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338455</wp:posOffset>
                </wp:positionV>
                <wp:extent cx="2524125" cy="1400175"/>
                <wp:effectExtent l="0" t="0" r="952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DF" w:rsidRDefault="007647DF">
                            <w:bookmarkStart w:id="0" w:name="_GoBack"/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80540" cy="130238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acher-chalkboard-clipart-clip-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0" cy="1302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27.65pt;margin-top:26.65pt;width:198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q2kgIAAJQFAAAOAAAAZHJzL2Uyb0RvYy54bWysVEtPGzEQvlfqf7B8L7ubJtBGbFAKoqqE&#10;ABUqzo7XJm5tj2s72Q2/nrF38yjlQtXL7tjzzYznm8fpWWc0WQsfFNiaVkclJcJyaJR9rOmP+8sP&#10;nygJkdmGabCiphsR6Nns/bvT1k3FCJagG+EJOrFh2rqaLmN006IIfCkMC0fghEWlBG9YxKN/LBrP&#10;WvRudDEqy+OiBd84D1yEgLcXvZLOsn8pBY83UgYRia4pvi3mr8/fRfoWs1M2ffTMLRUfnsH+4RWG&#10;KYtBd64uWGRk5dVfroziHgLIeMTBFCCl4iLngNlU5Yts7pbMiZwLkhPcjqbw/9zy6/WtJ6rB2lFi&#10;mcES3YL+KcgTWYggGqXBkCrR1LowRfSdQ3zsvkCXTIb7gJcp+056k/6YF0E9Er7ZkSy6SDhejiaj&#10;cTWaUMJRV43LsjqZJD/F3tz5EL8KDJyEmnqsYiaXra9C7KFbSIoWQKvmUmmdD6lzxLn2ZM2w5jrm&#10;R6LzP1Dakramxx8nZXZsIZn3nrVNbkTunSFcSr1PMUtxo0XCaPtdSOQuZ/pKbMa5sLv4GZ1QEkO9&#10;xXDA71/1FuM+D7TIkcHGnbFRFnzOPg/bnrLm15Yy2eOxNgd5JzF2i24o/QKaDXaEh360guOXCqt2&#10;xUK8ZR5nCZsA90O8wY/UgKzDIFGyBP/02n3CY4ujlpIWZ7Om4feKeUGJ/max+T9X43Ea5nwYT05G&#10;ePCHmsWhxq7MOWArYIPj67KY8FFvRenBPOAamaeoqGKWY+yaxq14HvuNgWuIi/k8g3B8HYtX9s7x&#10;5DrRm3ryvntg3g2NG7Hnr2E7xWz6on97bLK0MF9FkCo3dyK4Z3UgHkc/j8ewptJuOTxn1H6Zzp4B&#10;AAD//wMAUEsDBBQABgAIAAAAIQANm8sI4QAAAAoBAAAPAAAAZHJzL2Rvd25yZXYueG1sTI9NS8Qw&#10;EIbvgv8hjOBF3NTGuKV2uoj4Ad7c7iresk1si01Smmxb/73jSU/DMA/vPG+xWWzPJjOGzjuEq1UC&#10;zLja6841CLvq8TIDFqJyWvXeGYRvE2BTnp4UKtd+dq9m2saGUYgLuUJoYxxyzkPdGqvCyg/G0e3T&#10;j1ZFWseG61HNFG57nibJDbeqc/ShVYO5b039tT1ahI+L5v0lLE/7WUgxPDxP1fpNV4jnZ8vdLbBo&#10;lvgHw68+qUNJTgd/dDqwHuFaSkEoghQ0CchkSl0OCOlaZMDLgv+vUP4AAAD//wMAUEsBAi0AFAAG&#10;AAgAAAAhALaDOJL+AAAA4QEAABMAAAAAAAAAAAAAAAAAAAAAAFtDb250ZW50X1R5cGVzXS54bWxQ&#10;SwECLQAUAAYACAAAACEAOP0h/9YAAACUAQAACwAAAAAAAAAAAAAAAAAvAQAAX3JlbHMvLnJlbHNQ&#10;SwECLQAUAAYACAAAACEAeO36tpICAACUBQAADgAAAAAAAAAAAAAAAAAuAgAAZHJzL2Uyb0RvYy54&#10;bWxQSwECLQAUAAYACAAAACEADZvLCOEAAAAKAQAADwAAAAAAAAAAAAAAAADsBAAAZHJzL2Rvd25y&#10;ZXYueG1sUEsFBgAAAAAEAAQA8wAAAPoFAAAAAA==&#10;" fillcolor="white [3201]" stroked="f" strokeweight=".5pt">
                <v:textbox>
                  <w:txbxContent>
                    <w:p w:rsidR="007647DF" w:rsidRDefault="007647DF">
                      <w:bookmarkStart w:id="1" w:name="_GoBack"/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780540" cy="130238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acher-chalkboard-clipart-clip-ar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540" cy="1302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11B1">
        <w:t>Za vsa vprašanja sem vam na voljo v spletni učilnici ali na spletnem naslovu (</w:t>
      </w:r>
      <w:hyperlink r:id="rId8" w:history="1">
        <w:r w:rsidR="00DB11B1" w:rsidRPr="00637DA8">
          <w:rPr>
            <w:rStyle w:val="Hiperpovezava"/>
          </w:rPr>
          <w:t>martina.ternargabor@os-velikapolana.si</w:t>
        </w:r>
      </w:hyperlink>
      <w:r w:rsidR="00DB11B1">
        <w:t xml:space="preserve">). </w:t>
      </w:r>
    </w:p>
    <w:p w:rsidR="00DB11B1" w:rsidRDefault="00DB11B1" w:rsidP="006A4735">
      <w:r>
        <w:t xml:space="preserve">Želim vam uspešno raziskovanje! </w:t>
      </w:r>
    </w:p>
    <w:p w:rsidR="00DB11B1" w:rsidRDefault="00DB11B1" w:rsidP="006A4735">
      <w:r>
        <w:t xml:space="preserve">učiteljica Martina </w:t>
      </w:r>
      <w:proofErr w:type="spellStart"/>
      <w:r>
        <w:t>Ternar</w:t>
      </w:r>
      <w:proofErr w:type="spellEnd"/>
      <w:r>
        <w:t xml:space="preserve"> Gabor </w:t>
      </w:r>
    </w:p>
    <w:sectPr w:rsidR="00DB11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DF" w:rsidRDefault="004633DF" w:rsidP="004C74D4">
      <w:pPr>
        <w:spacing w:after="0" w:line="240" w:lineRule="auto"/>
      </w:pPr>
      <w:r>
        <w:separator/>
      </w:r>
    </w:p>
  </w:endnote>
  <w:endnote w:type="continuationSeparator" w:id="0">
    <w:p w:rsidR="004633DF" w:rsidRDefault="004633DF" w:rsidP="004C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DF" w:rsidRDefault="004633DF" w:rsidP="004C74D4">
      <w:pPr>
        <w:spacing w:after="0" w:line="240" w:lineRule="auto"/>
      </w:pPr>
      <w:r>
        <w:separator/>
      </w:r>
    </w:p>
  </w:footnote>
  <w:footnote w:type="continuationSeparator" w:id="0">
    <w:p w:rsidR="004633DF" w:rsidRDefault="004633DF" w:rsidP="004C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D4" w:rsidRDefault="004C74D4">
    <w:pPr>
      <w:pStyle w:val="Glava"/>
    </w:pPr>
    <w:r>
      <w:t xml:space="preserve">SLJ 8/1 </w:t>
    </w:r>
    <w:r>
      <w:tab/>
      <w:t xml:space="preserve">Delo na daljavo </w:t>
    </w:r>
    <w:r>
      <w:tab/>
      <w:t xml:space="preserve">8. teden (11. 5.—15. 5. 2020)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32189"/>
    <w:multiLevelType w:val="hybridMultilevel"/>
    <w:tmpl w:val="0284E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D4"/>
    <w:rsid w:val="004633DF"/>
    <w:rsid w:val="004C74D4"/>
    <w:rsid w:val="005848DA"/>
    <w:rsid w:val="005C3C9A"/>
    <w:rsid w:val="0060731C"/>
    <w:rsid w:val="006A4735"/>
    <w:rsid w:val="007647DF"/>
    <w:rsid w:val="0084058F"/>
    <w:rsid w:val="00D44225"/>
    <w:rsid w:val="00D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86BFE-1483-4351-95CF-4140955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4D4"/>
  </w:style>
  <w:style w:type="paragraph" w:styleId="Noga">
    <w:name w:val="footer"/>
    <w:basedOn w:val="Navaden"/>
    <w:link w:val="NogaZnak"/>
    <w:uiPriority w:val="99"/>
    <w:unhideWhenUsed/>
    <w:rsid w:val="004C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4D4"/>
  </w:style>
  <w:style w:type="paragraph" w:styleId="Odstavekseznama">
    <w:name w:val="List Paragraph"/>
    <w:basedOn w:val="Navaden"/>
    <w:uiPriority w:val="34"/>
    <w:qFormat/>
    <w:rsid w:val="004C74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B1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ternargabor@os-velikapola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2020-05-09T21:51:00Z</dcterms:created>
  <dcterms:modified xsi:type="dcterms:W3CDTF">2020-05-09T22:25:00Z</dcterms:modified>
</cp:coreProperties>
</file>