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6F591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3004940</wp:posOffset>
                </wp:positionH>
                <wp:positionV relativeFrom="paragraph">
                  <wp:posOffset>-141914</wp:posOffset>
                </wp:positionV>
                <wp:extent cx="2570206" cy="840260"/>
                <wp:effectExtent l="0" t="0" r="1905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206" cy="84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91F" w:rsidRDefault="006F591F" w:rsidP="006F59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630555" cy="742315"/>
                                  <wp:effectExtent l="0" t="0" r="0" b="63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eacher-clipart-teacher-and-school-boy-vector-art-illustration-52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36.6pt;margin-top:-11.15pt;width:202.4pt;height: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" fillcolor="white [3201]" stroked="f" strokeweight=".5pt">
                <v:textbox>
                  <w:txbxContent>
                    <w:p w:rsidR="006F591F" w:rsidRDefault="006F591F" w:rsidP="006F591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630555" cy="742315"/>
                            <wp:effectExtent l="0" t="0" r="0" b="63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eacher-clipart-teacher-and-school-boy-vector-art-illustration-52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74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00B7">
        <w:t xml:space="preserve">Učenci in učenke, </w:t>
      </w:r>
    </w:p>
    <w:p w:rsidR="006F591F" w:rsidRDefault="006F591F">
      <w:r>
        <w:t xml:space="preserve">pred nami </w:t>
      </w:r>
      <w:r w:rsidR="00847F3D">
        <w:t xml:space="preserve">je </w:t>
      </w:r>
      <w:r>
        <w:t xml:space="preserve">nov, 9. teden, dela na daljavo. </w:t>
      </w:r>
      <w:bookmarkStart w:id="0" w:name="_GoBack"/>
      <w:bookmarkEnd w:id="0"/>
    </w:p>
    <w:p w:rsidR="007B00B7" w:rsidRPr="00F360E4" w:rsidRDefault="007B00B7">
      <w:pPr>
        <w:rPr>
          <w:b/>
          <w:u w:val="single"/>
        </w:rPr>
      </w:pPr>
      <w:r w:rsidRPr="00F360E4">
        <w:rPr>
          <w:b/>
          <w:u w:val="single"/>
        </w:rPr>
        <w:t>Potek dela</w:t>
      </w:r>
    </w:p>
    <w:p w:rsidR="00F360E4" w:rsidRDefault="00F360E4" w:rsidP="007B00B7">
      <w:pPr>
        <w:pStyle w:val="Odstavekseznama"/>
        <w:numPr>
          <w:ilvl w:val="0"/>
          <w:numId w:val="1"/>
        </w:numPr>
        <w:rPr>
          <w:b/>
        </w:rPr>
      </w:pPr>
      <w:r w:rsidRPr="00F360E4">
        <w:rPr>
          <w:b/>
          <w:u w:val="single"/>
        </w:rPr>
        <w:t>V ponedeljek, 18. 5. 2020, na moj e-naslov morate (v kolikor še niste) oddati projektno nalogo.</w:t>
      </w:r>
      <w:r>
        <w:t xml:space="preserve"> </w:t>
      </w:r>
      <w:proofErr w:type="spellStart"/>
      <w:r w:rsidR="006F591F" w:rsidRPr="00A03F56">
        <w:rPr>
          <w:b/>
        </w:rPr>
        <w:t>Videosrečanje</w:t>
      </w:r>
      <w:proofErr w:type="spellEnd"/>
      <w:r w:rsidR="006F591F">
        <w:t xml:space="preserve"> bomo imeli </w:t>
      </w:r>
      <w:r w:rsidR="006F591F" w:rsidRPr="006F591F">
        <w:rPr>
          <w:b/>
        </w:rPr>
        <w:t xml:space="preserve">v petek, 22. 5. 2020, ob 10.30. </w:t>
      </w:r>
    </w:p>
    <w:p w:rsidR="00A03F56" w:rsidRPr="006F591F" w:rsidRDefault="00A03F56" w:rsidP="00A03F56">
      <w:pPr>
        <w:pStyle w:val="Odstavekseznama"/>
        <w:rPr>
          <w:b/>
        </w:rPr>
      </w:pPr>
    </w:p>
    <w:p w:rsidR="00A03F56" w:rsidRDefault="007B00B7" w:rsidP="00A03F56">
      <w:pPr>
        <w:pStyle w:val="Odstavekseznama"/>
        <w:numPr>
          <w:ilvl w:val="0"/>
          <w:numId w:val="1"/>
        </w:numPr>
        <w:spacing w:after="0"/>
      </w:pPr>
      <w:r>
        <w:t xml:space="preserve">V preteklem tednu smo na daljavo </w:t>
      </w:r>
      <w:r w:rsidRPr="00F360E4">
        <w:rPr>
          <w:u w:val="single"/>
        </w:rPr>
        <w:t>pričeli s ponavljanjem pra</w:t>
      </w:r>
      <w:r w:rsidR="00F360E4" w:rsidRPr="00F360E4">
        <w:rPr>
          <w:u w:val="single"/>
        </w:rPr>
        <w:t>vopisa.</w:t>
      </w:r>
      <w:r w:rsidR="00F360E4">
        <w:t xml:space="preserve"> </w:t>
      </w:r>
      <w:r w:rsidR="00F360E4" w:rsidRPr="006F591F">
        <w:rPr>
          <w:b/>
          <w:color w:val="5B9BD5" w:themeColor="accent1"/>
        </w:rPr>
        <w:t xml:space="preserve">V </w:t>
      </w:r>
      <w:proofErr w:type="spellStart"/>
      <w:r w:rsidR="00DF7DA6">
        <w:rPr>
          <w:b/>
          <w:color w:val="5B9BD5" w:themeColor="accent1"/>
        </w:rPr>
        <w:t>V</w:t>
      </w:r>
      <w:r w:rsidR="00F360E4" w:rsidRPr="006F591F">
        <w:rPr>
          <w:b/>
          <w:color w:val="5B9BD5" w:themeColor="accent1"/>
        </w:rPr>
        <w:t>modrem</w:t>
      </w:r>
      <w:proofErr w:type="spellEnd"/>
      <w:r w:rsidR="00F360E4" w:rsidRPr="006F591F">
        <w:rPr>
          <w:b/>
          <w:color w:val="5B9BD5" w:themeColor="accent1"/>
        </w:rPr>
        <w:t xml:space="preserve"> snopiču DZ</w:t>
      </w:r>
      <w:r w:rsidR="00F360E4" w:rsidRPr="006F591F">
        <w:rPr>
          <w:color w:val="5B9BD5" w:themeColor="accent1"/>
        </w:rPr>
        <w:t xml:space="preserve"> </w:t>
      </w:r>
      <w:r w:rsidR="00F360E4">
        <w:t xml:space="preserve">boste nadaljevali </w:t>
      </w:r>
      <w:r w:rsidR="00A03F56">
        <w:t xml:space="preserve">z vajami iz pravopisa, in sicer boste po navodilih rešili: </w:t>
      </w:r>
    </w:p>
    <w:p w:rsidR="00A03F56" w:rsidRPr="00A03F56" w:rsidRDefault="00F360E4" w:rsidP="00A03F56">
      <w:pPr>
        <w:pStyle w:val="Odstavekseznama"/>
        <w:numPr>
          <w:ilvl w:val="0"/>
          <w:numId w:val="2"/>
        </w:numPr>
      </w:pPr>
      <w:r w:rsidRPr="00A03F56">
        <w:rPr>
          <w:u w:val="single"/>
        </w:rPr>
        <w:t>naloge na str. 7</w:t>
      </w:r>
      <w:r w:rsidR="00A03F56">
        <w:rPr>
          <w:u w:val="single"/>
        </w:rPr>
        <w:t xml:space="preserve"> (1 in 2), </w:t>
      </w:r>
    </w:p>
    <w:p w:rsidR="00A03F56" w:rsidRDefault="00A03F56" w:rsidP="00A03F56">
      <w:pPr>
        <w:pStyle w:val="Odstavekseznama"/>
        <w:numPr>
          <w:ilvl w:val="0"/>
          <w:numId w:val="2"/>
        </w:numPr>
      </w:pPr>
      <w:r>
        <w:t xml:space="preserve">ob gradivu, naloženem v spletni učilnici, ponovite delitev lastnih imen (na tri skupine, značilnosti posameznih skupin), </w:t>
      </w:r>
    </w:p>
    <w:p w:rsidR="00D86B6D" w:rsidRDefault="00A03F56" w:rsidP="00D86B6D">
      <w:pPr>
        <w:pStyle w:val="Odstavekseznama"/>
        <w:numPr>
          <w:ilvl w:val="0"/>
          <w:numId w:val="2"/>
        </w:numPr>
      </w:pPr>
      <w:r>
        <w:t>rešite naloge 4—</w:t>
      </w:r>
      <w:r w:rsidR="00D86B6D">
        <w:t xml:space="preserve">13, ki se nanašajo na stvarna lastna in stvarna zemljepisna imena; </w:t>
      </w:r>
    </w:p>
    <w:p w:rsidR="00D86B6D" w:rsidRDefault="00D86B6D" w:rsidP="00D86B6D">
      <w:pPr>
        <w:pStyle w:val="Odstavekseznama"/>
        <w:numPr>
          <w:ilvl w:val="0"/>
          <w:numId w:val="2"/>
        </w:numPr>
      </w:pPr>
      <w:r>
        <w:t xml:space="preserve">naloge 15, 17, 19, 20, 21, 22 in 24. </w:t>
      </w:r>
    </w:p>
    <w:p w:rsidR="00D86B6D" w:rsidRDefault="00D86B6D" w:rsidP="00D86B6D">
      <w:pPr>
        <w:pStyle w:val="Odstavekseznama"/>
        <w:ind w:left="1440"/>
      </w:pPr>
    </w:p>
    <w:p w:rsidR="00DF7DA6" w:rsidRDefault="00F360E4" w:rsidP="00DF7DA6">
      <w:pPr>
        <w:pStyle w:val="Odstavekseznama"/>
        <w:numPr>
          <w:ilvl w:val="0"/>
          <w:numId w:val="4"/>
        </w:numPr>
      </w:pPr>
      <w:r>
        <w:t xml:space="preserve">Dosledno rešite zapis v modrih okvirčkih, ki ga morate razumeti. </w:t>
      </w:r>
      <w:r w:rsidR="003E7E5D">
        <w:t xml:space="preserve">Pomagajte si z gradivom, dodanim v spletni učilnici (Mala in velika začetnica). </w:t>
      </w:r>
    </w:p>
    <w:p w:rsidR="00207C3A" w:rsidRPr="00207C3A" w:rsidRDefault="00207C3A" w:rsidP="00207C3A">
      <w:pPr>
        <w:pStyle w:val="Odstavekseznama"/>
        <w:numPr>
          <w:ilvl w:val="0"/>
          <w:numId w:val="4"/>
        </w:numPr>
        <w:rPr>
          <w:color w:val="4472C4" w:themeColor="accent5"/>
          <w:u w:val="single"/>
        </w:rPr>
      </w:pPr>
      <w:r>
        <w:t xml:space="preserve">V zvezek – jezikovni pouk (če imate možnost tiskanja, lahko natisnete, drugače tabelo prepišite) napišite naslov </w:t>
      </w:r>
      <w:r w:rsidRPr="00207C3A">
        <w:rPr>
          <w:color w:val="4472C4" w:themeColor="accent5"/>
          <w:u w:val="single"/>
        </w:rPr>
        <w:t>Ponavljanje in utrjevanje pravopisnih pravil</w:t>
      </w:r>
      <w:r>
        <w:rPr>
          <w:color w:val="4472C4" w:themeColor="accent5"/>
          <w:u w:val="single"/>
        </w:rPr>
        <w:t xml:space="preserve"> </w:t>
      </w:r>
      <w:r>
        <w:t xml:space="preserve">ter svoje znanje ovrednotite.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AC2" w:rsidRPr="00566AC2" w:rsidTr="00632B22">
        <w:tc>
          <w:tcPr>
            <w:tcW w:w="4531" w:type="dxa"/>
            <w:shd w:val="clear" w:color="auto" w:fill="C5E0B3" w:themeFill="accent6" w:themeFillTint="66"/>
          </w:tcPr>
          <w:p w:rsidR="00566AC2" w:rsidRPr="00566AC2" w:rsidRDefault="00566AC2" w:rsidP="00566AC2">
            <w:pPr>
              <w:jc w:val="center"/>
              <w:rPr>
                <w:b/>
              </w:rPr>
            </w:pPr>
            <w:r w:rsidRPr="00566AC2">
              <w:rPr>
                <w:b/>
              </w:rPr>
              <w:t>Moje močno znanje</w:t>
            </w:r>
          </w:p>
          <w:p w:rsidR="00566AC2" w:rsidRPr="00566AC2" w:rsidRDefault="00566AC2" w:rsidP="00566AC2">
            <w:pPr>
              <w:jc w:val="center"/>
              <w:rPr>
                <w:b/>
              </w:rPr>
            </w:pPr>
            <w:r w:rsidRPr="00566AC2">
              <w:rPr>
                <w:b/>
              </w:rPr>
              <w:t>(vpišite vsebine, ki vam ne povzročajo težav)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566AC2" w:rsidRPr="00566AC2" w:rsidRDefault="00566AC2" w:rsidP="00566AC2">
            <w:pPr>
              <w:jc w:val="center"/>
              <w:rPr>
                <w:b/>
              </w:rPr>
            </w:pPr>
            <w:r w:rsidRPr="00566AC2">
              <w:rPr>
                <w:b/>
              </w:rPr>
              <w:t>Moje šibko znanje</w:t>
            </w:r>
          </w:p>
          <w:p w:rsidR="00566AC2" w:rsidRPr="00566AC2" w:rsidRDefault="00566AC2" w:rsidP="00566AC2">
            <w:pPr>
              <w:jc w:val="center"/>
              <w:rPr>
                <w:b/>
              </w:rPr>
            </w:pPr>
            <w:r w:rsidRPr="00566AC2">
              <w:rPr>
                <w:b/>
              </w:rPr>
              <w:t>(vpišite vsebine, kjer imate veliko napak, ne razumete česa, nalog ne veste rešiti)</w:t>
            </w:r>
          </w:p>
        </w:tc>
      </w:tr>
      <w:tr w:rsidR="00566AC2" w:rsidRPr="00566AC2" w:rsidTr="00632B22">
        <w:tc>
          <w:tcPr>
            <w:tcW w:w="4531" w:type="dxa"/>
          </w:tcPr>
          <w:p w:rsidR="00566AC2" w:rsidRPr="00566AC2" w:rsidRDefault="00566AC2" w:rsidP="00566AC2">
            <w:pPr>
              <w:rPr>
                <w:b/>
              </w:rPr>
            </w:pPr>
          </w:p>
        </w:tc>
        <w:tc>
          <w:tcPr>
            <w:tcW w:w="4531" w:type="dxa"/>
          </w:tcPr>
          <w:p w:rsidR="00566AC2" w:rsidRPr="00566AC2" w:rsidRDefault="00566AC2" w:rsidP="00566AC2">
            <w:pPr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</w:tc>
      </w:tr>
      <w:tr w:rsidR="00566AC2" w:rsidRPr="00566AC2" w:rsidTr="00632B22">
        <w:tc>
          <w:tcPr>
            <w:tcW w:w="9062" w:type="dxa"/>
            <w:gridSpan w:val="2"/>
          </w:tcPr>
          <w:p w:rsidR="00566AC2" w:rsidRPr="00566AC2" w:rsidRDefault="00566AC2" w:rsidP="00566AC2">
            <w:pPr>
              <w:rPr>
                <w:b/>
                <w:u w:val="single"/>
              </w:rPr>
            </w:pPr>
            <w:r w:rsidRPr="00566AC2">
              <w:rPr>
                <w:b/>
                <w:u w:val="single"/>
              </w:rPr>
              <w:t>Moj</w:t>
            </w:r>
            <w:r w:rsidR="00DF7DA6">
              <w:rPr>
                <w:b/>
                <w:u w:val="single"/>
              </w:rPr>
              <w:t xml:space="preserve"> načrt za odpravo šibkega znanja</w:t>
            </w:r>
          </w:p>
          <w:p w:rsidR="00566AC2" w:rsidRPr="00566AC2" w:rsidRDefault="00566AC2" w:rsidP="00566AC2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566AC2">
              <w:rPr>
                <w:b/>
              </w:rPr>
              <w:t xml:space="preserve">Kaj bom delal drugače? </w:t>
            </w:r>
          </w:p>
          <w:p w:rsidR="00566AC2" w:rsidRPr="00566AC2" w:rsidRDefault="00566AC2" w:rsidP="00566AC2">
            <w:pPr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  <w:p w:rsidR="00566AC2" w:rsidRDefault="00566AC2" w:rsidP="00566AC2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566AC2">
              <w:rPr>
                <w:b/>
              </w:rPr>
              <w:t xml:space="preserve">Kako se bom tega lotil? </w:t>
            </w:r>
          </w:p>
          <w:p w:rsidR="00566AC2" w:rsidRPr="00566AC2" w:rsidRDefault="00566AC2" w:rsidP="00566AC2">
            <w:pPr>
              <w:contextualSpacing/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  <w:p w:rsidR="00566AC2" w:rsidRPr="00566AC2" w:rsidRDefault="00566AC2" w:rsidP="00566AC2">
            <w:pPr>
              <w:rPr>
                <w:b/>
              </w:rPr>
            </w:pPr>
          </w:p>
        </w:tc>
      </w:tr>
    </w:tbl>
    <w:p w:rsidR="00DF7DA6" w:rsidRPr="00DF7DA6" w:rsidRDefault="00DF7DA6" w:rsidP="00DF7DA6">
      <w:pPr>
        <w:rPr>
          <w:color w:val="4472C4" w:themeColor="accent5"/>
          <w:u w:val="single"/>
        </w:rPr>
      </w:pPr>
    </w:p>
    <w:p w:rsidR="00566AC2" w:rsidRDefault="00566AC2" w:rsidP="00566AC2">
      <w:r>
        <w:t xml:space="preserve">Za dodatna vprašanja, razlago, pojasnila sem vam na voljo v spletni učilnici ali na spletnem naslovu </w:t>
      </w:r>
      <w:hyperlink r:id="rId9" w:history="1">
        <w:r w:rsidRPr="003C625F">
          <w:rPr>
            <w:rStyle w:val="Hiperpovezava"/>
          </w:rPr>
          <w:t>martina.ternargabor@os-velikapolana.si</w:t>
        </w:r>
      </w:hyperlink>
      <w:r>
        <w:t xml:space="preserve">. </w:t>
      </w:r>
    </w:p>
    <w:p w:rsidR="00566AC2" w:rsidRDefault="00566AC2" w:rsidP="00566AC2"/>
    <w:p w:rsidR="00566AC2" w:rsidRDefault="00566AC2" w:rsidP="00566AC2">
      <w:r>
        <w:t xml:space="preserve">Uspešen teden! </w:t>
      </w:r>
    </w:p>
    <w:p w:rsidR="00566AC2" w:rsidRPr="00566AC2" w:rsidRDefault="00566AC2" w:rsidP="00BE07EF">
      <w:pPr>
        <w:ind w:left="6372"/>
      </w:pPr>
      <w:r>
        <w:t>učiteljica Martina</w:t>
      </w:r>
    </w:p>
    <w:sectPr w:rsidR="00566AC2" w:rsidRPr="00566A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4A" w:rsidRDefault="00B00C4A" w:rsidP="007B00B7">
      <w:pPr>
        <w:spacing w:after="0" w:line="240" w:lineRule="auto"/>
      </w:pPr>
      <w:r>
        <w:separator/>
      </w:r>
    </w:p>
  </w:endnote>
  <w:endnote w:type="continuationSeparator" w:id="0">
    <w:p w:rsidR="00B00C4A" w:rsidRDefault="00B00C4A" w:rsidP="007B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4A" w:rsidRDefault="00B00C4A" w:rsidP="007B00B7">
      <w:pPr>
        <w:spacing w:after="0" w:line="240" w:lineRule="auto"/>
      </w:pPr>
      <w:r>
        <w:separator/>
      </w:r>
    </w:p>
  </w:footnote>
  <w:footnote w:type="continuationSeparator" w:id="0">
    <w:p w:rsidR="00B00C4A" w:rsidRDefault="00B00C4A" w:rsidP="007B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7" w:rsidRDefault="007B00B7">
    <w:pPr>
      <w:pStyle w:val="Glava"/>
    </w:pPr>
    <w:r>
      <w:t>SLJ 8/1                                                        Delo na daljavo</w:t>
    </w:r>
    <w:r>
      <w:tab/>
      <w:t xml:space="preserve">9. teden (18. 5.—22. 5. 2020)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0F66"/>
    <w:multiLevelType w:val="hybridMultilevel"/>
    <w:tmpl w:val="3614133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FA6302"/>
    <w:multiLevelType w:val="hybridMultilevel"/>
    <w:tmpl w:val="7DFA6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64E31"/>
    <w:multiLevelType w:val="hybridMultilevel"/>
    <w:tmpl w:val="FB70815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2C0776"/>
    <w:multiLevelType w:val="hybridMultilevel"/>
    <w:tmpl w:val="AA40D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353EC"/>
    <w:multiLevelType w:val="hybridMultilevel"/>
    <w:tmpl w:val="1060847A"/>
    <w:lvl w:ilvl="0" w:tplc="BFBE6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7"/>
    <w:rsid w:val="001B3410"/>
    <w:rsid w:val="00207C3A"/>
    <w:rsid w:val="003E7E5D"/>
    <w:rsid w:val="00566AC2"/>
    <w:rsid w:val="005848DA"/>
    <w:rsid w:val="005C3C9A"/>
    <w:rsid w:val="006F591F"/>
    <w:rsid w:val="007B00B7"/>
    <w:rsid w:val="0084058F"/>
    <w:rsid w:val="00847F3D"/>
    <w:rsid w:val="008C51D3"/>
    <w:rsid w:val="009A2EA0"/>
    <w:rsid w:val="00A03F56"/>
    <w:rsid w:val="00B00C4A"/>
    <w:rsid w:val="00BE07EF"/>
    <w:rsid w:val="00D44225"/>
    <w:rsid w:val="00D86B6D"/>
    <w:rsid w:val="00DF7DA6"/>
    <w:rsid w:val="00F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6CFB-7E6D-40F2-B5C0-27A3EBE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0B7"/>
  </w:style>
  <w:style w:type="paragraph" w:styleId="Noga">
    <w:name w:val="footer"/>
    <w:basedOn w:val="Navaden"/>
    <w:link w:val="NogaZnak"/>
    <w:uiPriority w:val="99"/>
    <w:unhideWhenUsed/>
    <w:rsid w:val="007B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0B7"/>
  </w:style>
  <w:style w:type="paragraph" w:styleId="Odstavekseznama">
    <w:name w:val="List Paragraph"/>
    <w:basedOn w:val="Navaden"/>
    <w:uiPriority w:val="34"/>
    <w:qFormat/>
    <w:rsid w:val="007B00B7"/>
    <w:pPr>
      <w:ind w:left="720"/>
      <w:contextualSpacing/>
    </w:pPr>
  </w:style>
  <w:style w:type="table" w:styleId="Tabelamrea">
    <w:name w:val="Table Grid"/>
    <w:basedOn w:val="Navadnatabela"/>
    <w:uiPriority w:val="39"/>
    <w:rsid w:val="0056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66AC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.ternargabor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cp:lastPrinted>2020-05-17T08:02:00Z</cp:lastPrinted>
  <dcterms:created xsi:type="dcterms:W3CDTF">2020-05-16T20:58:00Z</dcterms:created>
  <dcterms:modified xsi:type="dcterms:W3CDTF">2020-05-17T08:02:00Z</dcterms:modified>
</cp:coreProperties>
</file>