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FC5E8"/>
  <w:body>
    <w:p w14:paraId="744DBDD1" w14:textId="77777777" w:rsidR="009F45F5" w:rsidRPr="009756A1" w:rsidRDefault="009756A1" w:rsidP="009756A1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9756A1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3. RAZREDU (6. 5. 2020)</w:t>
      </w:r>
    </w:p>
    <w:p w14:paraId="441E3303" w14:textId="5AD75278" w:rsidR="009F45F5" w:rsidRPr="009756A1" w:rsidRDefault="009756A1" w:rsidP="009756A1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9756A1">
        <w:rPr>
          <w:rFonts w:asciiTheme="majorHAnsi" w:eastAsia="Nunito" w:hAnsiTheme="majorHAnsi" w:cstheme="majorHAnsi"/>
          <w:b/>
          <w:sz w:val="28"/>
          <w:szCs w:val="28"/>
        </w:rPr>
        <w:t>IN THE GARDEN</w:t>
      </w:r>
    </w:p>
    <w:p w14:paraId="5597D7C0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>Dragi tretješolec,</w:t>
      </w:r>
    </w:p>
    <w:p w14:paraId="3D3CBC8A" w14:textId="77777777" w:rsidR="009F45F5" w:rsidRPr="009756A1" w:rsidRDefault="009F45F5" w:rsidP="009756A1">
      <w:pPr>
        <w:rPr>
          <w:rFonts w:asciiTheme="majorHAnsi" w:eastAsia="Nunito" w:hAnsiTheme="majorHAnsi" w:cstheme="majorHAnsi"/>
          <w:sz w:val="28"/>
          <w:szCs w:val="28"/>
        </w:rPr>
      </w:pPr>
    </w:p>
    <w:p w14:paraId="5E19C12A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>v ponedeljek si lahko videl, koliko živali že poznaš v angleščini. Si imel kakšne težave? Kaj pa pri živalih, ki si jih videl na sliki? Vse si že spoznal, na novo pa se je pridružil še netopir (a bat).</w:t>
      </w:r>
    </w:p>
    <w:p w14:paraId="1D144998" w14:textId="77777777" w:rsidR="009F45F5" w:rsidRPr="009756A1" w:rsidRDefault="009F45F5" w:rsidP="009756A1">
      <w:pPr>
        <w:rPr>
          <w:rFonts w:asciiTheme="majorHAnsi" w:eastAsia="Nunito" w:hAnsiTheme="majorHAnsi" w:cstheme="majorHAnsi"/>
          <w:sz w:val="28"/>
          <w:szCs w:val="28"/>
        </w:rPr>
      </w:pPr>
    </w:p>
    <w:p w14:paraId="2E57FDD3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>Že precej časa nisi preizkusil, kako ti kaj gre pisan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je v angleščini. Odpri zvezek in napiši malo večji naslov </w:t>
      </w:r>
      <w:r w:rsidRPr="009756A1">
        <w:rPr>
          <w:rFonts w:asciiTheme="majorHAnsi" w:eastAsia="Nunito" w:hAnsiTheme="majorHAnsi" w:cstheme="majorHAnsi"/>
          <w:b/>
          <w:sz w:val="28"/>
          <w:szCs w:val="28"/>
        </w:rPr>
        <w:t>UNIT 4 IN THE GARDEN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. Pod njim dopiši podnaslov </w:t>
      </w:r>
      <w:r w:rsidRPr="009756A1">
        <w:rPr>
          <w:rFonts w:asciiTheme="majorHAnsi" w:eastAsia="Nunito" w:hAnsiTheme="majorHAnsi" w:cstheme="majorHAnsi"/>
          <w:b/>
          <w:sz w:val="28"/>
          <w:szCs w:val="28"/>
        </w:rPr>
        <w:t>ANIMALS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. Najprej </w:t>
      </w:r>
      <w:hyperlink r:id="rId4">
        <w:r w:rsidRPr="009756A1">
          <w:rPr>
            <w:rFonts w:asciiTheme="majorHAnsi" w:eastAsia="Nunito" w:hAnsiTheme="majorHAnsi" w:cstheme="majorHAnsi"/>
            <w:color w:val="1155CC"/>
            <w:sz w:val="28"/>
            <w:szCs w:val="28"/>
          </w:rPr>
          <w:t>poslušaj</w:t>
        </w:r>
      </w:hyperlink>
      <w:r w:rsidRPr="009756A1">
        <w:rPr>
          <w:rFonts w:asciiTheme="majorHAnsi" w:eastAsia="Nunito" w:hAnsiTheme="majorHAnsi" w:cstheme="majorHAnsi"/>
          <w:sz w:val="28"/>
          <w:szCs w:val="28"/>
        </w:rPr>
        <w:t>, kako izgovarjamo vsa ta poimenovanja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za živali, nato pa napiši še vse živali, ki jih poznaš. Piši z </w:t>
      </w:r>
      <w:r w:rsidRPr="009756A1">
        <w:rPr>
          <w:rFonts w:asciiTheme="majorHAnsi" w:eastAsia="Nunito" w:hAnsiTheme="majorHAnsi" w:cstheme="majorHAnsi"/>
          <w:b/>
          <w:sz w:val="28"/>
          <w:szCs w:val="28"/>
        </w:rPr>
        <w:t>nalivnim peresom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in z </w:t>
      </w:r>
      <w:r w:rsidRPr="009756A1">
        <w:rPr>
          <w:rFonts w:asciiTheme="majorHAnsi" w:eastAsia="Nunito" w:hAnsiTheme="majorHAnsi" w:cstheme="majorHAnsi"/>
          <w:b/>
          <w:sz w:val="28"/>
          <w:szCs w:val="28"/>
        </w:rPr>
        <w:t>malimi pisanimi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črkami. Če si pozabil, kako se piše katera od posebnih angleških črk, poišči v zvezku delovne liste. Pišeš lahko v dveh ali treh stolpcih. Pri prepisu bod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i res pozoren, da pravilno prepišeš vse ustrezne črke. Risati ni potrebno, razen če želiš. </w:t>
      </w:r>
    </w:p>
    <w:p w14:paraId="00B14493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tbl>
      <w:tblPr>
        <w:tblStyle w:val="a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6"/>
        <w:gridCol w:w="3497"/>
        <w:gridCol w:w="3497"/>
      </w:tblGrid>
      <w:tr w:rsidR="009F45F5" w:rsidRPr="009756A1" w14:paraId="02FB3ED2" w14:textId="77777777"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625E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 xml:space="preserve">a bird 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🐦</w:t>
            </w:r>
          </w:p>
          <w:p w14:paraId="42EA7502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 xml:space="preserve">a dog 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🐶</w:t>
            </w:r>
          </w:p>
          <w:p w14:paraId="3797B04C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 xml:space="preserve">a duck 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🦆</w:t>
            </w:r>
          </w:p>
          <w:p w14:paraId="5153183E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lion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🦁</w:t>
            </w:r>
          </w:p>
          <w:p w14:paraId="7BD5EB0C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pig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🐷</w:t>
            </w:r>
          </w:p>
          <w:p w14:paraId="58A7141C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hedgehog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🦔</w:t>
            </w:r>
          </w:p>
          <w:p w14:paraId="1CBB4D9E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fly</w:t>
            </w:r>
          </w:p>
          <w:p w14:paraId="589D58E6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caterpillar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🐛</w:t>
            </w:r>
          </w:p>
          <w:p w14:paraId="276859BB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fox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🦊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1D2B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cat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😺</w:t>
            </w:r>
          </w:p>
          <w:p w14:paraId="6836EA56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bear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🐻</w:t>
            </w:r>
          </w:p>
          <w:p w14:paraId="1DC8DEC7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sheep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🐑</w:t>
            </w:r>
          </w:p>
          <w:p w14:paraId="3E174399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an elephant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🐘</w:t>
            </w:r>
          </w:p>
          <w:p w14:paraId="1D890D1D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butterfly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🦋</w:t>
            </w:r>
          </w:p>
          <w:p w14:paraId="2DC8E4C8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cow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🐄</w:t>
            </w:r>
          </w:p>
          <w:p w14:paraId="0EFD9EEE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bee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🐝</w:t>
            </w:r>
          </w:p>
          <w:p w14:paraId="32C6D4DF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grasshopper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🦗</w:t>
            </w:r>
          </w:p>
          <w:p w14:paraId="10E142A3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bat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🦇</w:t>
            </w:r>
          </w:p>
        </w:tc>
        <w:tc>
          <w:tcPr>
            <w:tcW w:w="3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0F9A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mouse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🐭</w:t>
            </w:r>
          </w:p>
          <w:p w14:paraId="45515D1D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horse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🐴</w:t>
            </w:r>
          </w:p>
          <w:p w14:paraId="5D6DF707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frog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🐸</w:t>
            </w:r>
          </w:p>
          <w:p w14:paraId="5EAAAB0C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monkey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🐵</w:t>
            </w:r>
          </w:p>
          <w:p w14:paraId="5470CD97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rabbit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🐰</w:t>
            </w:r>
          </w:p>
          <w:p w14:paraId="068BF8B8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tiger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🐯</w:t>
            </w:r>
          </w:p>
          <w:p w14:paraId="42D15CAC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snake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🐍</w:t>
            </w:r>
          </w:p>
          <w:p w14:paraId="74DD044E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mosquito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🦟</w:t>
            </w:r>
          </w:p>
          <w:p w14:paraId="5DFB0BA9" w14:textId="77777777" w:rsidR="009F45F5" w:rsidRPr="009756A1" w:rsidRDefault="009756A1" w:rsidP="009756A1">
            <w:pPr>
              <w:rPr>
                <w:rFonts w:asciiTheme="majorHAnsi" w:eastAsia="Nunito" w:hAnsiTheme="majorHAnsi" w:cstheme="majorHAnsi"/>
                <w:sz w:val="36"/>
                <w:szCs w:val="36"/>
              </w:rPr>
            </w:pPr>
            <w:r w:rsidRPr="009756A1">
              <w:rPr>
                <w:rFonts w:asciiTheme="majorHAnsi" w:eastAsia="Nunito" w:hAnsiTheme="majorHAnsi" w:cstheme="majorHAnsi"/>
                <w:sz w:val="36"/>
                <w:szCs w:val="36"/>
              </w:rPr>
              <w:t>a fish</w:t>
            </w:r>
            <w:r w:rsidRPr="009756A1">
              <w:rPr>
                <w:rFonts w:ascii="Segoe UI Emoji" w:eastAsia="Nunito" w:hAnsi="Segoe UI Emoji" w:cs="Segoe UI Emoji"/>
                <w:sz w:val="36"/>
                <w:szCs w:val="36"/>
              </w:rPr>
              <w:t>🐟</w:t>
            </w:r>
          </w:p>
        </w:tc>
      </w:tr>
    </w:tbl>
    <w:p w14:paraId="7BA5AB65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Pripravila sem ti </w:t>
      </w:r>
      <w:hyperlink r:id="rId5">
        <w:r w:rsidRPr="009756A1">
          <w:rPr>
            <w:rFonts w:asciiTheme="majorHAnsi" w:eastAsia="Nunito" w:hAnsiTheme="majorHAnsi" w:cstheme="majorHAnsi"/>
            <w:color w:val="1155CC"/>
            <w:sz w:val="28"/>
            <w:szCs w:val="28"/>
          </w:rPr>
          <w:t xml:space="preserve">posnetek </w:t>
        </w:r>
      </w:hyperlink>
      <w:r w:rsidRPr="009756A1">
        <w:rPr>
          <w:rFonts w:asciiTheme="majorHAnsi" w:eastAsia="Nunito" w:hAnsiTheme="majorHAnsi" w:cstheme="majorHAnsi"/>
          <w:sz w:val="28"/>
          <w:szCs w:val="28"/>
        </w:rPr>
        <w:t xml:space="preserve">za igro </w:t>
      </w:r>
      <w:r w:rsidRPr="009756A1">
        <w:rPr>
          <w:rFonts w:asciiTheme="majorHAnsi" w:eastAsia="Nunito" w:hAnsiTheme="majorHAnsi" w:cstheme="majorHAnsi"/>
          <w:b/>
          <w:sz w:val="28"/>
          <w:szCs w:val="28"/>
        </w:rPr>
        <w:t>I spy with my little eye</w:t>
      </w:r>
      <w:r w:rsidRPr="009756A1">
        <w:rPr>
          <w:rFonts w:ascii="Segoe UI Emoji" w:eastAsia="Nunito" w:hAnsi="Segoe UI Emoji" w:cs="Segoe UI Emoji"/>
          <w:sz w:val="28"/>
          <w:szCs w:val="28"/>
        </w:rPr>
        <w:t>👀</w:t>
      </w:r>
      <w:r w:rsidRPr="009756A1">
        <w:rPr>
          <w:rFonts w:asciiTheme="majorHAnsi" w:eastAsia="Nunito" w:hAnsiTheme="majorHAnsi" w:cstheme="majorHAnsi"/>
          <w:sz w:val="48"/>
          <w:szCs w:val="48"/>
        </w:rPr>
        <w:t>,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ki jo tudi v šoli večkrat igramo. Poslušaj, kaj povem, posnetek daj vmes na pavzo in poišči ustrezno žival. </w:t>
      </w:r>
    </w:p>
    <w:p w14:paraId="1DAD28DF" w14:textId="77777777" w:rsidR="009F45F5" w:rsidRPr="009756A1" w:rsidRDefault="009F45F5" w:rsidP="009756A1">
      <w:pPr>
        <w:jc w:val="center"/>
        <w:rPr>
          <w:rFonts w:asciiTheme="majorHAnsi" w:eastAsia="Nunito" w:hAnsiTheme="majorHAnsi" w:cstheme="majorHAnsi"/>
          <w:sz w:val="28"/>
          <w:szCs w:val="28"/>
        </w:rPr>
      </w:pPr>
    </w:p>
    <w:p w14:paraId="1705C210" w14:textId="77777777" w:rsidR="009F45F5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Poslušaj še ta </w:t>
      </w:r>
      <w:hyperlink r:id="rId6">
        <w:r w:rsidRPr="009756A1">
          <w:rPr>
            <w:rFonts w:asciiTheme="majorHAnsi" w:eastAsia="Nunito" w:hAnsiTheme="majorHAnsi" w:cstheme="majorHAnsi"/>
            <w:color w:val="1155CC"/>
            <w:sz w:val="28"/>
            <w:szCs w:val="28"/>
          </w:rPr>
          <w:t xml:space="preserve">posnetek </w:t>
        </w:r>
      </w:hyperlink>
      <w:r w:rsidRPr="009756A1">
        <w:rPr>
          <w:rFonts w:asciiTheme="majorHAnsi" w:eastAsia="Nunito" w:hAnsiTheme="majorHAnsi" w:cstheme="majorHAnsi"/>
          <w:sz w:val="28"/>
          <w:szCs w:val="28"/>
        </w:rPr>
        <w:t xml:space="preserve">in ponavljaj besede, ob tem pa ploskaj. Kot to počnemo tudi v šoli. </w:t>
      </w:r>
      <w:r w:rsidRPr="009756A1">
        <w:rPr>
          <w:rFonts w:ascii="Segoe UI Emoji" w:eastAsia="Nunito" w:hAnsi="Segoe UI Emoji" w:cs="Segoe UI Emoji"/>
          <w:sz w:val="36"/>
          <w:szCs w:val="36"/>
        </w:rPr>
        <w:t>👏👏👏</w:t>
      </w:r>
      <w:r w:rsidRPr="009756A1">
        <w:rPr>
          <w:rFonts w:asciiTheme="majorHAnsi" w:eastAsia="Nunito" w:hAnsiTheme="majorHAnsi" w:cstheme="majorHAnsi"/>
          <w:sz w:val="36"/>
          <w:szCs w:val="36"/>
        </w:rPr>
        <w:t xml:space="preserve"> </w:t>
      </w:r>
      <w:r w:rsidRPr="009756A1">
        <w:rPr>
          <w:rFonts w:asciiTheme="majorHAnsi" w:eastAsia="Nunito" w:hAnsiTheme="majorHAnsi" w:cstheme="majorHAnsi"/>
          <w:sz w:val="28"/>
          <w:szCs w:val="28"/>
        </w:rPr>
        <w:t>V delovnem zvezku pa te na strani 29 čaka še ena naloga.</w:t>
      </w:r>
    </w:p>
    <w:p w14:paraId="52F2AB7D" w14:textId="77777777" w:rsidR="009F45F5" w:rsidRPr="009756A1" w:rsidRDefault="009F45F5" w:rsidP="009756A1">
      <w:pPr>
        <w:rPr>
          <w:rFonts w:asciiTheme="majorHAnsi" w:eastAsia="Nunito" w:hAnsiTheme="majorHAnsi" w:cstheme="majorHAnsi"/>
          <w:sz w:val="28"/>
          <w:szCs w:val="28"/>
        </w:rPr>
      </w:pPr>
    </w:p>
    <w:p w14:paraId="7F431D89" w14:textId="118399BE" w:rsidR="009F45F5" w:rsidRDefault="009756A1" w:rsidP="009756A1">
      <w:pPr>
        <w:rPr>
          <w:rFonts w:asciiTheme="majorHAnsi" w:eastAsia="Nunito" w:hAnsiTheme="majorHAnsi" w:cstheme="majorHAnsi"/>
          <w:color w:val="1155CC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>Če imaš kakšno vprašanje, mi</w:t>
      </w:r>
      <w:r w:rsidRPr="009756A1">
        <w:rPr>
          <w:rFonts w:asciiTheme="majorHAnsi" w:eastAsia="Nunito" w:hAnsiTheme="majorHAnsi" w:cstheme="majorHAnsi"/>
          <w:sz w:val="28"/>
          <w:szCs w:val="28"/>
        </w:rPr>
        <w:t xml:space="preserve"> piši na: </w:t>
      </w:r>
      <w:hyperlink r:id="rId7">
        <w:r w:rsidRPr="009756A1">
          <w:rPr>
            <w:rFonts w:asciiTheme="majorHAnsi" w:eastAsia="Nunito" w:hAnsiTheme="majorHAnsi" w:cstheme="majorHAnsi"/>
            <w:color w:val="1155CC"/>
            <w:sz w:val="28"/>
            <w:szCs w:val="28"/>
          </w:rPr>
          <w:t>vesna.njenjic@os-velikapolana.si</w:t>
        </w:r>
      </w:hyperlink>
    </w:p>
    <w:p w14:paraId="2423415C" w14:textId="490147B0" w:rsidR="009756A1" w:rsidRPr="009756A1" w:rsidRDefault="009756A1" w:rsidP="009756A1">
      <w:pPr>
        <w:rPr>
          <w:rFonts w:asciiTheme="majorHAnsi" w:eastAsia="Nunito" w:hAnsiTheme="majorHAnsi" w:cstheme="majorHAnsi"/>
          <w:sz w:val="28"/>
          <w:szCs w:val="28"/>
        </w:rPr>
      </w:pPr>
      <w:r w:rsidRPr="009756A1">
        <w:rPr>
          <w:rFonts w:asciiTheme="majorHAnsi" w:eastAsia="Nunito" w:hAnsiTheme="majorHAnsi" w:cstheme="majorHAnsi"/>
          <w:sz w:val="28"/>
          <w:szCs w:val="28"/>
        </w:rPr>
        <w:t>See you next time!</w:t>
      </w:r>
    </w:p>
    <w:sectPr w:rsidR="009756A1" w:rsidRPr="009756A1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F5"/>
    <w:rsid w:val="009756A1"/>
    <w:rsid w:val="009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B1372"/>
  <w15:docId w15:val="{290FD927-7A80-4E83-BE60-4C9E09C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njenjic@os-velikapola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s2hJglZKQbKCBJXCXBqMnslM" TargetMode="External"/><Relationship Id="rId5" Type="http://schemas.openxmlformats.org/officeDocument/2006/relationships/hyperlink" Target="https://video.arnes.si/portal/asset.zul?id=t1IpTeRNLXZQUSfMUqpsbRgB" TargetMode="External"/><Relationship Id="rId4" Type="http://schemas.openxmlformats.org/officeDocument/2006/relationships/hyperlink" Target="https://video.arnes.si/portal/asset.zul?id=A1qMecRKruNb5hl7bQyQmOT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2020-05-05T16:44:00Z</dcterms:created>
  <dcterms:modified xsi:type="dcterms:W3CDTF">2020-05-05T16:44:00Z</dcterms:modified>
</cp:coreProperties>
</file>