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40D0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>Spoštovani starši,</w:t>
      </w:r>
    </w:p>
    <w:p w14:paraId="7B172F4B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</w:p>
    <w:p w14:paraId="437E583E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>za namen ocenjevanja znanja učencev sem pripravila kviz, kjer bodo učenci potrebovali tudi nekaj vaše pomoči.</w:t>
      </w:r>
    </w:p>
    <w:p w14:paraId="610C1013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</w:p>
    <w:p w14:paraId="26D182AB" w14:textId="467FDB50" w:rsidR="00DF0D2C" w:rsidRPr="00221913" w:rsidRDefault="00DF0D2C" w:rsidP="00DF0D2C">
      <w:pPr>
        <w:rPr>
          <w:rFonts w:asciiTheme="minorHAnsi" w:hAnsiTheme="minorHAnsi"/>
          <w:sz w:val="28"/>
          <w:szCs w:val="28"/>
        </w:rPr>
      </w:pPr>
      <w:hyperlink r:id="rId4" w:history="1">
        <w:r w:rsidRPr="00184287">
          <w:rPr>
            <w:rStyle w:val="Hyperlink"/>
            <w:rFonts w:asciiTheme="minorHAnsi" w:hAnsiTheme="minorHAnsi" w:cstheme="minorHAnsi"/>
            <w:sz w:val="28"/>
            <w:szCs w:val="28"/>
          </w:rPr>
          <w:t>https://forms.gle/eddzQ4cdXpULcWzY7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1913">
        <w:rPr>
          <w:rFonts w:asciiTheme="minorHAnsi" w:hAnsiTheme="minorHAnsi"/>
          <w:sz w:val="28"/>
          <w:szCs w:val="28"/>
        </w:rPr>
        <w:t xml:space="preserve"> </w:t>
      </w:r>
    </w:p>
    <w:p w14:paraId="4E8EA4D3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</w:p>
    <w:p w14:paraId="5156102A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 xml:space="preserve">S klikom na kviz se odpre obrazec za reševanje. Polja, ki so označena z *, so obvezna.  V začetku je potrebno vnesti vaš mail. V nadaljevanju pa mora učenec tudi poslušati nekaj vprašanj ter nanje odgovoriti. Vsako vprašanje ima zgoraj desno zapisane možne točke. Kolikor je točk, toliko je potrebnih odgovorov. </w:t>
      </w:r>
    </w:p>
    <w:p w14:paraId="6DB6E91B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1D19A673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</w:p>
    <w:p w14:paraId="7C134425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 xml:space="preserve">Ko zaključi, izberite možnost </w:t>
      </w:r>
      <w:r w:rsidRPr="00221913">
        <w:rPr>
          <w:rFonts w:asciiTheme="minorHAnsi" w:eastAsia="Nunito" w:hAnsiTheme="minorHAnsi" w:cstheme="minorHAnsi"/>
          <w:b/>
          <w:sz w:val="28"/>
          <w:szCs w:val="28"/>
        </w:rPr>
        <w:t>POŠLJI</w:t>
      </w:r>
      <w:r w:rsidRPr="00221913">
        <w:rPr>
          <w:rFonts w:asciiTheme="minorHAnsi" w:eastAsia="Nunito" w:hAnsiTheme="minorHAnsi" w:cstheme="minorHAns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0A2A2C64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</w:p>
    <w:p w14:paraId="0EF5B001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 xml:space="preserve">Če so kakšna vprašanja, mi pišite na vesna.njenjic@os-velikapolana.si </w:t>
      </w:r>
    </w:p>
    <w:p w14:paraId="026DC845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</w:p>
    <w:p w14:paraId="48A8B17E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>Lep pozdrav</w:t>
      </w:r>
    </w:p>
    <w:p w14:paraId="0AAE11FC" w14:textId="77777777" w:rsidR="00DF0D2C" w:rsidRPr="00221913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</w:p>
    <w:p w14:paraId="290DD940" w14:textId="674165E4" w:rsidR="00DF0D2C" w:rsidRPr="00DF0D2C" w:rsidRDefault="00DF0D2C" w:rsidP="00DF0D2C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>Vesna Njenjić</w:t>
      </w:r>
    </w:p>
    <w:p w14:paraId="13542BF1" w14:textId="77777777" w:rsidR="00DF0D2C" w:rsidRPr="00221913" w:rsidRDefault="00DF0D2C" w:rsidP="00DF0D2C">
      <w:pPr>
        <w:rPr>
          <w:rFonts w:asciiTheme="minorHAnsi" w:hAnsiTheme="minorHAnsi"/>
          <w:sz w:val="28"/>
          <w:szCs w:val="28"/>
        </w:rPr>
      </w:pPr>
    </w:p>
    <w:p w14:paraId="4E343AFD" w14:textId="77777777" w:rsidR="00051576" w:rsidRDefault="00051576"/>
    <w:sectPr w:rsidR="00051576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2C"/>
    <w:rsid w:val="00051576"/>
    <w:rsid w:val="00806A4C"/>
    <w:rsid w:val="00D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AC59D"/>
  <w15:chartTrackingRefBased/>
  <w15:docId w15:val="{3BBEC8A7-52ED-4E3A-A743-01BB489F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2C"/>
    <w:pPr>
      <w:spacing w:line="276" w:lineRule="auto"/>
    </w:pPr>
    <w:rPr>
      <w:rFonts w:ascii="Arial" w:eastAsia="Arial" w:hAnsi="Arial" w:cs="Arial"/>
      <w:sz w:val="22"/>
      <w:szCs w:val="22"/>
      <w:lang w:val="sl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ddzQ4cdXpULcWzY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1</cp:revision>
  <dcterms:created xsi:type="dcterms:W3CDTF">2020-05-13T20:14:00Z</dcterms:created>
  <dcterms:modified xsi:type="dcterms:W3CDTF">2020-05-13T20:15:00Z</dcterms:modified>
</cp:coreProperties>
</file>