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44" w:rsidRPr="00B154D0" w:rsidRDefault="00B154D0">
      <w:pPr>
        <w:rPr>
          <w:b/>
          <w:i/>
          <w:sz w:val="24"/>
        </w:rPr>
      </w:pPr>
      <w:r w:rsidRPr="00B154D0">
        <w:rPr>
          <w:b/>
          <w:i/>
          <w:sz w:val="24"/>
        </w:rPr>
        <w:t>DELO NA DALJAVO</w:t>
      </w:r>
    </w:p>
    <w:p w:rsidR="00B154D0" w:rsidRDefault="00B154D0"/>
    <w:p w:rsidR="00B154D0" w:rsidRDefault="00B154D0">
      <w:r>
        <w:t>Včeraj si spoznal kako izračunamo obseg in ploščino trapeza. Danes boš svoje osvojeno znanje pokazal z reševanjem nalog v učbeniku, na strani 169. Reši vsaj prve štiri naloge.</w:t>
      </w:r>
    </w:p>
    <w:p w:rsidR="00B154D0" w:rsidRDefault="00B154D0">
      <w:r>
        <w:t>Če slučajno ne najdeš učbenika, naloge najdeš tukaj:</w:t>
      </w:r>
      <w:bookmarkStart w:id="0" w:name="_GoBack"/>
      <w:bookmarkEnd w:id="0"/>
    </w:p>
    <w:p w:rsidR="00B154D0" w:rsidRDefault="00B154D0" w:rsidP="00B154D0">
      <w:pPr>
        <w:jc w:val="center"/>
      </w:pPr>
      <w:r>
        <w:rPr>
          <w:noProof/>
          <w:lang w:eastAsia="sl-SI"/>
        </w:rPr>
        <w:drawing>
          <wp:inline distT="0" distB="0" distL="0" distR="0" wp14:anchorId="5240703A" wp14:editId="1E4BE571">
            <wp:extent cx="4543425" cy="47434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D0"/>
    <w:rsid w:val="00826844"/>
    <w:rsid w:val="00B1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FAD28-9E31-4801-ADEA-A24BC148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2020-05-12T04:09:00Z</dcterms:created>
  <dcterms:modified xsi:type="dcterms:W3CDTF">2020-05-12T04:13:00Z</dcterms:modified>
</cp:coreProperties>
</file>