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4" w:rsidRPr="00B154D0" w:rsidRDefault="00B154D0">
      <w:pPr>
        <w:rPr>
          <w:b/>
          <w:i/>
          <w:sz w:val="24"/>
        </w:rPr>
      </w:pPr>
      <w:r w:rsidRPr="00B154D0">
        <w:rPr>
          <w:b/>
          <w:i/>
          <w:sz w:val="24"/>
        </w:rPr>
        <w:t>DELO NA DALJAVO</w:t>
      </w:r>
    </w:p>
    <w:p w:rsidR="00B154D0" w:rsidRDefault="005A09AC" w:rsidP="00D778F2">
      <w:r>
        <w:t xml:space="preserve">Spoznali smo štirikotniki in znamo računati njihove obsege in ploščine. Tukaj sem zbrala formule za izračun, če si slučajno pozabil. </w:t>
      </w:r>
    </w:p>
    <w:p w:rsidR="00471CFA" w:rsidRDefault="005A09AC" w:rsidP="00D778F2">
      <w:pPr>
        <w:sectPr w:rsidR="00471CFA" w:rsidSect="005A09AC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sl-SI"/>
        </w:rPr>
        <w:drawing>
          <wp:inline distT="0" distB="0" distL="0" distR="0">
            <wp:extent cx="8820150" cy="5543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jeta sl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AC" w:rsidRDefault="00471CFA" w:rsidP="00D778F2">
      <w:r>
        <w:lastRenderedPageBreak/>
        <w:t>Danes se boš v razumevanje obsegov in ploščin preizkusil. Ko rešuješ naloge si lahko pomagaš s formulami na prejšnjem listu.</w:t>
      </w:r>
    </w:p>
    <w:p w:rsidR="00471CFA" w:rsidRDefault="00471CFA" w:rsidP="00D778F2">
      <w:r>
        <w:t xml:space="preserve">Reši naloge Špela se preizkusi, najdeš jih v </w:t>
      </w:r>
      <w:r w:rsidRPr="00471CFA">
        <w:rPr>
          <w:b/>
          <w:color w:val="ED7D31" w:themeColor="accent2"/>
        </w:rPr>
        <w:t>učbeniku na strani 170</w:t>
      </w:r>
      <w:r>
        <w:t>.</w:t>
      </w:r>
    </w:p>
    <w:p w:rsidR="00471CFA" w:rsidRDefault="00471CFA" w:rsidP="00471CFA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311681" cy="619125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jeta sl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253" cy="620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CFA" w:rsidSect="00471CFA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D0"/>
    <w:rsid w:val="00471CFA"/>
    <w:rsid w:val="005A09AC"/>
    <w:rsid w:val="00826844"/>
    <w:rsid w:val="00B154D0"/>
    <w:rsid w:val="00D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AD28-9E31-4801-ADEA-A24BC148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3</cp:revision>
  <dcterms:created xsi:type="dcterms:W3CDTF">2020-05-13T03:58:00Z</dcterms:created>
  <dcterms:modified xsi:type="dcterms:W3CDTF">2020-05-13T04:07:00Z</dcterms:modified>
</cp:coreProperties>
</file>